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urt/icon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urt/icon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