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&lt;!-- Ingesters process tweet create events from TweetyPie and write them to a queue for Earlybird</w:t>
      </w:r>
    </w:p>
    <w:p>
      <w:pPr>
        <w:jc w:val="both"/>
      </w:pPr>
      <w:r>
        <w:t>to index. --&gt;</w:t>
      </w:r>
    </w:p>
    <w:p>
      <w:pPr>
        <w:jc w:val="both"/>
      </w:pPr>
      <w:r>
        <w:t>&lt;pipeline&gt;</w:t>
      </w:r>
    </w:p>
    <w:p>
      <w:pPr>
        <w:jc w:val="both"/>
      </w:pPr>
      <w:r>
        <w:t xml:space="preserve">  &lt;property</w:t>
      </w:r>
    </w:p>
    <w:p>
      <w:pPr>
        <w:jc w:val="both"/>
      </w:pPr>
      <w:r>
        <w:t xml:space="preserve">      propName="validator"</w:t>
      </w:r>
    </w:p>
    <w:p>
      <w:pPr>
        <w:jc w:val="both"/>
      </w:pPr>
      <w:r>
        <w:t xml:space="preserve">      className="org.apache.commons.pipeline.validation.SimplePipelineValidator"/&gt;</w:t>
      </w:r>
    </w:p>
    <w:p>
      <w:pPr>
        <w:jc w:val="both"/>
      </w:pPr>
      <w:r>
        <w:t xml:space="preserve">  &lt;listener</w:t>
      </w:r>
    </w:p>
    <w:p>
      <w:pPr>
        <w:jc w:val="both"/>
      </w:pPr>
      <w:r>
        <w:t xml:space="preserve">      className="org.apache.commons.pipeline.listener.ObjectProcessedEventCounter"/&gt;</w:t>
      </w:r>
    </w:p>
    <w:p>
      <w:pPr>
        <w:jc w:val="both"/>
      </w:pPr>
      <w:r>
        <w:t xml:space="preserve">  &lt;driverFactory</w:t>
      </w:r>
    </w:p>
    <w:p>
      <w:pPr>
        <w:jc w:val="both"/>
      </w:pPr>
      <w:r>
        <w:t xml:space="preserve">      className="org.apache.commons.pipeline.driver.DedicatedThreadStageDriverFactory"</w:t>
      </w:r>
    </w:p>
    <w:p>
      <w:pPr>
        <w:jc w:val="both"/>
      </w:pPr>
      <w:r>
        <w:t xml:space="preserve">      id="kafka"&gt;</w:t>
      </w:r>
    </w:p>
    <w:p>
      <w:pPr>
        <w:jc w:val="both"/>
      </w:pPr>
      <w:r/>
    </w:p>
    <w:p>
      <w:pPr>
        <w:jc w:val="both"/>
      </w:pPr>
      <w:r>
        <w:t xml:space="preserve">    &lt;property</w:t>
      </w:r>
    </w:p>
    <w:p>
      <w:pPr>
        <w:jc w:val="both"/>
      </w:pPr>
      <w:r>
        <w:t xml:space="preserve">        propName="queueFactory"</w:t>
      </w:r>
    </w:p>
    <w:p>
      <w:pPr>
        <w:jc w:val="both"/>
      </w:pPr>
      <w:r>
        <w:t xml:space="preserve">        className="org.apache.commons.pipeline.util.BlockingQueueFactory$ArrayBlockingQueueFactory"</w:t>
      </w:r>
    </w:p>
    <w:p>
      <w:pPr>
        <w:jc w:val="both"/>
      </w:pPr>
      <w:r>
        <w:t xml:space="preserve">        capacity="1000"</w:t>
      </w:r>
    </w:p>
    <w:p>
      <w:pPr>
        <w:jc w:val="both"/>
      </w:pPr>
      <w:r>
        <w:t xml:space="preserve">        fair="false"/&gt;</w:t>
      </w:r>
    </w:p>
    <w:p>
      <w:pPr>
        <w:jc w:val="both"/>
      </w:pPr>
      <w:r>
        <w:t xml:space="preserve">  &lt;/driverFactory&gt;</w:t>
      </w:r>
    </w:p>
    <w:p>
      <w:pPr>
        <w:jc w:val="both"/>
      </w:pPr>
      <w:r/>
    </w:p>
    <w:p>
      <w:pPr>
        <w:jc w:val="both"/>
      </w:pPr>
      <w:r>
        <w:t xml:space="preserve">  &lt;!-- Read tweets from the thrift kafka queue. The reader loops forever.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className="com.twitter.search.ingester.pipeline.twitter.kafka.KafkaRawRecordConsumerStage"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kafkaConsumerGroupId=""</w:t>
      </w:r>
    </w:p>
    <w:p>
      <w:pPr>
        <w:jc w:val="both"/>
      </w:pPr>
      <w:r>
        <w:t xml:space="preserve">      maxPollRecords="1"</w:t>
      </w:r>
    </w:p>
    <w:p>
      <w:pPr>
        <w:jc w:val="both"/>
      </w:pPr>
      <w:r>
        <w:t xml:space="preserve">      pollTimeoutMs="1000"</w:t>
      </w:r>
    </w:p>
    <w:p>
      <w:pPr>
        <w:jc w:val="both"/>
      </w:pPr>
      <w:r>
        <w:t xml:space="preserve">      partitioned="false"</w:t>
      </w:r>
    </w:p>
    <w:p>
      <w:pPr>
        <w:jc w:val="both"/>
      </w:pPr>
      <w:r>
        <w:t xml:space="preserve">      deciderKey=""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Deserialize the bytes into TweetData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className="com.twitter.search.ingester.pipeline.twitter.TweetEventDeserializerStage"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Filter to only have the safetytype for this cluster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className="com.twitter.search.ingester.pipeline.twitter.FilterEventsBySafetyTypeStage"</w:t>
      </w:r>
    </w:p>
    <w:p>
      <w:pPr>
        <w:jc w:val="both"/>
      </w:pPr>
      <w:r>
        <w:t xml:space="preserve">      tweetCreateLatencyLogThresholdMillis="5000"</w:t>
      </w:r>
    </w:p>
    <w:p>
      <w:pPr>
        <w:jc w:val="both"/>
      </w:pPr>
      <w:r>
        <w:t xml:space="preserve">      safetyType="PUBLIC"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to TwitterMessage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className="com.twitter.search.ingester.pipeline.twitter.ThriftTweetParserStage"</w:t>
      </w:r>
    </w:p>
    <w:p>
      <w:pPr>
        <w:jc w:val="both"/>
      </w:pPr>
      <w:r>
        <w:t xml:space="preserve">      tweetCreateEventBranchNames="kafka_retweet_and_reply"</w:t>
      </w:r>
    </w:p>
    <w:p>
      <w:pPr>
        <w:jc w:val="both"/>
      </w:pPr>
      <w:r>
        <w:t xml:space="preserve">      tweetDeleteEventBranchNames="kafka_update_events_delete"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key="kafka_update_events_delete"&gt;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id="kafka_update_events_delete"&gt;</w:t>
      </w:r>
    </w:p>
    <w:p>
      <w:pPr>
        <w:jc w:val="both"/>
      </w:pPr>
      <w:r/>
    </w:p>
    <w:p>
      <w:pPr>
        <w:jc w:val="both"/>
      </w:pPr>
      <w:r>
        <w:t xml:space="preserve">        &lt;!-- we are willing to queue more deletes than other stages,</w:t>
      </w:r>
    </w:p>
    <w:p>
      <w:pPr>
        <w:jc w:val="both"/>
      </w:pPr>
      <w:r>
        <w:t xml:space="preserve">             to make sure we don't slow down the incoming tweets --&gt;</w:t>
      </w:r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className="com.twitter.search.ingester.pipeline.twitter.kafka.DeleteUpdateEventsKafkaProducerStage"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kafkaTopicName=""</w:t>
      </w:r>
    </w:p>
    <w:p>
      <w:pPr>
        <w:jc w:val="both"/>
      </w:pPr>
      <w:r>
        <w:t xml:space="preserve">          driverFactoryId="kafka_update_events_delete"/&gt;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Processes retweets and replies to tweets --&gt;</w:t>
      </w:r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key="kafka_retweet_and_reply"&gt;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id="kafka_retweet_and_reply"&gt;</w:t>
      </w:r>
    </w:p>
    <w:p>
      <w:pPr>
        <w:jc w:val="both"/>
      </w:pPr>
      <w:r/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&lt;!-- An incoming reply to this stage can either be a tweet directed at someone using @mention, or</w:t>
      </w:r>
    </w:p>
    <w:p>
      <w:pPr>
        <w:jc w:val="both"/>
      </w:pPr>
      <w:r>
        <w:t xml:space="preserve">           a tweet that is a direct reply to another tweet. This stage filters retweets and tweets that are</w:t>
      </w:r>
    </w:p>
    <w:p>
      <w:pPr>
        <w:jc w:val="both"/>
      </w:pPr>
      <w:r>
        <w:t xml:space="preserve">           direct replies to other tweets into the retweet_and_reply pipeline --&gt;</w:t>
      </w:r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className="com.twitter.search.ingester.pipeline.twitter.FilterRetweetsAndRepliesStage"</w:t>
      </w:r>
    </w:p>
    <w:p>
      <w:pPr>
        <w:jc w:val="both"/>
      </w:pPr>
      <w:r>
        <w:t xml:space="preserve">          driverFactoryId="kafka_retweet_and_reply"/&gt;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className="com.twitter.search.ingester.pipeline.twitter.ConvertToThriftVersionedEventsStage"</w:t>
      </w:r>
    </w:p>
    <w:p>
      <w:pPr>
        <w:jc w:val="both"/>
      </w:pPr>
      <w:r>
        <w:t xml:space="preserve">          driverFactoryId="kafka_retweet_and_reply"/&gt;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className="com.twitter.search.ingester.pipeline.twitter.kafka.RetweetAndReplyUpdateEventsKafkaProducerStage"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kafkaTopicName=""</w:t>
      </w:r>
    </w:p>
    <w:p>
      <w:pPr>
        <w:jc w:val="both"/>
      </w:pPr>
      <w:r>
        <w:t xml:space="preserve">          driverFactoryId="kafka_retweet_and_reply"/&gt;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filters out messages that are not formatted correctly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className="com.twitter.search.ingester.pipeline.twitter.FilterTwitterMessageStage"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ids from space urls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className="com.twitter.search.ingester.pipeline.twitter.RetrieveSpaceIdsStage"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&lt;!-- looks up user reputation scores for each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className="com.twitter.search.ingester.pipeline.twitter.LookupUserPropertiesBatchedStage"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className="com.twitter.search.ingester.pipeline.twitter.TextFeatureExtractionWorkersStage"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text quality score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className="com.twitter.search.ingester.pipeline.twitter.TextQualityEvaluationWorkerStage"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lat/lon pairs from the text, and geocode them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className="com.twitter.search.ingester.pipeline.twitter.SingleTweetExtractAndGeocodeLatLonStage"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adds coded locations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className="com.twitter.search.ingester.pipeline.twitter.PopulateCodedLocationsBatchedStage"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className="com.twitter.search.ingester.pipeline.twitter.ConvertMessageToThriftStage"</w:t>
      </w:r>
    </w:p>
    <w:p>
      <w:pPr>
        <w:jc w:val="both"/>
      </w:pPr>
      <w:r>
        <w:t xml:space="preserve">      thriftVersionedEventsBranchName="kafka_base_tweets"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Branch for tweets --&gt;</w:t>
      </w:r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key="kafka_base_tweets"&gt;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id="kafka_base_tweets"&gt;</w:t>
      </w:r>
    </w:p>
    <w:p>
      <w:pPr>
        <w:jc w:val="both"/>
      </w:pPr>
      <w:r/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className="com.twitter.search.ingester.pipeline.twitter.kafka.TweetThriftVersionedEventsKafkaProducerStage"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kafkaTopicName="search_ingester_indexing_events_realtime_prod"</w:t>
      </w:r>
    </w:p>
    <w:p>
      <w:pPr>
        <w:jc w:val="both"/>
      </w:pPr>
      <w:r>
        <w:t xml:space="preserve">          driverFactoryId="kafka_base_tweets"/&gt;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Resolve compressed URL via Pink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className="com.twitter.search.ingester.pipeline.twitter.ResolveCompressedUrlsBatchedStage"</w:t>
      </w:r>
    </w:p>
    <w:p>
      <w:pPr>
        <w:jc w:val="both"/>
      </w:pPr>
      <w:r>
        <w:t xml:space="preserve">      pinkClientId="INGESTER"</w:t>
      </w:r>
    </w:p>
    <w:p>
      <w:pPr>
        <w:jc w:val="both"/>
      </w:pPr>
      <w:r>
        <w:t xml:space="preserve">      batchedStageBatchSize="10"</w:t>
      </w:r>
    </w:p>
    <w:p>
      <w:pPr>
        <w:jc w:val="both"/>
      </w:pPr>
      <w:r>
        <w:t xml:space="preserve">      tweetMaxAgeToResolve="10000"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card information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className="com.twitter.search.ingester.pipeline.twitter.RetrieveCardBatchedStage"</w:t>
      </w:r>
    </w:p>
    <w:p>
      <w:pPr>
        <w:jc w:val="both"/>
      </w:pPr>
      <w:r>
        <w:t xml:space="preserve">      tweetypieClientId="ingester.prod"</w:t>
      </w:r>
    </w:p>
    <w:p>
      <w:pPr>
        <w:jc w:val="both"/>
      </w:pPr>
      <w:r>
        <w:t xml:space="preserve">      internalBatchSize="50"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named entities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className="com.twitter.search.ingester.pipeline.twitter.RetrieveNamedEntitiesSingleTweetStage"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admins and title for a tweet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className="com.twitter.search.ingester.pipeline.twitter.RetrieveSpaceAdminsAndTitleStage"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className="com.twitter.search.ingester.pipeline.twitter.TextUrlsFeatureExtractionStage"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the tweet signature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className="com.twitter.search.ingester.pipeline.twitter.ComputeTweetSignatureStage"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className="com.twitter.search.ingester.pipeline.twitter.ConvertDelayedMessageToThriftStage"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className="com.twitter.search.ingester.pipeline.twitter.kafka.TweetThriftVersionedEventsKafkaProducerStage"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stageName="UpdateEvents"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>
        <w:t>&lt;/pipeline&gt;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