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832" w:rsidRPr="00B91421" w:rsidRDefault="00632CD2" w:rsidP="00B9142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CS-4 Control</w:t>
      </w:r>
      <w:bookmarkStart w:id="0" w:name="_GoBack"/>
      <w:bookmarkEnd w:id="0"/>
      <w:r>
        <w:rPr>
          <w:b/>
          <w:sz w:val="40"/>
          <w:szCs w:val="40"/>
        </w:rPr>
        <w:t xml:space="preserve"> Board</w:t>
      </w:r>
    </w:p>
    <w:p w:rsidR="00632CD2" w:rsidRDefault="00614B74">
      <w:r>
        <w:rPr>
          <w:noProof/>
        </w:rPr>
        <w:drawing>
          <wp:inline distT="0" distB="0" distL="0" distR="0">
            <wp:extent cx="1363527" cy="2352675"/>
            <wp:effectExtent l="19050" t="0" r="8073" b="0"/>
            <wp:docPr id="1" name="Picture 1" descr="http://raspi.tv/wp-content/uploads/2013/07/Rev2-GPIO-b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spi.tv/wp-content/uploads/2013/07/Rev2-GPIO-b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527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1421">
        <w:t xml:space="preserve">     </w:t>
      </w:r>
    </w:p>
    <w:p w:rsidR="00632CD2" w:rsidRDefault="00632CD2">
      <w:r>
        <w:t>Resistors are 390 Ohm</w:t>
      </w:r>
    </w:p>
    <w:p w:rsidR="00614B74" w:rsidRDefault="00B91421">
      <w:r>
        <w:t xml:space="preserve">  </w:t>
      </w:r>
      <w:proofErr w:type="gramStart"/>
      <w:r>
        <w:t>to</w:t>
      </w:r>
      <w:proofErr w:type="gramEnd"/>
      <w:r>
        <w:t xml:space="preserve"> GPIO</w:t>
      </w:r>
      <w:r w:rsidR="00632CD2">
        <w:t>4</w:t>
      </w:r>
      <w:r>
        <w:t xml:space="preserve">  --------|&gt;------^^^^^^-------- to GND  </w:t>
      </w:r>
      <w:r w:rsidR="00632CD2">
        <w:t>READY</w:t>
      </w:r>
    </w:p>
    <w:p w:rsidR="00B91421" w:rsidRDefault="00632CD2" w:rsidP="00B91421">
      <w:proofErr w:type="gramStart"/>
      <w:r>
        <w:t>to</w:t>
      </w:r>
      <w:proofErr w:type="gramEnd"/>
      <w:r>
        <w:t xml:space="preserve"> GPIO </w:t>
      </w:r>
      <w:r>
        <w:t>17</w:t>
      </w:r>
      <w:r>
        <w:t xml:space="preserve"> --------|&gt;------^^^^^^-------- to GND</w:t>
      </w:r>
      <w:r>
        <w:t xml:space="preserve"> INPUT</w:t>
      </w:r>
    </w:p>
    <w:p w:rsidR="00632CD2" w:rsidRDefault="00632CD2" w:rsidP="00B91421">
      <w:proofErr w:type="gramStart"/>
      <w:r>
        <w:t>to</w:t>
      </w:r>
      <w:proofErr w:type="gramEnd"/>
      <w:r>
        <w:t xml:space="preserve"> GPIO</w:t>
      </w:r>
      <w:r>
        <w:t>27</w:t>
      </w:r>
      <w:r>
        <w:t xml:space="preserve">  --------|&gt;------^^^^^^-------- to GND  </w:t>
      </w:r>
      <w:r>
        <w:t>OUTUT</w:t>
      </w:r>
    </w:p>
    <w:p w:rsidR="00632CD2" w:rsidRDefault="00632CD2" w:rsidP="00B91421">
      <w:proofErr w:type="gramStart"/>
      <w:r>
        <w:t>to</w:t>
      </w:r>
      <w:proofErr w:type="gramEnd"/>
      <w:r>
        <w:t xml:space="preserve"> </w:t>
      </w:r>
      <w:r>
        <w:t>Pin 2 OR 4</w:t>
      </w:r>
      <w:r>
        <w:t xml:space="preserve">  --------|&gt;------^^^^^^-------- to GND  </w:t>
      </w:r>
      <w:r>
        <w:t>POWER</w:t>
      </w:r>
    </w:p>
    <w:sectPr w:rsidR="00632CD2" w:rsidSect="00C0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4B74"/>
    <w:rsid w:val="00614B74"/>
    <w:rsid w:val="00632CD2"/>
    <w:rsid w:val="00B91421"/>
    <w:rsid w:val="00C0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1CE245-BFBF-48CC-BC46-F1F51A83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Witzel</cp:lastModifiedBy>
  <cp:revision>2</cp:revision>
  <dcterms:created xsi:type="dcterms:W3CDTF">2014-01-25T22:04:00Z</dcterms:created>
  <dcterms:modified xsi:type="dcterms:W3CDTF">2014-09-08T17:36:00Z</dcterms:modified>
</cp:coreProperties>
</file>