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AE" w:rsidRPr="005525AE" w:rsidRDefault="005525AE" w:rsidP="005525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25AE">
        <w:rPr>
          <w:rFonts w:ascii="Times New Roman" w:eastAsia="Times New Roman" w:hAnsi="Times New Roman" w:cs="Times New Roman"/>
          <w:b/>
          <w:bCs/>
          <w:sz w:val="36"/>
          <w:szCs w:val="36"/>
        </w:rPr>
        <w:t>PI – Configure Static IP on ETH0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>This is a quick guide on how to set a static IP on the network card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command prompt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>, type: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sudo</w:t>
      </w:r>
      <w:proofErr w:type="spellEnd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and press enter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nano</w:t>
      </w:r>
      <w:proofErr w:type="spellEnd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/etc/network/interfaces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and press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enter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>Change the following entry from: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525AE">
        <w:rPr>
          <w:rFonts w:ascii="Times New Roman" w:eastAsia="Times New Roman" w:hAnsi="Times New Roman" w:cs="Times New Roman"/>
          <w:sz w:val="24"/>
          <w:szCs w:val="24"/>
        </w:rPr>
        <w:t>iface</w:t>
      </w:r>
      <w:proofErr w:type="spellEnd"/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eth0 </w:t>
      </w:r>
      <w:proofErr w:type="spellStart"/>
      <w:r w:rsidRPr="005525AE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525AE"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>Change it to: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iface</w:t>
      </w:r>
      <w:proofErr w:type="spellEnd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eth0 </w:t>
      </w:r>
      <w:proofErr w:type="spellStart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inet</w:t>
      </w:r>
      <w:proofErr w:type="spellEnd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static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address 192.168.1.10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netmask</w:t>
      </w:r>
      <w:proofErr w:type="spellEnd"/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255.255.255.0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gateway 192.168.1.1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network 192.168.1.0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broadcast 192.168.1.255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>at the same time to save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Press 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 </w:t>
      </w:r>
      <w:r w:rsidRPr="005525AE">
        <w:rPr>
          <w:rFonts w:ascii="Times New Roman" w:eastAsia="Times New Roman" w:hAnsi="Times New Roman" w:cs="Times New Roman"/>
          <w:sz w:val="24"/>
          <w:szCs w:val="24"/>
        </w:rPr>
        <w:t>together to exit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AE">
        <w:rPr>
          <w:rFonts w:ascii="Times New Roman" w:eastAsia="Times New Roman" w:hAnsi="Times New Roman" w:cs="Times New Roman"/>
          <w:b/>
          <w:bCs/>
          <w:sz w:val="24"/>
          <w:szCs w:val="24"/>
        </w:rPr>
        <w:t>Reboot</w:t>
      </w:r>
    </w:p>
    <w:p w:rsidR="005525AE" w:rsidRPr="005525AE" w:rsidRDefault="005525AE" w:rsidP="00552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4C52" w:rsidRDefault="00514C52"/>
    <w:sectPr w:rsidR="00514C52" w:rsidSect="0051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5525AE"/>
    <w:rsid w:val="00514C52"/>
    <w:rsid w:val="00552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C52"/>
  </w:style>
  <w:style w:type="paragraph" w:styleId="Heading2">
    <w:name w:val="heading 2"/>
    <w:basedOn w:val="Normal"/>
    <w:link w:val="Heading2Char"/>
    <w:uiPriority w:val="9"/>
    <w:qFormat/>
    <w:rsid w:val="005525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5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5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2013-10-16T14:32:00Z</dcterms:created>
  <dcterms:modified xsi:type="dcterms:W3CDTF">2013-10-16T14:32:00Z</dcterms:modified>
</cp:coreProperties>
</file>