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0BA0DED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11ABA">
        <w:rPr>
          <w:sz w:val="24"/>
          <w:szCs w:val="24"/>
        </w:rPr>
        <w:t xml:space="preserve">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Expressions</w:t>
      </w:r>
    </w:p>
    <w:p w14:paraId="00000003" w14:textId="350A421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Values</w:t>
      </w:r>
    </w:p>
    <w:p w14:paraId="00000004" w14:textId="6C129A65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Values</w:t>
      </w:r>
    </w:p>
    <w:p w14:paraId="00000005" w14:textId="1CAA87C2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Expressions</w:t>
      </w:r>
    </w:p>
    <w:p w14:paraId="00000006" w14:textId="52F80A3D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Expressions</w:t>
      </w:r>
    </w:p>
    <w:p w14:paraId="00000007" w14:textId="185AD63A" w:rsidR="00965F5F" w:rsidRDefault="00611AB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11A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Expressions</w:t>
      </w:r>
    </w:p>
    <w:p w14:paraId="00000008" w14:textId="52DCF014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Values</w:t>
      </w:r>
    </w:p>
    <w:p w14:paraId="00000009" w14:textId="77777777" w:rsidR="00965F5F" w:rsidRDefault="00965F5F">
      <w:pPr>
        <w:spacing w:before="220"/>
      </w:pPr>
    </w:p>
    <w:p w14:paraId="0000000A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57F296" w14:textId="3819E8AA" w:rsidR="00611ABA" w:rsidRDefault="00611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variable that can contain letters, words, sentences, whilst Variable is something that stores data.</w:t>
      </w:r>
    </w:p>
    <w:p w14:paraId="49BBF255" w14:textId="77777777" w:rsidR="00611ABA" w:rsidRDefault="00611ABA">
      <w:pPr>
        <w:spacing w:before="220"/>
        <w:rPr>
          <w:sz w:val="24"/>
          <w:szCs w:val="24"/>
        </w:rPr>
      </w:pPr>
    </w:p>
    <w:p w14:paraId="0000000C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1552992" w14:textId="04E8C6C2" w:rsidR="00DA1CA3" w:rsidRDefault="00DA1C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 Represents the data which has numeric value, i.e. Integer, Float and Complex Number</w:t>
      </w:r>
    </w:p>
    <w:p w14:paraId="6C91623B" w14:textId="761B79AC" w:rsidR="00DA1CA3" w:rsidRDefault="00DA1C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Booleans: The truth statement, contains only True / False or Yes / No or 0 / 1</w:t>
      </w:r>
    </w:p>
    <w:p w14:paraId="1717AF07" w14:textId="52328121" w:rsidR="00DA1CA3" w:rsidRDefault="00DA1C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Sequence: The ordered collection of similar or different data types, i.e. String, List, Tuple</w:t>
      </w:r>
    </w:p>
    <w:p w14:paraId="2CC8AACC" w14:textId="77777777" w:rsidR="00DA1CA3" w:rsidRDefault="00DA1CA3">
      <w:pPr>
        <w:spacing w:before="220"/>
        <w:rPr>
          <w:sz w:val="24"/>
          <w:szCs w:val="24"/>
        </w:rPr>
      </w:pPr>
    </w:p>
    <w:p w14:paraId="0000000E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2C65E7" w14:textId="3E346AB9" w:rsidR="00611ABA" w:rsidRDefault="00DA1C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operators and operands.</w:t>
      </w:r>
    </w:p>
    <w:p w14:paraId="7BEF059C" w14:textId="5023DCC3" w:rsidR="00DA1CA3" w:rsidRDefault="00DA1C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creates a new value.</w:t>
      </w:r>
    </w:p>
    <w:p w14:paraId="27BAB267" w14:textId="77777777" w:rsidR="00DA1CA3" w:rsidRDefault="00DA1CA3">
      <w:pPr>
        <w:spacing w:before="220"/>
        <w:rPr>
          <w:sz w:val="24"/>
          <w:szCs w:val="24"/>
        </w:rPr>
      </w:pPr>
    </w:p>
    <w:p w14:paraId="0000000F" w14:textId="0AD8FF95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DFB90BA" w14:textId="16EC0A50" w:rsidR="00411FD7" w:rsidRDefault="00411F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represents an action or command, whilst expression is a combination of variables, operations, and values that yields a result value.</w:t>
      </w:r>
    </w:p>
    <w:p w14:paraId="582BC970" w14:textId="77777777" w:rsidR="00611ABA" w:rsidRDefault="00611ABA">
      <w:pPr>
        <w:spacing w:before="220"/>
        <w:rPr>
          <w:sz w:val="24"/>
          <w:szCs w:val="24"/>
        </w:rPr>
      </w:pPr>
    </w:p>
    <w:p w14:paraId="00000010" w14:textId="074E0BEA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624BA14" w:rsidR="00965F5F" w:rsidRDefault="00611ABA">
      <w:pPr>
        <w:spacing w:before="220"/>
      </w:pPr>
      <w:r>
        <w:t>bacon variable contain 23</w:t>
      </w:r>
    </w:p>
    <w:p w14:paraId="63E57780" w14:textId="77777777" w:rsidR="00611ABA" w:rsidRDefault="00611ABA">
      <w:pPr>
        <w:spacing w:before="220"/>
      </w:pPr>
    </w:p>
    <w:p w14:paraId="00000014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4BA8F33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</w:t>
      </w:r>
      <w:proofErr w:type="spellStart"/>
      <w:r w:rsidR="00611ABA">
        <w:rPr>
          <w:sz w:val="24"/>
          <w:szCs w:val="24"/>
        </w:rPr>
        <w:t>spamspamspam</w:t>
      </w:r>
      <w:proofErr w:type="spellEnd"/>
    </w:p>
    <w:p w14:paraId="00000016" w14:textId="5D0A3BF3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11ABA">
        <w:rPr>
          <w:sz w:val="24"/>
          <w:szCs w:val="24"/>
        </w:rPr>
        <w:t xml:space="preserve">  </w:t>
      </w:r>
      <w:r w:rsidR="00611ABA" w:rsidRPr="00611ABA">
        <w:rPr>
          <w:sz w:val="24"/>
          <w:szCs w:val="24"/>
        </w:rPr>
        <w:sym w:font="Wingdings" w:char="F0E0"/>
      </w:r>
      <w:r w:rsidR="00611ABA">
        <w:rPr>
          <w:sz w:val="24"/>
          <w:szCs w:val="24"/>
        </w:rPr>
        <w:t xml:space="preserve">  </w:t>
      </w:r>
      <w:proofErr w:type="spellStart"/>
      <w:r w:rsidR="00611ABA">
        <w:rPr>
          <w:sz w:val="24"/>
          <w:szCs w:val="24"/>
        </w:rPr>
        <w:t>spamspamspam</w:t>
      </w:r>
      <w:proofErr w:type="spellEnd"/>
    </w:p>
    <w:p w14:paraId="00000017" w14:textId="77777777" w:rsidR="00965F5F" w:rsidRDefault="00965F5F">
      <w:pPr>
        <w:spacing w:before="220"/>
        <w:rPr>
          <w:sz w:val="21"/>
          <w:szCs w:val="21"/>
          <w:highlight w:val="white"/>
        </w:rPr>
      </w:pPr>
    </w:p>
    <w:p w14:paraId="00000018" w14:textId="6CAACF70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E4E6AF" w14:textId="5F635836" w:rsidR="00611ABA" w:rsidRDefault="00611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be started with a number</w:t>
      </w:r>
    </w:p>
    <w:p w14:paraId="013BEE7B" w14:textId="77777777" w:rsidR="00611ABA" w:rsidRDefault="00611ABA">
      <w:pPr>
        <w:spacing w:before="220"/>
        <w:rPr>
          <w:sz w:val="24"/>
          <w:szCs w:val="24"/>
        </w:rPr>
      </w:pPr>
    </w:p>
    <w:p w14:paraId="00000019" w14:textId="78545143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5BE6C01" w14:textId="664A7873" w:rsidR="00411FD7" w:rsidRDefault="00411F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5CF2F169" w14:textId="77777777" w:rsidR="00611ABA" w:rsidRDefault="00611ABA">
      <w:pPr>
        <w:spacing w:before="220"/>
        <w:rPr>
          <w:sz w:val="24"/>
          <w:szCs w:val="24"/>
        </w:rPr>
      </w:pPr>
    </w:p>
    <w:p w14:paraId="0000001A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65F5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DBAF0F2" w:rsidR="00965F5F" w:rsidRDefault="00611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can only concatenate with string.</w:t>
      </w:r>
    </w:p>
    <w:p w14:paraId="67BA4F2D" w14:textId="77777777" w:rsidR="00611ABA" w:rsidRDefault="00611ABA">
      <w:pPr>
        <w:spacing w:before="220"/>
        <w:rPr>
          <w:sz w:val="24"/>
          <w:szCs w:val="24"/>
        </w:rPr>
      </w:pPr>
    </w:p>
    <w:p w14:paraId="0000001D" w14:textId="77777777" w:rsidR="00965F5F" w:rsidRDefault="00965F5F">
      <w:pPr>
        <w:rPr>
          <w:sz w:val="24"/>
          <w:szCs w:val="24"/>
        </w:rPr>
      </w:pPr>
    </w:p>
    <w:sectPr w:rsidR="00965F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1402"/>
    <w:multiLevelType w:val="multilevel"/>
    <w:tmpl w:val="829C2E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4376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5F"/>
    <w:rsid w:val="00411FD7"/>
    <w:rsid w:val="00611ABA"/>
    <w:rsid w:val="00965F5F"/>
    <w:rsid w:val="00D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DF9E5"/>
  <w15:docId w15:val="{BBFD9AB7-145E-D64B-8C8A-44970B79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HRD Sunny</cp:lastModifiedBy>
  <cp:revision>2</cp:revision>
  <dcterms:created xsi:type="dcterms:W3CDTF">2021-03-02T22:15:00Z</dcterms:created>
  <dcterms:modified xsi:type="dcterms:W3CDTF">2022-08-14T15:12:00Z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