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0FB4" w14:textId="40E7E3B7" w:rsidR="00E370A3" w:rsidRPr="009C12FE" w:rsidRDefault="009C12FE">
      <w:pPr>
        <w:rPr>
          <w:sz w:val="52"/>
          <w:szCs w:val="52"/>
        </w:rPr>
      </w:pPr>
      <w:r w:rsidRPr="009C12FE">
        <w:rPr>
          <w:sz w:val="52"/>
          <w:szCs w:val="52"/>
        </w:rPr>
        <w:t>Здесь могла быть ваша реклама)))</w:t>
      </w:r>
    </w:p>
    <w:sectPr w:rsidR="00E370A3" w:rsidRPr="009C1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01"/>
    <w:rsid w:val="009C12FE"/>
    <w:rsid w:val="00CB2B01"/>
    <w:rsid w:val="00E3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CFA76"/>
  <w15:chartTrackingRefBased/>
  <w15:docId w15:val="{43EC149F-C1FB-46BD-8CB5-FF461BB0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>LightKey.Store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Старовойтов</dc:creator>
  <cp:keywords/>
  <dc:description/>
  <cp:lastModifiedBy>Иван Старовойтов</cp:lastModifiedBy>
  <cp:revision>3</cp:revision>
  <dcterms:created xsi:type="dcterms:W3CDTF">2025-09-14T00:49:00Z</dcterms:created>
  <dcterms:modified xsi:type="dcterms:W3CDTF">2025-09-14T00:50:00Z</dcterms:modified>
</cp:coreProperties>
</file>