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1EC" w:rsidRPr="002A33D4" w:rsidRDefault="002A33D4">
      <w:pPr>
        <w:rPr>
          <w:b/>
        </w:rPr>
      </w:pPr>
      <w:bookmarkStart w:id="0" w:name="_GoBack"/>
      <w:bookmarkEnd w:id="0"/>
      <w:r w:rsidRPr="002A33D4">
        <w:rPr>
          <w:b/>
        </w:rPr>
        <w:t>Actual Architecture</w:t>
      </w:r>
    </w:p>
    <w:p w:rsidR="002A33D4" w:rsidRDefault="002A33D4">
      <w:r w:rsidRPr="002A33D4">
        <w:rPr>
          <w:b/>
        </w:rPr>
        <w:t xml:space="preserve">Client Architecture: </w:t>
      </w:r>
      <w:r>
        <w:t xml:space="preserve"> This system will run on a single Windows based PC.  This PC will be responsible for storing the Access database.</w:t>
      </w:r>
      <w:r w:rsidR="00795D50">
        <w:t xml:space="preserve">  The PC specifications are:</w:t>
      </w:r>
    </w:p>
    <w:p w:rsidR="00795D50" w:rsidRDefault="00795D50" w:rsidP="00795D50">
      <w:pPr>
        <w:ind w:firstLine="720"/>
      </w:pPr>
      <w:r w:rsidRPr="00795D50">
        <w:rPr>
          <w:b/>
        </w:rPr>
        <w:t>Brand:</w:t>
      </w:r>
      <w:r>
        <w:t xml:space="preserve"> Dell</w:t>
      </w:r>
    </w:p>
    <w:p w:rsidR="00795D50" w:rsidRDefault="00795D50" w:rsidP="00795D50">
      <w:pPr>
        <w:ind w:firstLine="720"/>
      </w:pPr>
      <w:r w:rsidRPr="00795D50">
        <w:rPr>
          <w:b/>
        </w:rPr>
        <w:t>Model:</w:t>
      </w:r>
      <w:r>
        <w:t xml:space="preserve"> I3455-10041WHT</w:t>
      </w:r>
    </w:p>
    <w:p w:rsidR="00795D50" w:rsidRDefault="00795D50" w:rsidP="00795D50">
      <w:pPr>
        <w:ind w:firstLine="720"/>
      </w:pPr>
      <w:r w:rsidRPr="00795D50">
        <w:rPr>
          <w:b/>
        </w:rPr>
        <w:t>Memory:</w:t>
      </w:r>
      <w:r>
        <w:t xml:space="preserve"> 8 GB</w:t>
      </w:r>
    </w:p>
    <w:p w:rsidR="002A33D4" w:rsidRDefault="00795D50" w:rsidP="00795D50">
      <w:pPr>
        <w:ind w:firstLine="720"/>
      </w:pPr>
      <w:r w:rsidRPr="00795D50">
        <w:rPr>
          <w:b/>
        </w:rPr>
        <w:t>Hard Drive:</w:t>
      </w:r>
      <w:r>
        <w:t xml:space="preserve"> 1 TB</w:t>
      </w:r>
      <w:r w:rsidR="002A33D4">
        <w:tab/>
        <w:t xml:space="preserve"> </w:t>
      </w:r>
    </w:p>
    <w:p w:rsidR="00795D50" w:rsidRDefault="00795D50">
      <w:r>
        <w:t>This specific model was selected because it is an all-in-one unit which makes for a convenient package.  This model also offers sufficient memory for the needs of the system.</w:t>
      </w:r>
    </w:p>
    <w:p w:rsidR="00795D50" w:rsidRDefault="00795D50">
      <w:r>
        <w:t>The system will also use an external hard drive for back up.  The specifications for this hard drive are:</w:t>
      </w:r>
    </w:p>
    <w:p w:rsidR="00795D50" w:rsidRDefault="00795D50">
      <w:pPr>
        <w:rPr>
          <w:b/>
        </w:rPr>
      </w:pPr>
      <w:r>
        <w:tab/>
      </w:r>
      <w:r>
        <w:rPr>
          <w:b/>
        </w:rPr>
        <w:t xml:space="preserve">Brand: </w:t>
      </w:r>
      <w:r w:rsidRPr="00795D50">
        <w:t>Western Digital</w:t>
      </w:r>
    </w:p>
    <w:p w:rsidR="00795D50" w:rsidRDefault="00795D50">
      <w:pPr>
        <w:rPr>
          <w:b/>
        </w:rPr>
      </w:pPr>
      <w:r>
        <w:rPr>
          <w:b/>
        </w:rPr>
        <w:tab/>
        <w:t xml:space="preserve">Model: </w:t>
      </w:r>
      <w:r w:rsidRPr="00795D50">
        <w:t>WDBYNN0010BBK-WESN</w:t>
      </w:r>
    </w:p>
    <w:p w:rsidR="00795D50" w:rsidRPr="00795D50" w:rsidRDefault="00795D50">
      <w:r>
        <w:rPr>
          <w:b/>
        </w:rPr>
        <w:tab/>
        <w:t xml:space="preserve">Hard Drive: </w:t>
      </w:r>
      <w:r>
        <w:t>1 TB</w:t>
      </w:r>
    </w:p>
    <w:p w:rsidR="00795D50" w:rsidRPr="00795D50" w:rsidRDefault="00795D50"/>
    <w:p w:rsidR="000734BA" w:rsidRPr="000734BA" w:rsidRDefault="000734BA">
      <w:r>
        <w:tab/>
      </w:r>
      <w:r>
        <w:rPr>
          <w:b/>
        </w:rPr>
        <w:t>Administration:</w:t>
      </w:r>
      <w:r>
        <w:t xml:space="preserve">  After implementation management staff at The MAX will be responsible for maintenance of this system.  </w:t>
      </w:r>
    </w:p>
    <w:p w:rsidR="002A33D4" w:rsidRDefault="002A33D4"/>
    <w:p w:rsidR="002A33D4" w:rsidRPr="002A33D4" w:rsidRDefault="002A33D4">
      <w:r>
        <w:rPr>
          <w:b/>
        </w:rPr>
        <w:t>Procurement Process:</w:t>
      </w:r>
      <w:r>
        <w:t xml:space="preserve">  The MAX </w:t>
      </w:r>
      <w:r w:rsidR="00795D50">
        <w:t>will purchase this PC</w:t>
      </w:r>
      <w:r w:rsidR="00A331A6">
        <w:t xml:space="preserve"> and hard drive</w:t>
      </w:r>
      <w:r w:rsidR="00795D50">
        <w:t xml:space="preserve"> from Best Buy.</w:t>
      </w:r>
    </w:p>
    <w:p w:rsidR="002A33D4" w:rsidRDefault="002A33D4"/>
    <w:p w:rsidR="002A33D4" w:rsidRDefault="002A33D4"/>
    <w:p w:rsidR="002A33D4" w:rsidRDefault="002A33D4"/>
    <w:sectPr w:rsidR="002A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D4"/>
    <w:rsid w:val="000734BA"/>
    <w:rsid w:val="00092638"/>
    <w:rsid w:val="002A33D4"/>
    <w:rsid w:val="00795D50"/>
    <w:rsid w:val="008B6F3B"/>
    <w:rsid w:val="009231A7"/>
    <w:rsid w:val="009971EC"/>
    <w:rsid w:val="00A3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CC45D-3714-4339-B8F9-F2B04E20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Naumann</dc:creator>
  <cp:keywords/>
  <dc:description/>
  <cp:lastModifiedBy>Paul Naumann</cp:lastModifiedBy>
  <cp:revision>2</cp:revision>
  <dcterms:created xsi:type="dcterms:W3CDTF">2018-02-26T00:16:00Z</dcterms:created>
  <dcterms:modified xsi:type="dcterms:W3CDTF">2018-02-26T00:16:00Z</dcterms:modified>
</cp:coreProperties>
</file>