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8039DE">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w:t>
      </w:r>
      <w:r w:rsidR="008039DE">
        <w:t xml:space="preserve">Team Awesome will be designing the database and implementing the system.  </w:t>
      </w:r>
      <w:r>
        <w:t xml:space="preserve">The Max is accepting proposals </w:t>
      </w:r>
      <w:r w:rsidR="007A669E">
        <w:t>for the hardware of this system</w:t>
      </w:r>
      <w:r>
        <w:t xml:space="preserve">.  The purpose of this request for proposal is to find a candidate to </w:t>
      </w:r>
      <w:r w:rsidR="007A669E">
        <w:t>provide the necessary hardware</w:t>
      </w:r>
      <w:r>
        <w:t xml:space="preserv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r w:rsidR="004227BF">
        <w:t xml:space="preserve">  The liaison for the team is Justin Hendricks.  Any questions should be directed to him by email at jhendricks01@unomaha.edu.</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 xml:space="preserve">All </w:t>
      </w:r>
      <w:r w:rsidR="00331D23">
        <w:t>contractually obligated</w:t>
      </w:r>
      <w:r>
        <w:t xml:space="preserve"> costs will be The MAX’s responsibility, cost of bids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.docx or .pdf format.</w:t>
      </w:r>
    </w:p>
    <w:p w:rsidR="00DD76BA" w:rsidRDefault="00331D23" w:rsidP="00F11A82">
      <w:pPr>
        <w:pStyle w:val="ListParagraph"/>
        <w:ind w:left="1080"/>
      </w:pPr>
      <w:r>
        <w:t>The proposal shall include the hardware proposed for the system, along with pricing and options for the hardware.</w:t>
      </w:r>
    </w:p>
    <w:p w:rsidR="00331D23" w:rsidRDefault="00331D23"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 xml:space="preserve">Demonstrations are not </w:t>
      </w:r>
      <w:r w:rsidR="005E4CD9">
        <w:t>permitted.</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50086A" w:rsidP="004C4666">
      <w:pPr>
        <w:pStyle w:val="ListParagraph"/>
        <w:ind w:left="1080"/>
      </w:pPr>
      <w:r>
        <w:t>The hardware will be paid for 100% at the time of purchase</w:t>
      </w:r>
      <w:r w:rsidR="000211E8">
        <w:t>.</w:t>
      </w:r>
      <w:r w:rsidR="004C4666">
        <w:t xml:space="preserve"> </w:t>
      </w:r>
      <w:r w:rsidR="000211E8">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Each proposal must be accompanied with at least one reference</w:t>
      </w:r>
      <w:r w:rsidR="0050086A">
        <w:t xml:space="preserve"> of a previous client that has acquired a similar system</w:t>
      </w:r>
      <w:r>
        <w:t xml:space="preserv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50086A" w:rsidRDefault="0050086A" w:rsidP="00F11A82">
      <w:pPr>
        <w:pStyle w:val="ListParagraph"/>
        <w:ind w:left="1080"/>
      </w:pPr>
    </w:p>
    <w:p w:rsidR="0050086A" w:rsidRDefault="0050086A" w:rsidP="00F11A82">
      <w:pPr>
        <w:pStyle w:val="ListParagraph"/>
        <w:ind w:left="1080"/>
      </w:pPr>
    </w:p>
    <w:p w:rsidR="008B1846" w:rsidRDefault="008B1846" w:rsidP="00F11A82">
      <w:pPr>
        <w:pStyle w:val="ListParagraph"/>
        <w:ind w:left="1080"/>
        <w:rPr>
          <w:b/>
        </w:rPr>
      </w:pPr>
      <w:r>
        <w:lastRenderedPageBreak/>
        <w:tab/>
      </w:r>
      <w:r>
        <w:rPr>
          <w:b/>
        </w:rPr>
        <w:t>Documentations expectations</w:t>
      </w:r>
    </w:p>
    <w:p w:rsidR="00475673" w:rsidRDefault="008B1846" w:rsidP="00E83AAC">
      <w:pPr>
        <w:pStyle w:val="ListParagraph"/>
        <w:ind w:left="1080"/>
      </w:pPr>
      <w:r>
        <w:t>Any documentation provided during implementation will need to be provided in .pdf format.</w:t>
      </w:r>
      <w:r w:rsidR="0050086A">
        <w:t xml:space="preserve">  These documents will include any user manuals and warranty information if any is provided.</w:t>
      </w: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50086A" w:rsidRPr="003F6928" w:rsidRDefault="0050086A" w:rsidP="00F11A82">
      <w:pPr>
        <w:pStyle w:val="ListParagraph"/>
        <w:ind w:left="1080"/>
      </w:pPr>
      <w:r>
        <w:rPr>
          <w:b/>
        </w:rPr>
        <w:t>Processing Volume:</w:t>
      </w:r>
      <w:r w:rsidR="002C15A4">
        <w:rPr>
          <w:b/>
        </w:rPr>
        <w:t xml:space="preserve"> </w:t>
      </w:r>
      <w:r w:rsidR="003F6928">
        <w:t xml:space="preserve">The system will need to run </w:t>
      </w:r>
      <w:r w:rsidR="00847828">
        <w:t>a transaction every time the inventory is updated</w:t>
      </w:r>
      <w:r w:rsidR="003F6928">
        <w:t>.</w:t>
      </w:r>
      <w:r w:rsidR="00847828">
        <w:t xml:space="preserve">  A transaction will also run every time a report is generated.</w:t>
      </w:r>
      <w:r w:rsidR="003F6928">
        <w:t xml:space="preserve">  The inventory will be updated either after the bar closes for the night or each morning before it opens.</w:t>
      </w:r>
      <w:r w:rsidR="00847828">
        <w:t xml:space="preserve">  The amount of transactions per day could vary depending on how many r</w:t>
      </w:r>
      <w:r w:rsidR="00A707EC">
        <w:t>eports are run.  On average the amount of transactions should be 10 or less per day.</w:t>
      </w:r>
      <w:r w:rsidR="00050D49">
        <w:t xml:space="preserve">  The number of transactions is not expected to grow.</w:t>
      </w:r>
    </w:p>
    <w:p w:rsidR="00847828" w:rsidRDefault="00847828" w:rsidP="00F11A82">
      <w:pPr>
        <w:pStyle w:val="ListParagraph"/>
        <w:ind w:left="1080"/>
        <w:rPr>
          <w:b/>
        </w:rPr>
      </w:pPr>
    </w:p>
    <w:p w:rsidR="0050086A" w:rsidRPr="003F6928" w:rsidRDefault="0050086A" w:rsidP="00F11A82">
      <w:pPr>
        <w:pStyle w:val="ListParagraph"/>
        <w:ind w:left="1080"/>
      </w:pPr>
      <w:r>
        <w:rPr>
          <w:b/>
        </w:rPr>
        <w:t>Data Storage Volume:</w:t>
      </w:r>
      <w:r w:rsidR="003F6928">
        <w:rPr>
          <w:b/>
        </w:rPr>
        <w:t xml:space="preserve">  </w:t>
      </w:r>
      <w:r w:rsidR="003F6928">
        <w:t>This system will not generate much data.</w:t>
      </w:r>
      <w:r w:rsidR="006B5CC3">
        <w:t xml:space="preserve">  It is estimated that the storage needed to store the data will be 4132 bytes.</w:t>
      </w:r>
      <w:r w:rsidR="003F6928">
        <w:t xml:space="preserve">  The system will grow at a slow rate since it will only be updated once a day with the changes in inventory levels</w:t>
      </w:r>
      <w:r w:rsidR="00666661">
        <w:t>, and run reports</w:t>
      </w:r>
      <w:r w:rsidR="003F6928">
        <w:t>.</w:t>
      </w:r>
      <w:r w:rsidR="00B77515">
        <w:t xml:space="preserve">  Annual growth is expected to be under 4000 bytes.</w:t>
      </w:r>
      <w:bookmarkStart w:id="0" w:name="_GoBack"/>
      <w:bookmarkEnd w:id="0"/>
    </w:p>
    <w:p w:rsidR="00847828" w:rsidRDefault="00847828" w:rsidP="00F11A82">
      <w:pPr>
        <w:pStyle w:val="ListParagraph"/>
        <w:ind w:left="1080"/>
        <w:rPr>
          <w:b/>
        </w:rPr>
      </w:pPr>
    </w:p>
    <w:p w:rsidR="00847828" w:rsidRPr="00666661" w:rsidRDefault="0050086A" w:rsidP="00F11A82">
      <w:pPr>
        <w:pStyle w:val="ListParagraph"/>
        <w:ind w:left="1080"/>
      </w:pPr>
      <w:r>
        <w:rPr>
          <w:b/>
        </w:rPr>
        <w:t>Communications Volume:</w:t>
      </w:r>
      <w:r w:rsidR="00C33F77">
        <w:rPr>
          <w:b/>
        </w:rPr>
        <w:t xml:space="preserve"> </w:t>
      </w:r>
      <w:r w:rsidR="00666661">
        <w:t>Communications will be done daily to update inventory levels.  The average size of the data will be small since it will be to update inventory or run reports.</w:t>
      </w:r>
    </w:p>
    <w:p w:rsidR="00666661" w:rsidRDefault="00666661" w:rsidP="00F11A82">
      <w:pPr>
        <w:pStyle w:val="ListParagraph"/>
        <w:ind w:left="1080"/>
        <w:rPr>
          <w:b/>
        </w:rPr>
      </w:pPr>
    </w:p>
    <w:p w:rsidR="0050086A" w:rsidRPr="002C15A4" w:rsidRDefault="0050086A" w:rsidP="00F11A82">
      <w:pPr>
        <w:pStyle w:val="ListParagraph"/>
        <w:ind w:left="1080"/>
      </w:pPr>
      <w:r>
        <w:rPr>
          <w:b/>
        </w:rPr>
        <w:t>Usage Volume:</w:t>
      </w:r>
      <w:r w:rsidR="002C15A4">
        <w:rPr>
          <w:b/>
        </w:rPr>
        <w:t xml:space="preserve"> </w:t>
      </w:r>
      <w:r w:rsidR="002C15A4">
        <w:t>Only 1 user at a time</w:t>
      </w:r>
    </w:p>
    <w:p w:rsidR="0050086A" w:rsidRDefault="0050086A" w:rsidP="00F11A82">
      <w:pPr>
        <w:pStyle w:val="ListParagraph"/>
        <w:ind w:left="1080"/>
        <w:rPr>
          <w:b/>
        </w:rPr>
      </w:pPr>
    </w:p>
    <w:p w:rsidR="0083594B" w:rsidRDefault="0083594B" w:rsidP="00F11A82">
      <w:pPr>
        <w:pStyle w:val="ListParagraph"/>
        <w:ind w:left="1080"/>
      </w:pPr>
      <w:r>
        <w:rPr>
          <w:b/>
        </w:rPr>
        <w:t>Software</w:t>
      </w:r>
      <w:r w:rsidR="002D1E56">
        <w:rPr>
          <w:b/>
        </w:rPr>
        <w:t>:</w:t>
      </w:r>
      <w:r w:rsidR="002D1E56">
        <w:t xml:space="preserve"> The software we will be running is listed below, any hardware will need to operate with this software.</w:t>
      </w:r>
    </w:p>
    <w:p w:rsidR="00CB48ED" w:rsidRPr="002D1E56" w:rsidRDefault="00CB48ED" w:rsidP="00F11A82">
      <w:pPr>
        <w:pStyle w:val="ListParagraph"/>
        <w:ind w:left="1080"/>
      </w:pPr>
    </w:p>
    <w:p w:rsidR="007307B2" w:rsidRPr="007307B2" w:rsidRDefault="007307B2" w:rsidP="00F11A82">
      <w:pPr>
        <w:pStyle w:val="ListParagraph"/>
        <w:ind w:left="1080"/>
      </w:pPr>
      <w:r>
        <w:t>Microsoft Windows 10 Operating System</w:t>
      </w:r>
    </w:p>
    <w:p w:rsidR="00674B3F" w:rsidRPr="00674B3F" w:rsidRDefault="00674B3F" w:rsidP="00F11A82">
      <w:pPr>
        <w:pStyle w:val="ListParagraph"/>
        <w:ind w:left="1080"/>
      </w:pPr>
      <w:r>
        <w:t>Microsoft Office (Access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r w:rsidR="007307B2">
        <w:t>1-year</w:t>
      </w:r>
      <w:r>
        <w:t xml:space="preserve"> warranty</w:t>
      </w:r>
      <w:r w:rsidR="00384AD1">
        <w:t>, that will cover expenses associated with repairs to system.</w:t>
      </w:r>
      <w:r w:rsidR="007307B2">
        <w:t xml:space="preserve">  This service will be normal business hours and will cover any malfunction of the hardware.</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6A635B" w:rsidP="0083594B">
      <w:pPr>
        <w:pStyle w:val="ListParagraph"/>
        <w:ind w:left="1080"/>
      </w:pPr>
      <w:r>
        <w:t xml:space="preserve">The technical aspects will be evaluated based on the criteria of set forth in this Request for Proposal.  The </w:t>
      </w:r>
      <w:r w:rsidR="00226C12">
        <w:t>evaluation will include storage cap</w:t>
      </w:r>
      <w:r w:rsidR="00DF745A">
        <w:t>abilities</w:t>
      </w:r>
      <w:r w:rsidR="00226C12">
        <w:t>.  Price will also be a consideration.</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Vendor is to have a respectable reputation an</w:t>
      </w:r>
      <w:r w:rsidR="006A635B">
        <w:t>d submit at least one</w:t>
      </w:r>
      <w:r>
        <w:t xml:space="preserve"> reference</w:t>
      </w:r>
      <w:r w:rsidR="006A635B">
        <w:t xml:space="preserve"> with a similar system</w:t>
      </w:r>
      <w:r>
        <w:t xml:space="preserve">.  The reputation from the vendor can come from online reviews or associations </w:t>
      </w:r>
      <w:r w:rsidR="004356D7">
        <w:t>like</w:t>
      </w:r>
      <w:r>
        <w:t xml:space="preserve"> the Better Business Bureau.</w:t>
      </w:r>
      <w:r w:rsidR="002C1199">
        <w:t xml:space="preserve"> A </w:t>
      </w:r>
      <w:r w:rsidR="00226C12">
        <w:t>1-year</w:t>
      </w:r>
      <w:r w:rsidR="002C1199">
        <w:t xml:space="preserve"> warranty will be required for the proposed system.</w:t>
      </w:r>
    </w:p>
    <w:p w:rsidR="00DD76BA" w:rsidRPr="00384AD1" w:rsidRDefault="00DD76BA" w:rsidP="0083594B">
      <w:pPr>
        <w:pStyle w:val="ListParagraph"/>
        <w:ind w:left="1080"/>
      </w:pPr>
    </w:p>
    <w:p w:rsidR="002F2753" w:rsidRDefault="002F2753" w:rsidP="002F2753">
      <w:pPr>
        <w:pStyle w:val="ListParagraph"/>
        <w:ind w:left="1080"/>
        <w:rPr>
          <w:b/>
        </w:rPr>
      </w:pPr>
    </w:p>
    <w:p w:rsidR="0083594B" w:rsidRDefault="0083594B" w:rsidP="0083594B">
      <w:pPr>
        <w:pStyle w:val="ListParagraph"/>
        <w:numPr>
          <w:ilvl w:val="0"/>
          <w:numId w:val="1"/>
        </w:numPr>
        <w:rPr>
          <w:b/>
        </w:rPr>
      </w:pPr>
      <w:r>
        <w:rPr>
          <w:b/>
        </w:rPr>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r w:rsidR="00226C12">
        <w:t xml:space="preserve">  Please submit all bids to jhendricks01@unomaha.edu.</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50D49"/>
    <w:rsid w:val="00092638"/>
    <w:rsid w:val="001A24F2"/>
    <w:rsid w:val="002053D8"/>
    <w:rsid w:val="00226C12"/>
    <w:rsid w:val="00270C55"/>
    <w:rsid w:val="002C1199"/>
    <w:rsid w:val="002C15A4"/>
    <w:rsid w:val="002D1E56"/>
    <w:rsid w:val="002F2753"/>
    <w:rsid w:val="00331D23"/>
    <w:rsid w:val="00384AD1"/>
    <w:rsid w:val="003D26B6"/>
    <w:rsid w:val="003F6928"/>
    <w:rsid w:val="00416A55"/>
    <w:rsid w:val="004227BF"/>
    <w:rsid w:val="004356D7"/>
    <w:rsid w:val="00475673"/>
    <w:rsid w:val="004C4666"/>
    <w:rsid w:val="0050086A"/>
    <w:rsid w:val="00546FA1"/>
    <w:rsid w:val="00594A66"/>
    <w:rsid w:val="005E4CD9"/>
    <w:rsid w:val="00666661"/>
    <w:rsid w:val="00674B3F"/>
    <w:rsid w:val="006A635B"/>
    <w:rsid w:val="006B5CC3"/>
    <w:rsid w:val="006F34A6"/>
    <w:rsid w:val="007307B2"/>
    <w:rsid w:val="00765FD0"/>
    <w:rsid w:val="007A669E"/>
    <w:rsid w:val="008039DE"/>
    <w:rsid w:val="0083594B"/>
    <w:rsid w:val="00847828"/>
    <w:rsid w:val="008B0F15"/>
    <w:rsid w:val="008B1846"/>
    <w:rsid w:val="008B6F3B"/>
    <w:rsid w:val="009971EC"/>
    <w:rsid w:val="00A707EC"/>
    <w:rsid w:val="00AA7C1D"/>
    <w:rsid w:val="00B76882"/>
    <w:rsid w:val="00B77515"/>
    <w:rsid w:val="00C33F77"/>
    <w:rsid w:val="00CB48ED"/>
    <w:rsid w:val="00CF15EA"/>
    <w:rsid w:val="00DD76BA"/>
    <w:rsid w:val="00DF745A"/>
    <w:rsid w:val="00E83AAC"/>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3360"/>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14</cp:revision>
  <dcterms:created xsi:type="dcterms:W3CDTF">2018-02-27T03:39:00Z</dcterms:created>
  <dcterms:modified xsi:type="dcterms:W3CDTF">2018-02-27T17:28:00Z</dcterms:modified>
</cp:coreProperties>
</file>