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270C55">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The Max is accepting proposals to aid in the implementation of this system.  The purpose of this request for proposal is to find a candidate to help provide the necessary database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All purchasing costs will be The MAX’s responsibility, cost of bids and presentations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w:t>
      </w:r>
      <w:proofErr w:type="spellStart"/>
      <w:r w:rsidR="00DD76BA">
        <w:t>docx</w:t>
      </w:r>
      <w:proofErr w:type="spellEnd"/>
      <w:r w:rsidR="00DD76BA">
        <w:t xml:space="preserve"> or .pdf format.</w:t>
      </w:r>
    </w:p>
    <w:p w:rsidR="00DD76BA" w:rsidRDefault="00DD76BA"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Demonstrations are not required, but if a demonstration is desired the expense will be covered by the vendor.</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0211E8" w:rsidP="004C4666">
      <w:pPr>
        <w:pStyle w:val="ListParagraph"/>
        <w:ind w:left="1080"/>
      </w:pPr>
      <w:r>
        <w:t>A 25% payment will be granted when contract is agreed upon.  An additional 25% payment will be made when project is determined to be half way done.  The remaining 50% will be paid when customer agrees with contract completion.</w:t>
      </w:r>
      <w:r w:rsidR="004C4666">
        <w:t xml:space="preserve"> </w:t>
      </w:r>
      <w:r>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 xml:space="preserve">Each proposal must be accompanied with at least one reference.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8B1846" w:rsidRDefault="008B1846" w:rsidP="00F11A82">
      <w:pPr>
        <w:pStyle w:val="ListParagraph"/>
        <w:ind w:left="1080"/>
        <w:rPr>
          <w:b/>
        </w:rPr>
      </w:pPr>
      <w:r>
        <w:tab/>
      </w:r>
      <w:r>
        <w:rPr>
          <w:b/>
        </w:rPr>
        <w:t>Documentations expectations</w:t>
      </w:r>
    </w:p>
    <w:p w:rsidR="00475673" w:rsidRDefault="008B1846" w:rsidP="00E83AAC">
      <w:pPr>
        <w:pStyle w:val="ListParagraph"/>
        <w:ind w:left="1080"/>
      </w:pPr>
      <w:r>
        <w:t>Any documentation provided during implementation will need to be provided in .pdf format.</w:t>
      </w:r>
    </w:p>
    <w:p w:rsidR="00475673" w:rsidRDefault="00475673" w:rsidP="00F11A82">
      <w:pPr>
        <w:pStyle w:val="ListParagraph"/>
        <w:ind w:left="1080"/>
      </w:pPr>
      <w:bookmarkStart w:id="0" w:name="_GoBack"/>
      <w:bookmarkEnd w:id="0"/>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83594B" w:rsidRDefault="0083594B" w:rsidP="00F11A82">
      <w:pPr>
        <w:pStyle w:val="ListParagraph"/>
        <w:ind w:left="1080"/>
        <w:rPr>
          <w:b/>
        </w:rPr>
      </w:pPr>
      <w:r>
        <w:rPr>
          <w:b/>
        </w:rPr>
        <w:t>Software</w:t>
      </w:r>
    </w:p>
    <w:p w:rsidR="00674B3F" w:rsidRPr="00674B3F" w:rsidRDefault="00674B3F" w:rsidP="00F11A82">
      <w:pPr>
        <w:pStyle w:val="ListParagraph"/>
        <w:ind w:left="1080"/>
      </w:pPr>
      <w:r>
        <w:t>Microsoft Office (Access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proofErr w:type="gramStart"/>
      <w:r>
        <w:t>1 year</w:t>
      </w:r>
      <w:proofErr w:type="gramEnd"/>
      <w:r>
        <w:t xml:space="preserve"> warranty</w:t>
      </w:r>
      <w:r w:rsidR="00384AD1">
        <w:t>, that will cover expenses associated with repairs to system.</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B76882" w:rsidP="0083594B">
      <w:pPr>
        <w:pStyle w:val="ListParagraph"/>
        <w:ind w:left="1080"/>
      </w:pPr>
      <w:r>
        <w:t>N/A</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 xml:space="preserve">Vendor is to have a respectable reputation and submit at least one comparable reference.  The reputation from the vendor can come from online reviews or associations </w:t>
      </w:r>
      <w:r w:rsidR="004356D7">
        <w:t>like</w:t>
      </w:r>
      <w:r>
        <w:t xml:space="preserve"> the Better Business Bureau.</w:t>
      </w:r>
      <w:r w:rsidR="002C1199">
        <w:t xml:space="preserve"> A </w:t>
      </w:r>
      <w:proofErr w:type="gramStart"/>
      <w:r w:rsidR="002C1199">
        <w:t>1 year</w:t>
      </w:r>
      <w:proofErr w:type="gramEnd"/>
      <w:r w:rsidR="002C1199">
        <w:t xml:space="preserve"> warranty will be required for the proposed system.</w:t>
      </w:r>
    </w:p>
    <w:p w:rsidR="00DD76BA" w:rsidRPr="00384AD1" w:rsidRDefault="00DD76BA" w:rsidP="0083594B">
      <w:pPr>
        <w:pStyle w:val="ListParagraph"/>
        <w:ind w:left="1080"/>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92638"/>
    <w:rsid w:val="001A24F2"/>
    <w:rsid w:val="00270C55"/>
    <w:rsid w:val="002C1199"/>
    <w:rsid w:val="00384AD1"/>
    <w:rsid w:val="004356D7"/>
    <w:rsid w:val="00475673"/>
    <w:rsid w:val="004C4666"/>
    <w:rsid w:val="00594A66"/>
    <w:rsid w:val="00674B3F"/>
    <w:rsid w:val="006F34A6"/>
    <w:rsid w:val="0083594B"/>
    <w:rsid w:val="008B1846"/>
    <w:rsid w:val="008B6F3B"/>
    <w:rsid w:val="009971EC"/>
    <w:rsid w:val="00AA7C1D"/>
    <w:rsid w:val="00B76882"/>
    <w:rsid w:val="00DD76B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EA7E"/>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Collyn Sansoni</cp:lastModifiedBy>
  <cp:revision>11</cp:revision>
  <dcterms:created xsi:type="dcterms:W3CDTF">2018-02-22T18:50:00Z</dcterms:created>
  <dcterms:modified xsi:type="dcterms:W3CDTF">2018-02-22T20:10:00Z</dcterms:modified>
</cp:coreProperties>
</file>