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AA" w:rsidRDefault="007406AA">
      <w:pPr>
        <w:rPr>
          <w:u w:val="single"/>
        </w:rPr>
      </w:pPr>
      <w:r>
        <w:rPr>
          <w:u w:val="single"/>
        </w:rPr>
        <w:t>Brand</w:t>
      </w:r>
    </w:p>
    <w:p w:rsidR="007406AA" w:rsidRDefault="007406AA">
      <w:r>
        <w:tab/>
        <w:t>Brand-id 2 characters x 50 entries</w:t>
      </w:r>
    </w:p>
    <w:p w:rsidR="007406AA" w:rsidRDefault="007406AA">
      <w:r>
        <w:tab/>
        <w:t>Brand-name 10 characters x 50 entries</w:t>
      </w:r>
    </w:p>
    <w:p w:rsidR="007406AA" w:rsidRPr="007406AA" w:rsidRDefault="007406AA">
      <w:r>
        <w:tab/>
      </w:r>
      <w:r>
        <w:tab/>
        <w:t>600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t>Employee</w:t>
      </w:r>
    </w:p>
    <w:p w:rsidR="007406AA" w:rsidRDefault="007406AA">
      <w:r>
        <w:tab/>
        <w:t>Employee-id 2 characters x 10 entries</w:t>
      </w:r>
    </w:p>
    <w:p w:rsidR="007406AA" w:rsidRDefault="007406AA">
      <w:r>
        <w:tab/>
        <w:t>First-name 8 characters x 10 entries</w:t>
      </w:r>
    </w:p>
    <w:p w:rsidR="007406AA" w:rsidRDefault="007406AA">
      <w:r>
        <w:tab/>
        <w:t>Last-name characters x 10 entries</w:t>
      </w:r>
    </w:p>
    <w:p w:rsidR="007406AA" w:rsidRPr="007406AA" w:rsidRDefault="007406AA">
      <w:r>
        <w:tab/>
      </w:r>
      <w:r>
        <w:tab/>
        <w:t>180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t>Inventory</w:t>
      </w:r>
    </w:p>
    <w:p w:rsidR="007406AA" w:rsidRDefault="007406AA">
      <w:r>
        <w:tab/>
        <w:t>Inventory-id 2 characters x 50 entries</w:t>
      </w:r>
    </w:p>
    <w:p w:rsidR="007406AA" w:rsidRDefault="007406AA">
      <w:r>
        <w:tab/>
        <w:t>Type-id 2 characters x 50 entries</w:t>
      </w:r>
    </w:p>
    <w:p w:rsidR="007406AA" w:rsidRDefault="007406AA">
      <w:r>
        <w:tab/>
        <w:t>Brand-id 2 characters x 50 entries</w:t>
      </w:r>
    </w:p>
    <w:p w:rsidR="007406AA" w:rsidRDefault="007406AA">
      <w:r>
        <w:tab/>
        <w:t>Name 10 characters x 50 entries</w:t>
      </w:r>
    </w:p>
    <w:p w:rsidR="007406AA" w:rsidRDefault="007406AA">
      <w:r>
        <w:tab/>
        <w:t>Size 3 characters x 50 entries</w:t>
      </w:r>
    </w:p>
    <w:p w:rsidR="007406AA" w:rsidRDefault="007406AA">
      <w:r>
        <w:tab/>
        <w:t>Quantity-on-hand 3 characters x 50 entries</w:t>
      </w:r>
    </w:p>
    <w:p w:rsidR="007406AA" w:rsidRPr="007406AA" w:rsidRDefault="007406AA">
      <w:r>
        <w:tab/>
        <w:t>Re-order-quantity 2 characters x 50 entries</w:t>
      </w:r>
    </w:p>
    <w:p w:rsidR="007406AA" w:rsidRPr="007406AA" w:rsidRDefault="007406AA">
      <w:r>
        <w:tab/>
      </w:r>
      <w:r>
        <w:tab/>
        <w:t>1200 bytes for table</w:t>
      </w:r>
    </w:p>
    <w:p w:rsidR="007406AA" w:rsidRDefault="009F4E6D">
      <w:pPr>
        <w:rPr>
          <w:u w:val="single"/>
        </w:rPr>
      </w:pPr>
      <w:r>
        <w:rPr>
          <w:u w:val="single"/>
        </w:rPr>
        <w:t>Invoice-</w:t>
      </w:r>
      <w:r w:rsidR="007406AA">
        <w:rPr>
          <w:u w:val="single"/>
        </w:rPr>
        <w:t>Header</w:t>
      </w:r>
    </w:p>
    <w:p w:rsidR="007406AA" w:rsidRDefault="009F4E6D">
      <w:r w:rsidRPr="009F4E6D">
        <w:tab/>
        <w:t>I</w:t>
      </w:r>
      <w:r>
        <w:t>nvoice-id 2 characters x 50 entries</w:t>
      </w:r>
    </w:p>
    <w:p w:rsidR="009F4E6D" w:rsidRDefault="009F4E6D">
      <w:r>
        <w:tab/>
        <w:t>Vendor-id 2 characters x 50 entries</w:t>
      </w:r>
    </w:p>
    <w:p w:rsidR="009F4E6D" w:rsidRDefault="009F4E6D">
      <w:r>
        <w:tab/>
        <w:t>Invoice-date 6 characters x 50 entries</w:t>
      </w:r>
    </w:p>
    <w:p w:rsidR="009F4E6D" w:rsidRPr="009F4E6D" w:rsidRDefault="009F4E6D">
      <w:r>
        <w:tab/>
      </w:r>
      <w:r>
        <w:tab/>
        <w:t>500 bytes for table</w:t>
      </w:r>
    </w:p>
    <w:p w:rsidR="007406AA" w:rsidRDefault="009F4E6D">
      <w:pPr>
        <w:rPr>
          <w:u w:val="single"/>
        </w:rPr>
      </w:pPr>
      <w:r>
        <w:rPr>
          <w:u w:val="single"/>
        </w:rPr>
        <w:t>Invoice</w:t>
      </w:r>
      <w:r w:rsidR="007406AA">
        <w:rPr>
          <w:u w:val="single"/>
        </w:rPr>
        <w:t>-Line</w:t>
      </w:r>
    </w:p>
    <w:p w:rsidR="007406AA" w:rsidRDefault="009F4E6D">
      <w:r>
        <w:tab/>
        <w:t>Invoice-id 2 characters x 50 entries</w:t>
      </w:r>
    </w:p>
    <w:p w:rsidR="009F4E6D" w:rsidRDefault="009F4E6D">
      <w:r>
        <w:tab/>
        <w:t>Inventory-id 2 characters x 50 entries</w:t>
      </w:r>
    </w:p>
    <w:p w:rsidR="009F4E6D" w:rsidRDefault="009F4E6D">
      <w:r>
        <w:tab/>
        <w:t>Quantity-ordered 2 characters x 50 entries</w:t>
      </w:r>
    </w:p>
    <w:p w:rsidR="009F4E6D" w:rsidRDefault="009F4E6D">
      <w:r>
        <w:tab/>
        <w:t>Quantity-received 2 characters x 50 entries</w:t>
      </w:r>
    </w:p>
    <w:p w:rsidR="009F4E6D" w:rsidRPr="009F4E6D" w:rsidRDefault="009F4E6D">
      <w:r>
        <w:tab/>
      </w:r>
      <w:r>
        <w:tab/>
        <w:t>400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lastRenderedPageBreak/>
        <w:t>Pull-Inventory</w:t>
      </w:r>
    </w:p>
    <w:p w:rsidR="007406AA" w:rsidRDefault="009F4E6D">
      <w:r>
        <w:tab/>
        <w:t>Pull-id 2 characters x 50 entries</w:t>
      </w:r>
    </w:p>
    <w:p w:rsidR="009F4E6D" w:rsidRDefault="009F4E6D">
      <w:r>
        <w:tab/>
        <w:t>Employee-id 2 characters x 50 entries</w:t>
      </w:r>
    </w:p>
    <w:p w:rsidR="009F4E6D" w:rsidRDefault="009F4E6D">
      <w:r>
        <w:tab/>
        <w:t>Pull-date 6 characters x 50 entries</w:t>
      </w:r>
    </w:p>
    <w:p w:rsidR="009F4E6D" w:rsidRPr="009F4E6D" w:rsidRDefault="009F4E6D">
      <w:r>
        <w:tab/>
        <w:t>500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t>Pull-Inventory-Line</w:t>
      </w:r>
    </w:p>
    <w:p w:rsidR="007406AA" w:rsidRDefault="009F4E6D">
      <w:r>
        <w:tab/>
        <w:t>Inventory-id 2 characters x 50 entries</w:t>
      </w:r>
    </w:p>
    <w:p w:rsidR="009F4E6D" w:rsidRDefault="009F4E6D">
      <w:r>
        <w:tab/>
        <w:t>Pull-id 2 characters x 50 entries</w:t>
      </w:r>
    </w:p>
    <w:p w:rsidR="009F4E6D" w:rsidRDefault="009F4E6D">
      <w:r>
        <w:tab/>
        <w:t>Pull-quantity 2 characters x 50 entries</w:t>
      </w:r>
    </w:p>
    <w:p w:rsidR="009F4E6D" w:rsidRPr="009F4E6D" w:rsidRDefault="009F4E6D">
      <w:r>
        <w:tab/>
      </w:r>
      <w:r>
        <w:tab/>
        <w:t>300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t>Type</w:t>
      </w:r>
    </w:p>
    <w:p w:rsidR="007406AA" w:rsidRDefault="009F4E6D">
      <w:r>
        <w:tab/>
        <w:t>Type-id 2 characters x 10 entries</w:t>
      </w:r>
    </w:p>
    <w:p w:rsidR="009F4E6D" w:rsidRDefault="009F4E6D">
      <w:r>
        <w:tab/>
        <w:t>Type-name 6 characters x 10 entries</w:t>
      </w:r>
    </w:p>
    <w:p w:rsidR="009F4E6D" w:rsidRPr="009F4E6D" w:rsidRDefault="009F4E6D">
      <w:r>
        <w:tab/>
      </w:r>
      <w:r>
        <w:tab/>
        <w:t>80 bytes for table</w:t>
      </w:r>
    </w:p>
    <w:p w:rsidR="007406AA" w:rsidRDefault="007406AA">
      <w:pPr>
        <w:rPr>
          <w:u w:val="single"/>
        </w:rPr>
      </w:pPr>
      <w:r>
        <w:rPr>
          <w:u w:val="single"/>
        </w:rPr>
        <w:t>Vendor</w:t>
      </w:r>
    </w:p>
    <w:p w:rsidR="009F4E6D" w:rsidRDefault="009F4E6D">
      <w:r>
        <w:tab/>
        <w:t>Vendor-id</w:t>
      </w:r>
      <w:r w:rsidR="00C366A9">
        <w:t xml:space="preserve"> 2 characters x 6 entries</w:t>
      </w:r>
    </w:p>
    <w:p w:rsidR="009F4E6D" w:rsidRDefault="009F4E6D">
      <w:r>
        <w:tab/>
        <w:t>Vendor-name</w:t>
      </w:r>
      <w:r w:rsidR="00C366A9">
        <w:t xml:space="preserve"> 10 characters x 6 entries</w:t>
      </w:r>
    </w:p>
    <w:p w:rsidR="009F4E6D" w:rsidRDefault="009F4E6D">
      <w:r>
        <w:tab/>
        <w:t>Vendor-phone-number</w:t>
      </w:r>
      <w:r w:rsidR="00C366A9">
        <w:t xml:space="preserve"> 10 characters x 6 entries</w:t>
      </w:r>
    </w:p>
    <w:p w:rsidR="009F4E6D" w:rsidRDefault="009F4E6D">
      <w:r>
        <w:tab/>
        <w:t>Vendor-street-address</w:t>
      </w:r>
      <w:r w:rsidR="00C366A9">
        <w:t xml:space="preserve"> 8 characters x 6 entries</w:t>
      </w:r>
    </w:p>
    <w:p w:rsidR="00C366A9" w:rsidRDefault="00C366A9">
      <w:r>
        <w:tab/>
        <w:t>Vendor-city 7 characters x 6 entries</w:t>
      </w:r>
    </w:p>
    <w:p w:rsidR="00C366A9" w:rsidRDefault="00C366A9">
      <w:r>
        <w:tab/>
        <w:t>Vendor-state 2 characters x 6 entries</w:t>
      </w:r>
    </w:p>
    <w:p w:rsidR="00C366A9" w:rsidRDefault="00C366A9">
      <w:r>
        <w:tab/>
        <w:t>Vendor-zip-code 5 characters x 6 entries</w:t>
      </w:r>
    </w:p>
    <w:p w:rsidR="00C366A9" w:rsidRDefault="00C366A9" w:rsidP="00C366A9">
      <w:pPr>
        <w:ind w:firstLine="720"/>
      </w:pPr>
      <w:r>
        <w:t>Point-of-contact-name 6 characters x 6 entries</w:t>
      </w:r>
    </w:p>
    <w:p w:rsidR="00C366A9" w:rsidRDefault="00C366A9" w:rsidP="00C366A9">
      <w:pPr>
        <w:ind w:firstLine="720"/>
      </w:pPr>
      <w:r>
        <w:t>Point-of-contact-phone-number 10 characters x 6 entries</w:t>
      </w:r>
    </w:p>
    <w:p w:rsidR="00C366A9" w:rsidRDefault="00C366A9" w:rsidP="00C366A9">
      <w:pPr>
        <w:ind w:firstLine="720"/>
      </w:pPr>
      <w:r>
        <w:t>Point-of-contact-email 10 characters x 6 entries</w:t>
      </w:r>
    </w:p>
    <w:p w:rsidR="00C366A9" w:rsidRDefault="00C366A9" w:rsidP="00C366A9">
      <w:pPr>
        <w:ind w:firstLine="720"/>
      </w:pPr>
      <w:r>
        <w:t>420 bytes for table</w:t>
      </w:r>
    </w:p>
    <w:p w:rsidR="00C366A9" w:rsidRDefault="00C366A9" w:rsidP="00C366A9">
      <w:pPr>
        <w:ind w:firstLine="720"/>
      </w:pPr>
    </w:p>
    <w:p w:rsidR="00C366A9" w:rsidRDefault="00C366A9" w:rsidP="00C366A9">
      <w:pPr>
        <w:ind w:firstLine="720"/>
      </w:pPr>
      <w:r>
        <w:t>420+80+300+500+400+500+1200+180+600</w:t>
      </w:r>
    </w:p>
    <w:p w:rsidR="00C366A9" w:rsidRPr="009F4E6D" w:rsidRDefault="00C366A9" w:rsidP="00C366A9">
      <w:pPr>
        <w:ind w:firstLine="720"/>
      </w:pPr>
      <w:r>
        <w:t>4180 bytes total</w:t>
      </w:r>
      <w:bookmarkStart w:id="0" w:name="_GoBack"/>
      <w:bookmarkEnd w:id="0"/>
    </w:p>
    <w:sectPr w:rsidR="00C366A9" w:rsidRPr="009F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AA"/>
    <w:rsid w:val="007406AA"/>
    <w:rsid w:val="009F4E6D"/>
    <w:rsid w:val="00C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0A05"/>
  <w15:chartTrackingRefBased/>
  <w15:docId w15:val="{124C5A4F-CA84-4607-824A-BE3A80E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1</cp:revision>
  <dcterms:created xsi:type="dcterms:W3CDTF">2018-02-28T01:37:00Z</dcterms:created>
  <dcterms:modified xsi:type="dcterms:W3CDTF">2018-02-28T02:03:00Z</dcterms:modified>
</cp:coreProperties>
</file>