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967" w:rsidRDefault="00656967">
      <w:pPr>
        <w:rPr>
          <w:b/>
        </w:rPr>
      </w:pPr>
      <w:r>
        <w:rPr>
          <w:b/>
        </w:rPr>
        <w:t>Commercial Software Component</w:t>
      </w:r>
    </w:p>
    <w:p w:rsidR="00656967" w:rsidRDefault="00656967"/>
    <w:p w:rsidR="00656967" w:rsidRDefault="00656967">
      <w:r>
        <w:t>The Max Inventory System will use a machine that will be running Windows 10 for its operating system.  On this machine will be Microsoft Access 2016 to run the system.  Microsoft Access 2016 will be how the database is run.</w:t>
      </w:r>
    </w:p>
    <w:p w:rsidR="00656967" w:rsidRDefault="00656967"/>
    <w:p w:rsidR="00656967" w:rsidRDefault="00656967">
      <w:r>
        <w:t xml:space="preserve">Updates to Microsoft Access should be run at a non-critical time, such as before the bar opens or after the bar closes.  This will ensure that inventory will be properly tracked during business hours.  Critical updates to the operating system should also be done at a non-critical time.  </w:t>
      </w:r>
      <w:r w:rsidR="00303491">
        <w:t xml:space="preserve">Microsoft updates are well supported, so issues with updates are not anticipated.  However, if a problem with an update does occur management will need to determine the best course of action to remedy the problem.  </w:t>
      </w:r>
      <w:bookmarkStart w:id="0" w:name="_GoBack"/>
      <w:bookmarkEnd w:id="0"/>
    </w:p>
    <w:p w:rsidR="00656967" w:rsidRPr="00656967" w:rsidRDefault="00656967"/>
    <w:sectPr w:rsidR="00656967" w:rsidRPr="0065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67"/>
    <w:rsid w:val="00303491"/>
    <w:rsid w:val="0065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AECB"/>
  <w15:chartTrackingRefBased/>
  <w15:docId w15:val="{18A72073-0301-4897-AAEA-35A8A670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cp:revision>
  <dcterms:created xsi:type="dcterms:W3CDTF">2018-03-24T15:06:00Z</dcterms:created>
  <dcterms:modified xsi:type="dcterms:W3CDTF">2018-03-24T15:23:00Z</dcterms:modified>
</cp:coreProperties>
</file>