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31A575"/>
          <w:sz w:val="56"/>
          <w:szCs w:val="56"/>
        </w:rPr>
        <w:t xml:space="preserve">톤키 (TonKey)</w:t>
      </w:r>
    </w:p>
    <w:p>
      <w:pPr>
        <w:spacing w:after="60"/>
        <w:jc w:val="center"/>
      </w:pPr>
      <w:r>
        <w:rPr>
          <w:rFonts w:ascii="Arial Black" w:cs="Arial Black" w:eastAsia="Arial Black" w:hAnsi="Arial Black"/>
          <w:b/>
          <w:bCs/>
          <w:color w:val="1B2A4A"/>
          <w:sz w:val="36"/>
          <w:szCs w:val="36"/>
        </w:rPr>
        <w:t xml:space="preserve">AI 답장 도우미 앱 사업 설계서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by DHLM-STUDIO</w:t>
      </w:r>
    </w:p>
    <w:p>
      <w:pPr>
        <w:pBdr>
          <w:bottom w:val="single" w:color="31A575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Specification for Development Handoff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문서 번호: DHLM-KEY-SPEC-001 Rev.2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2026.04.04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작성: 김실장 (톤키(TonKey) 본부장, Claude Cloud)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승인: 대표님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동화경금속공업(주) / DHLM-STUDIO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0. Executive Summary</w:t>
      </w:r>
    </w:p>
    <w:p>
      <w:pPr>
        <w:pBdr>
          <w:bottom w:val="single" w:color="31A575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사업명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DHLM-KEY (앱명: 톤키 TonKey)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앱명 전략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"톤키" = 톤(tone) + 키(key). 앱명만으로 기능 직관. DHLM은 개발자 정보에만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앱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 내장 AI 답장 도우미 (텍스트 입력 → AI 변환 → 복사/공유)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 3.x + Claude API (claude-sonnet-4-20250514)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타겟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한국어 사용자 (직장인 우선)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수익 모델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Freemium + 프리미엄 월 3,900원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개발 목표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 2주(P0) → v1.1 2주(P1) → 베타+출시 2주 (총 6주)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핵심 차별화: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글로벌 AI 키보드(영어 중심)와 달리, 톤키는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한국어 직장인 컨텍스트에 특화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된 AI 답장 도우미입니다. 윆사람/동료/후배 톤 변환, 카카오톡/슬랙 받은 메시지 붙여넣기 → AI 답장 생성, 한국어 맞춤법/존댓말 자동 보정 등 현지 직장인이 매일 겨는 고통점을 정면 공략합니다.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1. 앱 설계 (UI/UX 플로우)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1.1 화면 구성 (6화면)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① 온보딩 (3화면 스와이프)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화면 1: "받은 메시지를 붙여넣으면, AI가 답장을 만들어드립니다" + 애니메이션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화면 2: "윆사람에게? 동료에게? 톤을 골라보세요" + 톤 선택 데모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화면 3: "타이핑 실수도 AI가 잡아드립니다" + 시작하기 CTA 버튼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② 메인 화면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상단: 프로필 아이콘 + 프리미엄 배지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중앙: 텍스트 입력 영역 (큰 TextField) + "받은 메시지 붙여넣기"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하단: 4개 핵심 기능 탭바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1A575"/>
          <w:sz w:val="20"/>
          <w:szCs w:val="20"/>
        </w:rPr>
        <w:t xml:space="preserve">  → [답장생성] [톤변환] [맞춤법] [자주쓰는문구]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③ 답장 생성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받은 메시지 붙여넣기 영역 (클립보드에서 붙여넣기 or 공유받기)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톤 선택: [공손] [친근] [비즈니스] [직접입력]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생성된 답장 3개 카드형 표시 (스와이프)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선택 → [복사] [공유] [수정] 버튼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④ 톤 변환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입력: 변환할 텍스트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톤 선택: [윆사람용] [동료용] [후배용] [비즈니스] [카주얼]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변환 결과 실시간 표시 (비교 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[복사] [공유] 버튼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⑤ 맞춤법 교정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입력: 교정할 텍스트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교정 결과: diff 뷰 (red-line 삭제 / green 추가)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존댓말 → 존칭어 자동 변환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[적용] [복사] 버튼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⑥ 설정 / 프리미엄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구독 관리 (프리/프리미엄 상태)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기본 톤 설정 (디폴트 톤 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자주 쓰는 문구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다크모드 / 언어 설정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1.2 사용자 플로우 (Core Journey)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행동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반응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1. 진입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카카오톡에서 받은 메시지 복사 → 앱 열기 (or 공유받기)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"받은 메시지 붙여넣기" 영역에 자동 붙여넣기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2. 선택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톤 선택 (공손/친근/비즈니스)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선택한 톤으로 AI 답장 3개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3. 확인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카드 스와이프로 답장 비교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선택한 답장 하이라이트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4. 출력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[복사] 탭 → 카카오톡으로 돌아가서 붙여넣기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클립보드에 복사 완료 + 토스트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⏱ 목표 시간: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진입부터 복사까지 15초 이내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2. 핵심 기능 스펙 정리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2.1 기능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18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Free/Premium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호출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답장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5회/일, Pro 무제한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1회/답장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톤 변환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5회/일, Pro 무제한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1회/변환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카카오톡 공유받기 (Share Intent)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A575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맞춤법/존댓말 교정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10회/일, Pro 무제한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1회/교정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A575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자주 쓰는 문구 (로컬)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무제한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번역 (한↔영/일)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1회/번역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이메일 초안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1회/초안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2.2 기능별 상세 스펙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F1. AI 답장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받은 메시지 (텍스트) + 톤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Output: 답장 후보 3개 (각 30~100자)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Latency 목표: 2초 이내 (스트리밍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Context: 받은 메시지 최대 500자, 답장 최대 150자/개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F2. 톤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변환할 텍스트 + 목표 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Output: 변환된 텍스트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톤 5종: 윆사람용(공손), 동료용(친근), 후배용(카주얼), 비즈니스(공식), 카주얼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최대 300자, Output 최대 500자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F3. 맞춤법/존댓말 교정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교정할 텍스트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Output: 교정된 텍스트 + diff 뷰 (before/after)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범위: 맞춤법, 띄어쓰기, 존댓말→존칭어, 외래어 표기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최대 1,000자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F4. 자주 쓰는 문구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로컬 저장 (SharedPreferences)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최대 50개 문구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문구 검색 + 탭 1번으로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호출 없음 (오프라인 동작)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3. 키보드 입력 엔진 구조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3.1 아키텍처 결정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핵심 결정: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시스템 IME가 아닌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"앱 내부 텍스트 입력 + 복사/공유"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방식을 채택합니다.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 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앱 내부 (채택)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하이브리드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개발 난이도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★★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Flutter 호환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불가 (Native 필수)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완전 호환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부분 호환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MVP 개발기간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12~16주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1A575"/>
                <w:sz w:val="18"/>
                <w:szCs w:val="18"/>
              </w:rPr>
              <w:t xml:space="preserve">4주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8~10주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사용성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앱에서 사용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 내부에서만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앱 + 앱 내부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유지보수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 업데이트마다 대응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단순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복잡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3.2 입력 플로우 상세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사용자가 AI 기능을 사용하는 3가지 진입 경로: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직접 입력: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앱 열기 → TextField에 직접 타이핑 → 기능 탭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붙여넣기: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다른 앱에서 복사 → 톤키 앱 열기 → 자동 감지 + 붙여넣기 제안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Share Intent: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다른 앱에서 공유 → 톤키로 받기 → 받은 메시지 영역에 자동 채워짐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3.3 클립보드 자동 감지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Flutter receive_sharing_intent 패키지 + Clipboard 모니터링으로 구현: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AppLifecycleState.resumed 시 클립보드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텍스트 감지 시 BottomSheet로 "복사된 텍스트가 있습니다. 답장을 만들까요?" 제안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사용자 승인 시 답장 생성 화면으로 자동 이동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4. Claude API 연동 설계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4.1 아키텍처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앱 → 백엔드 프록시 → Claude API 구조로 설계합니다.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이유: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Key를 앱에 직접 넣으면 디컴파일로 키 유출 위험. 백엔드 프록시에서 인증 + Rate Limit + 토큰 관리를 처리합니다.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시스템 구성도</w:t>
      </w:r>
    </w:p>
    <w:p>
      <w:pPr>
        <w:spacing w:after="80" w:before="80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[Flutter App] → HTTPS → [NCP Express.js Proxy] → [Claude API]</w:t>
      </w:r>
    </w:p>
    <w:p>
      <w:pPr>
        <w:spacing w:after="80" w:before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                                      ↓</w:t>
      </w:r>
    </w:p>
    <w:p>
      <w:pPr>
        <w:spacing w:after="80" w:before="8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                            [Firebase Auth + Firestore]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4.2 백엔드 프록시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호스팅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NCP Ubuntu 24.04 (dhlm-dms.com 서버 공용 가능)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스택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 4 + PM2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 Auth (Google/Apple 로그인)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사용량 추적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Firestore: users/{uid}/usage (daily_count, last_reset)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claude-sonnet-4-20250514 (max_tokens: 300)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Free: 5회/일 (IP+UID), Pro: 200회/일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/api/v1/generate, POST /api/v1/tone, POST /api/v1/correct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4.3 API Request/Response 스펙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/api/v1/generate (답장 생성)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Request: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"received_message": "회의 일정 조율해주실 수 있을까요?", "tone": "formal", "count": 3 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Response: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"replies": ["네, 일정 조율 가능합니다. 희망하시는 일시를...", ...], "tokens_used": 142 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POST /api/v1/tone (톤 변환)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Request: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"text": "그거 내일까지 해줘", "target_tone": "formal" }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Response: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 "converted": "해당 건은 내일까지 처리해 주시면 감사하겠습니다." 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4.4 비용 예측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1,000 DAU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5,000 DAU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10,000 DAU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일평균 API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25,000회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50,000회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월 토큰 (예측)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~75M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~150M 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월 API 비용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~$450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월 구독 수익 (10% 전환)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~₩390K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~₩1.95M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~₩3.9M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31A575"/>
          <w:sz w:val="20"/>
          <w:szCs w:val="20"/>
        </w:rPr>
        <w:t xml:space="preserve">→ 10% 프리미엄 전환율 기준, 1,000 DAU부터 수익 &gt; API 비용 달성 가능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5. 톤 변환 프롬프트 설계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5.1 System Prompt (공통)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1B2A4A"/>
                <w:sz w:val="18"/>
                <w:szCs w:val="18"/>
              </w:rPr>
              <w:t xml:space="preserve">[System Prompt - 공통]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당신은 한국어 직장인 문자 커뮤니케이션 전문가입니다.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규칙: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1. 한국 직장 문화에 맞는 자연스러운 문체를 사용하세요.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2. AI처럼 들리지 않게, 실제 사람이 쓴 것처럼 작성하세요.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3. 이모지 사용을 금지합니다.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4. 응답은 JSON으로만 반환합니다.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5. 길이는 원문과 비슷하게 유지합니다.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5.2 톤별 User Prompt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윆사람용 (공손)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다음 문장을 직장 상사에게 보내는 공손한 문체로 변환하세요.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해요체/합쇼체 사용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경어체 적절히 혼합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"말씀드리겠습니다", "확인부탁드립니다" 등 공손 표현 활용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동료용 (친근)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다음 문장을 친한 동료에게 보내는 문체로 변환하세요.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해요체 사용, 존칭어는 적절히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친근하지만 예의 바른 톤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"~해줄 수 있을까?", "~하면 어떨까?" 등 부드러운 표현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후배용 (카주얼)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다음 문장을 친한 후배에게 보내는 친근한 선배 문체로 변환하세요.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반말/해체 사용 가능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다정하지만 업무적으로 필요한 내용은 명확히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"~해줘", "~해줄래?" 등 친근하지만 지시적 톤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비즈니스 (공식)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다음 문장을 비즈니스 공식 문체로 변환하세요.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합쇼체/공식 경어체 사용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감정 표현 최소화, 사실 중심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- "검토 부탁드립니다", "회신 부탁드립니다" 등 공식 문서 표현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5.3 답장 생성 User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받은 메시지: "{received_message}"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톤: {tone_description}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위 메시지에 대한 답장을 {count}개 생성하세요.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각 답장은 30~100자 이내, 자연스러운 한국어로 작성.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JSON 형식: {"replies": ["답장1", "답장2", "답장3"]}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5.4 맞춤법 교정 User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다음 한국어 문장의 맞춤법, 띄어쓰기, 존댓말을 교정하세요.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원문: "{text}"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규칙: 존댓말→존칭어, 외래어→한국어 병기, 자연스러운 문장 유지</w:t>
            </w:r>
          </w:p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JSON: {"corrected": "교정문", "changes": [{"from": "원문", "to": "교정", "reason": "이유"}]}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6. 수익 모델 확정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6.1 Freemium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(₩3,900/월)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답장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5회/일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무제한 (200회/일)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톤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5회/일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맞춤법 교정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10회/일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무제한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자주 쓰는 문구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50개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번역 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이메일 초안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광고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하단 배너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6.2 결제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Play: Google Play Billing Library (Android)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Store: StoreKit 2 (iOS)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Flutter 패키지: in_app_purchase (공식)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구독 유형: 월 구독 ₩3,900 / 연 구독 ₩38,900 (월 ₩3,241, 17% 할인)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7일 무료 체험 제공 (첨 구독 시)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6.3 부가 수익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AdMob 배너 광고 (Free 유저 하단)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예상 eCPM: ₩1,000~2,000 (KR 평균)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DAU 1,000 기준 월 광고 수익: ~₩60K~120K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7. 앱스토어 출시 전략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7.1 앱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앱명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톤키 - AI 답장 도우미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부제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받은 문자 붙여넣으면 AI가 답장을 만들어드립니다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Google: 생산성 / Apple: 비즈니스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타겟 국가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한국 (일본 확장: KR MAU 1만 달성 후 검토)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연령 등급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4+ (Apple) / 전체이용가 (Google)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최소 수집 (Firebase Auth UID + 사용량만)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7.2 ASO (앱 스토어 최적화)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키워드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주력 키워드: AI 키보드, AI 답장, 톤 변환, 맞춤법 교정, 직장인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보조 키워드: 카카오톡 답장, 비즈니스 문자, 존댓말 교정, 이메일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경쟁 키워드 회피: '한국어 키보드' (경쟁 과다)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출시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MVP 개발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2주 (W1~W2)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3개 기능만 (답장+톤변환+공유받기)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v1.1 개발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2주 (W3~W4)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 추가 (맞춤법+자주쓰는문구)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내부 베타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1주 (W5)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동화 직원 10명 테스트 + 프롬프트 튜닝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출시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Play + App Store 동시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P2 기능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W7~W9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번역, 이메일 초안 추가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7.3 초기 마케팅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블라인드: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직장인 커뮤니티 (블라인드, 레딧) 에 베타 테스터 모집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바이럴: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"윆사람에게 보낼 문자 고민된 적 있으신가요?" 스크린샷 카드뉴스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유티브: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Before/After 비교 영상 (존댓말→존칭어, 반말→공손 변환)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8. 경쟁사 분석</w:t>
      </w:r>
    </w:p>
    <w:p>
      <w:pPr>
        <w:pBdr>
          <w:bottom w:val="single" w:color="31A575" w:sz="3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8.1 글로벌 AI 키보드 시장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엔진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톤 변환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 특화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CleverType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$4.99/월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Free/$19.99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SwiftKey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Copilot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$3.99/월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Grammarly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자체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$12.99/월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IME+앱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1A575"/>
                <w:sz w:val="18"/>
                <w:szCs w:val="18"/>
              </w:rPr>
              <w:t xml:space="preserve">톤키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Claude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O (5종)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1A575"/>
                <w:sz w:val="18"/>
                <w:szCs w:val="18"/>
              </w:rPr>
              <w:t xml:space="preserve">O (핵심)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₩3,900/월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도우미앱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8.2 톤키 차별화 포인트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한국어 직장 문화 특화: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윆사람/동료/후배 구분은 한국 직장인만의 고유한 니즈. 글로벌 앱은 formal/casual 정도만 제공.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존댓말 → 존칭어 변환: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한국어 고유 기능. 글로벌 AI 키보드가 커버하지 못하는 영역.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받은 메시지 → 답장 워크플로우: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IME 키보드들은 입력 보조에 집중. 톤키는 '받은 메시지 붙여넣기 → 답장 생성' 워크플로우에 특화.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가격 경쟁력: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₩3,900/월은 글로벌 경쟁사 대비 30~70% 저렴. 한국 직장인 타겟에게 합리적 가격대.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8.3 SWOT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1A575"/>
                <w:sz w:val="20"/>
                <w:szCs w:val="20"/>
              </w:rPr>
              <w:t xml:space="preserve">S (Strengths)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한국어 직장 문화 전문 특화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Flutter 빠른 개발 + Claude API 품질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기존 DHLM 인프라 활용 (NCP 서버)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W (Weaknesses)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시스템 IME가 아닌 별도 앱 (동선 추가)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브랜드 인지도 제로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1인 개발 체제 리소스 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O (Opportunities)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한국어 AI 키보드 전문 앱 부재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직장인 문자 스트레스 보편적 공감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일본 경어 문화로 확장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 (Threats)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삼성 갤럭시 AI 글쓰기 어시스트 (톤 변환+답장추천 이미 탑재)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Gboard/SwiftKey 한국어 기능 강화 가능성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카카오톡/네이버 자체 AI 답장 기능 추가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API 비용 상승 위험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8.4 삼성 갤럭시 AI 대응 전략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현황: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삼성 갤럭시 AI 글쓰기 어시스트가 이미 톤 변환(프로페셔널/친근/정중/소셜) + 답장 추천 + 철자교정 기능을 삼성 키보드 내 무료로 제공 중입니다.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톤키 차별화 포인트: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 AI는 formal/casual/polite/social 4종 → 톤키는 윆사람/동료/후배/비즈니스/카주얼 5종 (한국 직장 위계 구조 반영)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 AI는 삼성 키보드 전용 → 톤키는 모든 안드로이드/iOS에서 사용 가능 (비삼성 유저 타겟)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 AI는 입력 보조 중심 → 톤키는 '받은 메시지 → 답장 생성' 워크플로우에 특화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삼성 AI 존댓말→존칭어 변환 미지원 → 톤키 핵심 기능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8.5 AI 답장 품질 테스트 기준 (Gate)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이 앱의 성패는 '답장 품질'에 달려있습니다.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합격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튜링 테스트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동화 직원 10명에게 실제 카톡 메시지로 테스트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합격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"이 답장 AI가 쓴 거야?" 물어서 50% 이상이 모르면 합격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불합격 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프롬프트 수정 반복 → 재테스트 → 합격 시까지 출시 보류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테스트 시점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 내부 베타 기간 (P0 기능 완성 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 Black" w:cs="Arial Black" w:eastAsia="Arial Black" w:hAnsi="Arial Black"/>
          <w:b/>
          <w:bCs/>
          <w:color w:val="1B2A4A"/>
          <w:sz w:val="28"/>
          <w:szCs w:val="28"/>
        </w:rPr>
        <w:t xml:space="preserve">9. 개발 핸드오프 체크리스트</w:t>
      </w:r>
    </w:p>
    <w:p>
      <w:pPr>
        <w:pBdr>
          <w:bottom w:val="single" w:color="31A575" w:sz="3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1B2A4A"/>
          <w:sz w:val="21"/>
          <w:szCs w:val="21"/>
        </w:rPr>
        <w:t xml:space="preserve">아래 항목이 모두 확인되면 로컬(Claude Code)에게 개발을 지시할 수 있습니다.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2340"/>
        <w:gridCol w:w="2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UI/UX 플로우 (6화면)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핵심 기능 스펙 (F1~F4)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키보드 엔진 구조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연동 설계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톤 변환 프롬프트 설계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수익 모델 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앱스토어 출시 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경쟁사 분석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1A57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본 문서 §8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1A575"/>
          <w:sz w:val="20"/>
          <w:szCs w:val="20"/>
        </w:rPr>
        <w:t xml:space="preserve">→ 8개 항목 모두 완료.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대표님 승인 후 로컬에게 본 문서를 전달하여 개발을 시작합니다.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1A575"/>
          <w:sz w:val="24"/>
          <w:szCs w:val="24"/>
        </w:rPr>
        <w:t xml:space="preserve">로컬 개발 지시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프로젝트+UI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Flutter 초기화, Firebase, Express 프록시, 메인/답장생성/톤변환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API+Share+출시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연동, Share Intent, 결제, QA → MVP 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W3~4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v1.1 P1 추가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맞춤법 교정, 자주쓰는문구, 클립보드 감지, 프롬프트 튜닝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톤키(TonKey) 본부장 김실장 (Claude Cloud) 작성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동화경금속공업(주) DHLM-STUDIO  |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톤키(TonKey) AI 답장 도우미 설계서 | DHLM-KEY-SPEC-001 Rev.2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 Black" w:cs="Arial Black" w:eastAsia="Arial Black" w:hAnsi="Arial Black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1A5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2026-04-04T04:20:12.201Z</dcterms:created>
  <dcterms:modified xsi:type="dcterms:W3CDTF">2026-04-04T04:20:12.202Z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