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7877F" w14:textId="62CBC1E5" w:rsidR="005E54D9" w:rsidRDefault="008579B4">
      <w:r w:rsidRPr="008579B4">
        <w:drawing>
          <wp:anchor distT="0" distB="0" distL="114300" distR="114300" simplePos="0" relativeHeight="251659264" behindDoc="0" locked="0" layoutInCell="1" allowOverlap="1" wp14:anchorId="3DDA4A5B" wp14:editId="4E3B7DF0">
            <wp:simplePos x="0" y="0"/>
            <wp:positionH relativeFrom="column">
              <wp:posOffset>0</wp:posOffset>
            </wp:positionH>
            <wp:positionV relativeFrom="paragraph">
              <wp:posOffset>4386</wp:posOffset>
            </wp:positionV>
            <wp:extent cx="5731510" cy="3559810"/>
            <wp:effectExtent l="0" t="0" r="2540" b="2540"/>
            <wp:wrapNone/>
            <wp:docPr id="17004717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7170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4D9" w:rsidRPr="005E54D9">
        <w:drawing>
          <wp:anchor distT="0" distB="0" distL="114300" distR="114300" simplePos="0" relativeHeight="251658240" behindDoc="0" locked="0" layoutInCell="1" allowOverlap="1" wp14:anchorId="112B5F59" wp14:editId="0346CD38">
            <wp:simplePos x="0" y="0"/>
            <wp:positionH relativeFrom="margin">
              <wp:align>right</wp:align>
            </wp:positionH>
            <wp:positionV relativeFrom="paragraph">
              <wp:posOffset>4161140</wp:posOffset>
            </wp:positionV>
            <wp:extent cx="5731510" cy="3540125"/>
            <wp:effectExtent l="0" t="0" r="2540" b="3175"/>
            <wp:wrapNone/>
            <wp:docPr id="7789397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397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5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D9"/>
    <w:rsid w:val="00526473"/>
    <w:rsid w:val="005E54D9"/>
    <w:rsid w:val="0085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D59C"/>
  <w15:chartTrackingRefBased/>
  <w15:docId w15:val="{C0BDF47D-520E-43C5-83F4-9F1C74F0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미경 서</dc:creator>
  <cp:keywords/>
  <dc:description/>
  <cp:lastModifiedBy>미경 서</cp:lastModifiedBy>
  <cp:revision>2</cp:revision>
  <dcterms:created xsi:type="dcterms:W3CDTF">2024-07-15T18:35:00Z</dcterms:created>
  <dcterms:modified xsi:type="dcterms:W3CDTF">2024-07-15T18:37:00Z</dcterms:modified>
</cp:coreProperties>
</file>