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4FA6" w14:textId="11BCCA9C" w:rsidR="00E4363E" w:rsidRDefault="0093779F">
      <w:r>
        <w:rPr>
          <w:rFonts w:hint="eastAsia"/>
        </w:rPr>
        <w:t xml:space="preserve">Api:   </w:t>
      </w:r>
      <w:r w:rsidRPr="0093779F">
        <w:t>/Tag/GetTagValueHistoryList</w:t>
      </w:r>
      <w:r>
        <w:rPr>
          <w:rFonts w:hint="eastAsia"/>
        </w:rPr>
        <w:t xml:space="preserve">   (GET)</w:t>
      </w:r>
    </w:p>
    <w:p w14:paraId="59931E2B" w14:textId="3A72B4D0" w:rsidR="0093779F" w:rsidRDefault="0093779F">
      <w:r>
        <w:rPr>
          <w:rFonts w:hint="eastAsia"/>
        </w:rPr>
        <w:t>Request:</w:t>
      </w:r>
    </w:p>
    <w:p w14:paraId="7ECBDFAA" w14:textId="3763AED1" w:rsidR="00501580" w:rsidRDefault="0093779F" w:rsidP="0093779F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TagIdList:  </w:t>
      </w:r>
      <w:r>
        <w:rPr>
          <w:rFonts w:hint="eastAsia"/>
        </w:rPr>
        <w:t>字串集合</w:t>
      </w:r>
      <w:r w:rsidR="00501580">
        <w:rPr>
          <w:rFonts w:hint="eastAsia"/>
        </w:rPr>
        <w:t xml:space="preserve">; </w:t>
      </w:r>
      <w:r w:rsidR="00501580">
        <w:rPr>
          <w:rFonts w:hint="eastAsia"/>
        </w:rPr>
        <w:t>測點</w:t>
      </w:r>
      <w:r w:rsidR="00501580">
        <w:rPr>
          <w:rFonts w:hint="eastAsia"/>
        </w:rPr>
        <w:t xml:space="preserve">ID </w:t>
      </w:r>
      <w:r w:rsidR="00501580">
        <w:rPr>
          <w:rFonts w:hint="eastAsia"/>
        </w:rPr>
        <w:t>集合</w:t>
      </w:r>
    </w:p>
    <w:p w14:paraId="1975F8C9" w14:textId="5CA3290D" w:rsidR="00501580" w:rsidRDefault="00501580" w:rsidP="0093779F">
      <w:pPr>
        <w:pStyle w:val="a9"/>
        <w:numPr>
          <w:ilvl w:val="0"/>
          <w:numId w:val="7"/>
        </w:numPr>
      </w:pPr>
      <w:r w:rsidRPr="00501580">
        <w:t>DiffInterval</w:t>
      </w:r>
      <w:r>
        <w:rPr>
          <w:rFonts w:hint="eastAsia"/>
        </w:rPr>
        <w:t xml:space="preserve">: </w:t>
      </w:r>
      <w:r>
        <w:rPr>
          <w:rFonts w:hint="eastAsia"/>
        </w:rPr>
        <w:t>整數</w:t>
      </w:r>
      <w:r>
        <w:rPr>
          <w:rFonts w:hint="eastAsia"/>
        </w:rPr>
        <w:t xml:space="preserve">; </w:t>
      </w:r>
      <w:r>
        <w:rPr>
          <w:rFonts w:hint="eastAsia"/>
        </w:rPr>
        <w:t>查詢資料開始時間及結束時間的間隔數字</w:t>
      </w:r>
      <w:r w:rsidR="00DC705B">
        <w:br/>
      </w:r>
      <w:r w:rsidR="00DC705B" w:rsidRPr="00DC705B">
        <w:rPr>
          <w:rFonts w:hint="eastAsia"/>
          <w:color w:val="EE0000"/>
        </w:rPr>
        <w:t>若未設定</w:t>
      </w:r>
      <w:r w:rsidR="00DC705B" w:rsidRPr="00DC705B">
        <w:rPr>
          <w:rFonts w:hint="eastAsia"/>
          <w:color w:val="EE0000"/>
        </w:rPr>
        <w:t xml:space="preserve"> DiffInterval , </w:t>
      </w:r>
      <w:r w:rsidR="00DC705B" w:rsidRPr="00DC705B">
        <w:rPr>
          <w:rFonts w:hint="eastAsia"/>
          <w:color w:val="EE0000"/>
        </w:rPr>
        <w:t>則自動設為</w:t>
      </w:r>
      <w:r w:rsidR="00DC705B" w:rsidRPr="00DC705B">
        <w:rPr>
          <w:rFonts w:hint="eastAsia"/>
          <w:color w:val="EE0000"/>
        </w:rPr>
        <w:t>1</w:t>
      </w:r>
    </w:p>
    <w:p w14:paraId="54864C8C" w14:textId="269A29EE" w:rsidR="00501580" w:rsidRDefault="00501580" w:rsidP="0093779F">
      <w:pPr>
        <w:pStyle w:val="a9"/>
        <w:numPr>
          <w:ilvl w:val="0"/>
          <w:numId w:val="7"/>
        </w:numPr>
      </w:pPr>
      <w:r w:rsidRPr="00501580">
        <w:t>From</w:t>
      </w:r>
      <w:r>
        <w:rPr>
          <w:rFonts w:hint="eastAsia"/>
        </w:rPr>
        <w:t xml:space="preserve">: </w:t>
      </w:r>
      <w:r>
        <w:rPr>
          <w:rFonts w:hint="eastAsia"/>
        </w:rPr>
        <w:t>時間字串</w:t>
      </w:r>
      <w:r>
        <w:rPr>
          <w:rFonts w:hint="eastAsia"/>
        </w:rPr>
        <w:t xml:space="preserve">; </w:t>
      </w:r>
      <w:r>
        <w:rPr>
          <w:rFonts w:hint="eastAsia"/>
        </w:rPr>
        <w:t>查詢資料開始時間</w:t>
      </w:r>
      <w:r>
        <w:rPr>
          <w:rFonts w:hint="eastAsia"/>
        </w:rPr>
        <w:t>(yyyy/MM/dd HH:mm:ss)</w:t>
      </w:r>
    </w:p>
    <w:p w14:paraId="3AA0666E" w14:textId="7C67348B" w:rsidR="00501580" w:rsidRDefault="00501580" w:rsidP="0093779F">
      <w:pPr>
        <w:pStyle w:val="a9"/>
        <w:numPr>
          <w:ilvl w:val="0"/>
          <w:numId w:val="7"/>
        </w:numPr>
      </w:pPr>
      <w:r>
        <w:rPr>
          <w:rFonts w:hint="eastAsia"/>
        </w:rPr>
        <w:t>To</w:t>
      </w:r>
      <w:r>
        <w:rPr>
          <w:rFonts w:hint="eastAsia"/>
          <w:lang w:eastAsia="zh-HK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時間字串</w:t>
      </w:r>
      <w:r>
        <w:rPr>
          <w:rFonts w:hint="eastAsia"/>
        </w:rPr>
        <w:t xml:space="preserve">; </w:t>
      </w:r>
      <w:r>
        <w:rPr>
          <w:rFonts w:hint="eastAsia"/>
        </w:rPr>
        <w:t>查詢資料結束時間</w:t>
      </w:r>
      <w:r>
        <w:rPr>
          <w:rFonts w:hint="eastAsia"/>
        </w:rPr>
        <w:t>(yyyy/MM/dd HH:mm:ss)</w:t>
      </w:r>
      <w:r w:rsidR="00DC705B">
        <w:br/>
      </w:r>
      <w:r w:rsidR="00DC705B" w:rsidRPr="00DC705B">
        <w:rPr>
          <w:rFonts w:hint="eastAsia"/>
          <w:color w:val="EE0000"/>
        </w:rPr>
        <w:t>若</w:t>
      </w:r>
      <w:r w:rsidR="00DC705B">
        <w:rPr>
          <w:rFonts w:hint="eastAsia"/>
          <w:color w:val="EE0000"/>
        </w:rPr>
        <w:t>From, To</w:t>
      </w:r>
      <w:r w:rsidR="00DC705B" w:rsidRPr="00DC705B">
        <w:rPr>
          <w:rFonts w:hint="eastAsia"/>
          <w:color w:val="EE0000"/>
        </w:rPr>
        <w:t>有一個未設定</w:t>
      </w:r>
      <w:r w:rsidR="00DC705B" w:rsidRPr="00DC705B">
        <w:rPr>
          <w:rFonts w:hint="eastAsia"/>
          <w:color w:val="EE0000"/>
        </w:rPr>
        <w:t xml:space="preserve">, </w:t>
      </w:r>
      <w:r w:rsidR="00DC705B" w:rsidRPr="00DC705B">
        <w:rPr>
          <w:rFonts w:hint="eastAsia"/>
          <w:color w:val="EE0000"/>
        </w:rPr>
        <w:t>則</w:t>
      </w:r>
      <w:r w:rsidR="00DC705B" w:rsidRPr="00DC705B">
        <w:rPr>
          <w:rFonts w:hint="eastAsia"/>
          <w:color w:val="EE0000"/>
        </w:rPr>
        <w:t xml:space="preserve"> To </w:t>
      </w:r>
      <w:r w:rsidR="00DC705B" w:rsidRPr="00DC705B">
        <w:rPr>
          <w:rFonts w:hint="eastAsia"/>
          <w:color w:val="EE0000"/>
        </w:rPr>
        <w:t>為現在時間</w:t>
      </w:r>
      <w:r w:rsidR="00DC705B" w:rsidRPr="00DC705B">
        <w:rPr>
          <w:rFonts w:hint="eastAsia"/>
          <w:color w:val="EE0000"/>
        </w:rPr>
        <w:t xml:space="preserve">, From </w:t>
      </w:r>
      <w:r w:rsidR="00DC705B" w:rsidRPr="00DC705B">
        <w:rPr>
          <w:rFonts w:hint="eastAsia"/>
          <w:color w:val="EE0000"/>
        </w:rPr>
        <w:t>為</w:t>
      </w:r>
      <w:r w:rsidR="00DC705B" w:rsidRPr="00DC705B">
        <w:rPr>
          <w:rFonts w:hint="eastAsia"/>
          <w:color w:val="EE0000"/>
        </w:rPr>
        <w:t xml:space="preserve"> To </w:t>
      </w:r>
      <w:r w:rsidR="00DC705B" w:rsidRPr="00DC705B">
        <w:rPr>
          <w:rFonts w:hint="eastAsia"/>
          <w:color w:val="EE0000"/>
        </w:rPr>
        <w:t>前一個小時</w:t>
      </w:r>
    </w:p>
    <w:p w14:paraId="674702E5" w14:textId="388496E8" w:rsidR="00501580" w:rsidRDefault="00501580" w:rsidP="0093779F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Duration: </w:t>
      </w:r>
      <w:r>
        <w:rPr>
          <w:rFonts w:hint="eastAsia"/>
        </w:rPr>
        <w:t>查詢期間代碼</w:t>
      </w:r>
      <w:r>
        <w:rPr>
          <w:rFonts w:hint="eastAsia"/>
        </w:rPr>
        <w:t>(0,1,2,3,4)</w:t>
      </w:r>
      <w:r w:rsidR="00201E44">
        <w:rPr>
          <w:rFonts w:hint="eastAsia"/>
        </w:rPr>
        <w:t>:</w:t>
      </w:r>
    </w:p>
    <w:p w14:paraId="4AE29A5C" w14:textId="40EB8063" w:rsidR="009F01AF" w:rsidRDefault="00201E44" w:rsidP="00201E44">
      <w:pPr>
        <w:ind w:left="960"/>
      </w:pPr>
      <w:r w:rsidRPr="00201E44">
        <w:t xml:space="preserve">Duration =0  </w:t>
      </w:r>
      <w:r w:rsidRPr="00201E44">
        <w:rPr>
          <w:rFonts w:hint="eastAsia"/>
        </w:rPr>
        <w:t>查詢從</w:t>
      </w:r>
      <w:r w:rsidRPr="00201E44">
        <w:t xml:space="preserve"> From~To </w:t>
      </w:r>
      <w:r w:rsidRPr="00201E44">
        <w:rPr>
          <w:rFonts w:hint="eastAsia"/>
        </w:rPr>
        <w:t>之間的資料</w:t>
      </w:r>
      <w:r>
        <w:br/>
      </w:r>
      <w:r w:rsidRPr="00201E44">
        <w:t xml:space="preserve">Duration =1  </w:t>
      </w:r>
      <w:r w:rsidRPr="00201E44">
        <w:rPr>
          <w:rFonts w:hint="eastAsia"/>
        </w:rPr>
        <w:t>查詢從</w:t>
      </w:r>
      <w:r w:rsidRPr="00201E44">
        <w:t xml:space="preserve"> </w:t>
      </w:r>
      <w:r w:rsidRPr="00201E44">
        <w:rPr>
          <w:rFonts w:hint="eastAsia"/>
        </w:rPr>
        <w:t>目前時間</w:t>
      </w:r>
      <w:r w:rsidRPr="00201E44">
        <w:t xml:space="preserve"> DiffInterval </w:t>
      </w:r>
      <w:r w:rsidRPr="00201E44">
        <w:rPr>
          <w:rFonts w:hint="eastAsia"/>
        </w:rPr>
        <w:t>分鐘前到目前的值</w:t>
      </w:r>
      <w:r>
        <w:br/>
      </w:r>
      <w:r w:rsidRPr="00201E44">
        <w:t xml:space="preserve">Duration =2  </w:t>
      </w:r>
      <w:r w:rsidRPr="00201E44">
        <w:rPr>
          <w:rFonts w:hint="eastAsia"/>
        </w:rPr>
        <w:t>查詢從</w:t>
      </w:r>
      <w:r w:rsidRPr="00201E44">
        <w:t xml:space="preserve"> </w:t>
      </w:r>
      <w:r w:rsidRPr="00201E44">
        <w:rPr>
          <w:rFonts w:hint="eastAsia"/>
        </w:rPr>
        <w:t>目前時間</w:t>
      </w:r>
      <w:r w:rsidRPr="00201E44">
        <w:t xml:space="preserve"> DiffInterval </w:t>
      </w:r>
      <w:r w:rsidRPr="00201E44">
        <w:rPr>
          <w:rFonts w:hint="eastAsia"/>
        </w:rPr>
        <w:t>小時前到目前的值</w:t>
      </w:r>
      <w:r>
        <w:br/>
      </w:r>
      <w:r w:rsidRPr="00201E44">
        <w:t xml:space="preserve">Duration =3  </w:t>
      </w:r>
      <w:r w:rsidRPr="00201E44">
        <w:rPr>
          <w:rFonts w:hint="eastAsia"/>
        </w:rPr>
        <w:t>查詢從</w:t>
      </w:r>
      <w:r w:rsidRPr="00201E44">
        <w:t xml:space="preserve"> </w:t>
      </w:r>
      <w:r w:rsidRPr="00201E44">
        <w:rPr>
          <w:rFonts w:hint="eastAsia"/>
        </w:rPr>
        <w:t>目前時間</w:t>
      </w:r>
      <w:r w:rsidRPr="00201E44">
        <w:t xml:space="preserve"> DiffInterval </w:t>
      </w:r>
      <w:r w:rsidRPr="00201E44">
        <w:rPr>
          <w:rFonts w:hint="eastAsia"/>
        </w:rPr>
        <w:t>日前到目前的值</w:t>
      </w:r>
      <w:r>
        <w:br/>
      </w:r>
      <w:r w:rsidRPr="00201E44">
        <w:t xml:space="preserve">Duration =4  </w:t>
      </w:r>
      <w:r w:rsidRPr="00201E44">
        <w:rPr>
          <w:rFonts w:hint="eastAsia"/>
        </w:rPr>
        <w:t>查詢從</w:t>
      </w:r>
      <w:r w:rsidRPr="00201E44">
        <w:t xml:space="preserve"> </w:t>
      </w:r>
      <w:r w:rsidRPr="00201E44">
        <w:rPr>
          <w:rFonts w:hint="eastAsia"/>
        </w:rPr>
        <w:t>目前時間</w:t>
      </w:r>
      <w:r w:rsidRPr="00201E44">
        <w:t xml:space="preserve"> DiffInterval </w:t>
      </w:r>
      <w:r w:rsidRPr="00201E44">
        <w:rPr>
          <w:rFonts w:hint="eastAsia"/>
        </w:rPr>
        <w:t>月前到目前的值</w:t>
      </w:r>
      <w:r w:rsidR="00DC705B">
        <w:br/>
      </w:r>
      <w:r w:rsidR="00DC705B" w:rsidRPr="00DC705B">
        <w:rPr>
          <w:rFonts w:hint="eastAsia"/>
          <w:color w:val="EE0000"/>
        </w:rPr>
        <w:t>若未設定</w:t>
      </w:r>
      <w:bookmarkStart w:id="0" w:name="_Hlk207808400"/>
      <w:r w:rsidR="00DC705B" w:rsidRPr="00DC705B">
        <w:rPr>
          <w:rFonts w:hint="eastAsia"/>
          <w:color w:val="EE0000"/>
        </w:rPr>
        <w:t>Duration</w:t>
      </w:r>
      <w:bookmarkEnd w:id="0"/>
      <w:r w:rsidR="00DC705B" w:rsidRPr="00DC705B">
        <w:rPr>
          <w:rFonts w:hint="eastAsia"/>
          <w:color w:val="EE0000"/>
        </w:rPr>
        <w:t xml:space="preserve">, </w:t>
      </w:r>
      <w:r w:rsidR="00DC705B" w:rsidRPr="00DC705B">
        <w:rPr>
          <w:rFonts w:hint="eastAsia"/>
          <w:color w:val="EE0000"/>
        </w:rPr>
        <w:t>則</w:t>
      </w:r>
      <w:r w:rsidR="00DC705B" w:rsidRPr="00DC705B">
        <w:rPr>
          <w:rFonts w:hint="eastAsia"/>
          <w:color w:val="EE0000"/>
        </w:rPr>
        <w:t>Duration</w:t>
      </w:r>
      <w:r w:rsidR="00DC705B" w:rsidRPr="00DC705B">
        <w:rPr>
          <w:rFonts w:hint="eastAsia"/>
          <w:color w:val="EE0000"/>
        </w:rPr>
        <w:t>自動為</w:t>
      </w:r>
      <w:r w:rsidR="00DC705B" w:rsidRPr="00DC705B">
        <w:rPr>
          <w:rFonts w:hint="eastAsia"/>
          <w:color w:val="EE0000"/>
        </w:rPr>
        <w:t>0</w:t>
      </w:r>
    </w:p>
    <w:p w14:paraId="10C08BD6" w14:textId="77777777" w:rsidR="00DC705B" w:rsidRDefault="00DC705B" w:rsidP="00201E44">
      <w:pPr>
        <w:ind w:left="960"/>
        <w:rPr>
          <w:rFonts w:hint="eastAsia"/>
        </w:rPr>
      </w:pPr>
    </w:p>
    <w:p w14:paraId="357D3749" w14:textId="6817326F" w:rsidR="009F01AF" w:rsidRDefault="00DC705B">
      <w:pPr>
        <w:widowControl/>
      </w:pPr>
      <w:r>
        <w:rPr>
          <w:noProof/>
        </w:rPr>
        <mc:AlternateContent>
          <mc:Choice Requires="wpc">
            <w:drawing>
              <wp:inline distT="0" distB="0" distL="0" distR="0" wp14:anchorId="5CF6C52F" wp14:editId="338DAE38">
                <wp:extent cx="6477000" cy="5267325"/>
                <wp:effectExtent l="0" t="0" r="0" b="9525"/>
                <wp:docPr id="64801134" name="畫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74983492" name="圖片 147498349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4156362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173EC0C" id="畫布 2" o:spid="_x0000_s1026" editas="canvas" style="width:510pt;height:414.75pt;mso-position-horizontal-relative:char;mso-position-vertical-relative:line" coordsize="64770,52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4770;height:52673;visibility:visible;mso-wrap-style:square" filled="t">
                  <v:fill o:detectmouseclick="t"/>
                  <v:path o:connecttype="none"/>
                </v:shape>
                <v:shape id="圖片 1474983492" o:spid="_x0000_s1028" type="#_x0000_t75" style="position:absolute;width:64770;height:4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">
                  <v:imagedata r:id="rId8" o:title=""/>
                </v:shape>
                <w10:anchorlock/>
              </v:group>
            </w:pict>
          </mc:Fallback>
        </mc:AlternateContent>
      </w:r>
      <w:r w:rsidR="009F01AF">
        <w:br w:type="page"/>
      </w:r>
    </w:p>
    <w:p w14:paraId="4550F3AD" w14:textId="77777777" w:rsidR="00201E44" w:rsidRDefault="00201E44" w:rsidP="00201E44">
      <w:pPr>
        <w:ind w:left="960"/>
      </w:pPr>
    </w:p>
    <w:p w14:paraId="1E2ABAF0" w14:textId="39877D41" w:rsidR="00201E44" w:rsidRDefault="00201E44" w:rsidP="009F01AF">
      <w:r>
        <w:rPr>
          <w:rFonts w:hint="eastAsia"/>
        </w:rPr>
        <w:t>Response: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51C05F98" wp14:editId="438AA923">
                <wp:extent cx="6695440" cy="8835241"/>
                <wp:effectExtent l="0" t="0" r="0" b="4445"/>
                <wp:docPr id="1266639593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23004999" name="文字方塊 1923004999"/>
                        <wps:cNvSpPr txBox="1"/>
                        <wps:spPr>
                          <a:xfrm>
                            <a:off x="171434" y="250542"/>
                            <a:ext cx="6191266" cy="8515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33BF97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>{</w:t>
                              </w:r>
                            </w:p>
                            <w:p w14:paraId="1349DB00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"Message": "",</w:t>
                              </w:r>
                            </w:p>
                            <w:p w14:paraId="13634BFF" w14:textId="76043943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"ReturnCode": 1,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回傳碼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, 1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代表成功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若不是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為失敗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失敗原因看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Message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欄位</w:t>
                              </w:r>
                            </w:p>
                            <w:p w14:paraId="63672391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"Detail": {</w:t>
                              </w:r>
                            </w:p>
                            <w:p w14:paraId="06CC58C8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"DetailList": [</w:t>
                              </w:r>
                            </w:p>
                            <w:p w14:paraId="6876A1BB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{</w:t>
                              </w:r>
                            </w:p>
                            <w:p w14:paraId="2A27822A" w14:textId="1C7355B2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"TagId": "281da786-76ac-40dd-bf9c-ce553e44ef4c",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測點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1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的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ID</w:t>
                              </w:r>
                            </w:p>
                            <w:p w14:paraId="48B94911" w14:textId="3804128E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             "FullTagName": "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高雄火車站商業大樓電力管理系統通道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.CB-B06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電表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.2V",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//</w:t>
                              </w:r>
                              <w:r w:rsid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測點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的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名稱</w:t>
                              </w:r>
                            </w:p>
                            <w:p w14:paraId="0734F9C8" w14:textId="22C8D881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"From": "2025-09-01T11:55:20",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查詢資料起始時間</w:t>
                              </w:r>
                            </w:p>
                            <w:p w14:paraId="165F10A7" w14:textId="2C6BB873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"To": "2025-09-01T12:10:10",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查詢資料截止時間</w:t>
                              </w:r>
                            </w:p>
                            <w:p w14:paraId="580E8379" w14:textId="5C9A1DFB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"FromText": "2025-09-01 11:55:20",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查詢資料起始時間</w:t>
                              </w:r>
                            </w:p>
                            <w:p w14:paraId="3FD6AAA0" w14:textId="458469C9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"ToText": "2025-09-01 12:10:10",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查詢資料截止時間</w:t>
                              </w:r>
                            </w:p>
                            <w:p w14:paraId="295C84A8" w14:textId="6FACF1EB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"Unit": 20,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單位代碼</w:t>
                              </w:r>
                            </w:p>
                            <w:p w14:paraId="5D59F446" w14:textId="47B9F7E4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"UnitText": "kV",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單位名稱</w:t>
                              </w:r>
                            </w:p>
                            <w:p w14:paraId="5EFD1A10" w14:textId="7D95FC54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"ValueDetail": [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查詢資料集合</w:t>
                              </w:r>
                              <w:r w:rsidR="000B7D50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0B7D50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依時間升冪排序</w:t>
                              </w:r>
                            </w:p>
                            <w:p w14:paraId="2EDDC296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{</w:t>
                              </w:r>
                            </w:p>
                            <w:p w14:paraId="0C7EC81E" w14:textId="6C8E95A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"ValueTime": "2025-09-01T11:56:00.893779",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資料時間</w:t>
                              </w:r>
                            </w:p>
                            <w:p w14:paraId="76CFCF48" w14:textId="46031E30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"ValueTimeText": "2025-09-01 11:56:00",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資料時間</w:t>
                              </w:r>
                            </w:p>
                            <w:p w14:paraId="1D4FF9B1" w14:textId="105DA16B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color w:val="EE0000"/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"Value": 8.761,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  </w:t>
                              </w:r>
                              <w:r w:rsidR="000B7D50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與單位相關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測點值</w:t>
                              </w:r>
                            </w:p>
                            <w:p w14:paraId="202AAA95" w14:textId="730635AC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"ValueText": "8.76",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// 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格式化後</w:t>
                              </w:r>
                              <w:r w:rsidR="000B7D50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與單位無關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的測點值</w:t>
                              </w:r>
                            </w:p>
                            <w:p w14:paraId="1FDEE136" w14:textId="2E21175A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"OriginalValue": 8761,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0B7D50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與單位無關的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測點值</w:t>
                              </w:r>
                            </w:p>
                            <w:p w14:paraId="4472883E" w14:textId="671D291E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"OriginalValueText": "8,761.00"</w:t>
                              </w:r>
                              <w:r w:rsidR="00FE2DC4"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格式化後</w:t>
                              </w:r>
                              <w:r w:rsidR="000B7D50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與單位無關</w:t>
                              </w:r>
                              <w:r w:rsidR="00FE2DC4" w:rsidRPr="009F01AF">
                                <w:rPr>
                                  <w:rFonts w:hint="eastAsia"/>
                                  <w:color w:val="EE0000"/>
                                  <w:sz w:val="20"/>
                                  <w:szCs w:val="20"/>
                                </w:rPr>
                                <w:t>的測點值</w:t>
                              </w:r>
                            </w:p>
                            <w:p w14:paraId="78E19221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},</w:t>
                              </w:r>
                            </w:p>
                            <w:p w14:paraId="00AFF381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{</w:t>
                              </w:r>
                            </w:p>
                            <w:p w14:paraId="791D448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"ValueTime": "2025-09-01T12:10:00.66477",</w:t>
                              </w:r>
                            </w:p>
                            <w:p w14:paraId="72DBA0E6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"ValueTimeText": "2025-09-01 12:10:00",</w:t>
                              </w:r>
                            </w:p>
                            <w:p w14:paraId="6EB88E77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"Value": 0.14149,</w:t>
                              </w:r>
                            </w:p>
                            <w:p w14:paraId="393E4F43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"ValueText": "0.14",</w:t>
                              </w:r>
                            </w:p>
                            <w:p w14:paraId="267383B3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"OriginalValue": 141.48999,</w:t>
                              </w:r>
                            </w:p>
                            <w:p w14:paraId="38903302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    "OriginalValueText": "141.49"</w:t>
                              </w:r>
                            </w:p>
                            <w:p w14:paraId="0F01AA6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    }</w:t>
                              </w:r>
                            </w:p>
                            <w:p w14:paraId="4DF3AAC7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]</w:t>
                              </w:r>
                            </w:p>
                            <w:p w14:paraId="17EB8151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},</w:t>
                              </w:r>
                            </w:p>
                            <w:p w14:paraId="40CCBEEB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{</w:t>
                              </w:r>
                            </w:p>
                            <w:p w14:paraId="09C50395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"TagId": "efcabf94-7b75-44c0-9dd4-45455edb7a3e",</w:t>
                              </w:r>
                            </w:p>
                            <w:p w14:paraId="6627262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             "FullTagName": "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高雄火車站商業大樓電力管理系統通道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.ECP-C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電表</w:t>
                              </w:r>
                              <w:r w:rsidRPr="009F01AF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.KVar",</w:t>
                              </w:r>
                            </w:p>
                            <w:p w14:paraId="06F044E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"From": "2025-09-01T11:55:20",</w:t>
                              </w:r>
                            </w:p>
                            <w:p w14:paraId="4A90CA88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"To": "2025-09-01T12:10:10",</w:t>
                              </w:r>
                            </w:p>
                            <w:p w14:paraId="2FB6911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"FromText": "2025-09-01 11:55:20",</w:t>
                              </w:r>
                            </w:p>
                            <w:p w14:paraId="09E9A083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"ToText": "2025-09-01 12:10:10",</w:t>
                              </w:r>
                            </w:p>
                            <w:p w14:paraId="62BF840D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"Unit": 8,</w:t>
                              </w:r>
                            </w:p>
                            <w:p w14:paraId="6839C4FB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"UnitText": "kVar",</w:t>
                              </w:r>
                            </w:p>
                            <w:p w14:paraId="0B46BE5C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    "ValueDetail": []</w:t>
                              </w:r>
                            </w:p>
                            <w:p w14:paraId="3401757D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    }</w:t>
                              </w:r>
                            </w:p>
                            <w:p w14:paraId="3704FA60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    ]</w:t>
                              </w:r>
                            </w:p>
                            <w:p w14:paraId="55061708" w14:textId="77777777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 xml:space="preserve">    }</w:t>
                              </w:r>
                            </w:p>
                            <w:p w14:paraId="24061407" w14:textId="65AE65CC" w:rsidR="00201E44" w:rsidRPr="009F01AF" w:rsidRDefault="00201E44" w:rsidP="00FE2DC4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1AF">
                                <w:rPr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C05F98" id="畫布 1" o:spid="_x0000_s1026" editas="canvas" style="width:527.2pt;height:695.7pt;mso-position-horizontal-relative:char;mso-position-vertical-relative:line" coordsize="66954,88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">
                <v:shape id="_x0000_s1027" type="#_x0000_t75" style="position:absolute;width:66954;height:88347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923004999" o:spid="_x0000_s1028" type="#_x0000_t202" style="position:absolute;left:1714;top:2505;width:61913;height:85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" fillcolor="white [3201]" strokeweight=".5pt">
                  <v:textbox>
                    <w:txbxContent>
                      <w:p w14:paraId="2333BF97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>{</w:t>
                        </w:r>
                      </w:p>
                      <w:p w14:paraId="1349DB00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"Message": "",</w:t>
                        </w:r>
                      </w:p>
                      <w:p w14:paraId="13634BFF" w14:textId="76043943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"ReturnCode": 1,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回傳碼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, 1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代表成功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,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若不是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1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為失敗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,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失敗原因看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Message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欄位</w:t>
                        </w:r>
                      </w:p>
                      <w:p w14:paraId="63672391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"Detail": {</w:t>
                        </w:r>
                      </w:p>
                      <w:p w14:paraId="06CC58C8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"DetailList": [</w:t>
                        </w:r>
                      </w:p>
                      <w:p w14:paraId="6876A1BB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{</w:t>
                        </w:r>
                      </w:p>
                      <w:p w14:paraId="2A27822A" w14:textId="1C7355B2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"TagId": "281da786-76ac-40dd-bf9c-ce553e44ef4c",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測點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1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的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ID</w:t>
                        </w:r>
                      </w:p>
                      <w:p w14:paraId="48B94911" w14:textId="3804128E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             "FullTagName": "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高雄火車站商業大樓電力管理系統通道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.CB-B06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電表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.2V",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//</w:t>
                        </w:r>
                        <w:r w:rsid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測點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1</w:t>
                        </w:r>
                        <w:r w:rsidR="009F01AF">
                          <w:rPr>
                            <w:rFonts w:hint="eastAsia"/>
                            <w:sz w:val="20"/>
                            <w:szCs w:val="20"/>
                          </w:rPr>
                          <w:t>的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名稱</w:t>
                        </w:r>
                      </w:p>
                      <w:p w14:paraId="0734F9C8" w14:textId="22C8D881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"From": "2025-09-01T11:55:20",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查詢資料起始時間</w:t>
                        </w:r>
                      </w:p>
                      <w:p w14:paraId="165F10A7" w14:textId="2C6BB873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"To": "2025-09-01T12:10:10",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查詢資料截止時間</w:t>
                        </w:r>
                      </w:p>
                      <w:p w14:paraId="580E8379" w14:textId="5C9A1DFB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"FromText": "2025-09-01 11:55:20",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查詢資料起始時間</w:t>
                        </w:r>
                      </w:p>
                      <w:p w14:paraId="3FD6AAA0" w14:textId="458469C9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"ToText": "2025-09-01 12:10:10",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查詢資料截止時間</w:t>
                        </w:r>
                      </w:p>
                      <w:p w14:paraId="295C84A8" w14:textId="6FACF1EB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"Unit": 20,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單位代碼</w:t>
                        </w:r>
                      </w:p>
                      <w:p w14:paraId="5D59F446" w14:textId="47B9F7E4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"UnitText": "kV",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單位名稱</w:t>
                        </w:r>
                      </w:p>
                      <w:p w14:paraId="5EFD1A10" w14:textId="7D95FC54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"ValueDetail": [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查詢資料集合</w:t>
                        </w:r>
                        <w:r w:rsidR="000B7D50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, </w:t>
                        </w:r>
                        <w:r w:rsidR="000B7D50" w:rsidRPr="009F01AF">
                          <w:rPr>
                            <w:rFonts w:hint="eastAsia"/>
                            <w:sz w:val="20"/>
                            <w:szCs w:val="20"/>
                          </w:rPr>
                          <w:t>依時間升冪排序</w:t>
                        </w:r>
                      </w:p>
                      <w:p w14:paraId="2EDDC296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{</w:t>
                        </w:r>
                      </w:p>
                      <w:p w14:paraId="0C7EC81E" w14:textId="6C8E95A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"ValueTime": "2025-09-01T11:56:00.893779",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資料時間</w:t>
                        </w:r>
                      </w:p>
                      <w:p w14:paraId="76CFCF48" w14:textId="46031E30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"ValueTimeText": "2025-09-01 11:56:00",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>資料時間</w:t>
                        </w:r>
                      </w:p>
                      <w:p w14:paraId="1D4FF9B1" w14:textId="105DA16B" w:rsidR="00201E44" w:rsidRPr="009F01AF" w:rsidRDefault="00201E44" w:rsidP="00FE2DC4">
                        <w:pPr>
                          <w:spacing w:line="0" w:lineRule="atLeast"/>
                          <w:rPr>
                            <w:color w:val="EE0000"/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"Value": 8.761,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  </w:t>
                        </w:r>
                        <w:r w:rsidR="000B7D50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與單位相關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測點值</w:t>
                        </w:r>
                      </w:p>
                      <w:p w14:paraId="202AAA95" w14:textId="730635AC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"ValueText": "8.76",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// 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格式化後</w:t>
                        </w:r>
                        <w:r w:rsidR="000B7D50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與單位無關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的測點值</w:t>
                        </w:r>
                      </w:p>
                      <w:p w14:paraId="1FDEE136" w14:textId="2E21175A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"OriginalValue": 8761,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0B7D50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與單位無關的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測點值</w:t>
                        </w:r>
                      </w:p>
                      <w:p w14:paraId="4472883E" w14:textId="671D291E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"OriginalValueText": "8,761.00"</w:t>
                        </w:r>
                        <w:r w:rsidR="00FE2DC4"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格式化後</w:t>
                        </w:r>
                        <w:r w:rsidR="000B7D50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與單位無關</w:t>
                        </w:r>
                        <w:r w:rsidR="00FE2DC4" w:rsidRPr="009F01AF">
                          <w:rPr>
                            <w:rFonts w:hint="eastAsia"/>
                            <w:color w:val="EE0000"/>
                            <w:sz w:val="20"/>
                            <w:szCs w:val="20"/>
                          </w:rPr>
                          <w:t>的測點值</w:t>
                        </w:r>
                      </w:p>
                      <w:p w14:paraId="78E19221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},</w:t>
                        </w:r>
                      </w:p>
                      <w:p w14:paraId="00AFF381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{</w:t>
                        </w:r>
                      </w:p>
                      <w:p w14:paraId="791D448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"ValueTime": "2025-09-01T12:10:00.66477",</w:t>
                        </w:r>
                      </w:p>
                      <w:p w14:paraId="72DBA0E6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"ValueTimeText": "2025-09-01 12:10:00",</w:t>
                        </w:r>
                      </w:p>
                      <w:p w14:paraId="6EB88E77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"Value": 0.14149,</w:t>
                        </w:r>
                      </w:p>
                      <w:p w14:paraId="393E4F43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"ValueText": "0.14",</w:t>
                        </w:r>
                      </w:p>
                      <w:p w14:paraId="267383B3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"OriginalValue": 141.48999,</w:t>
                        </w:r>
                      </w:p>
                      <w:p w14:paraId="38903302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    "OriginalValueText": "141.49"</w:t>
                        </w:r>
                      </w:p>
                      <w:p w14:paraId="0F01AA6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    }</w:t>
                        </w:r>
                      </w:p>
                      <w:p w14:paraId="4DF3AAC7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]</w:t>
                        </w:r>
                      </w:p>
                      <w:p w14:paraId="17EB8151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},</w:t>
                        </w:r>
                      </w:p>
                      <w:p w14:paraId="40CCBEEB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{</w:t>
                        </w:r>
                      </w:p>
                      <w:p w14:paraId="09C50395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"TagId": "efcabf94-7b75-44c0-9dd4-45455edb7a3e",</w:t>
                        </w:r>
                      </w:p>
                      <w:p w14:paraId="6627262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             "FullTagName": "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高雄火車站商業大樓電力管理系統通道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.ECP-C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電表</w:t>
                        </w:r>
                        <w:r w:rsidRPr="009F01AF">
                          <w:rPr>
                            <w:rFonts w:hint="eastAsia"/>
                            <w:sz w:val="20"/>
                            <w:szCs w:val="20"/>
                          </w:rPr>
                          <w:t>.KVar",</w:t>
                        </w:r>
                      </w:p>
                      <w:p w14:paraId="06F044E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"From": "2025-09-01T11:55:20",</w:t>
                        </w:r>
                      </w:p>
                      <w:p w14:paraId="4A90CA88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"To": "2025-09-01T12:10:10",</w:t>
                        </w:r>
                      </w:p>
                      <w:p w14:paraId="2FB6911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"FromText": "2025-09-01 11:55:20",</w:t>
                        </w:r>
                      </w:p>
                      <w:p w14:paraId="09E9A083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"ToText": "2025-09-01 12:10:10",</w:t>
                        </w:r>
                      </w:p>
                      <w:p w14:paraId="62BF840D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"Unit": 8,</w:t>
                        </w:r>
                      </w:p>
                      <w:p w14:paraId="6839C4FB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"UnitText": "kVar",</w:t>
                        </w:r>
                      </w:p>
                      <w:p w14:paraId="0B46BE5C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    "ValueDetail": []</w:t>
                        </w:r>
                      </w:p>
                      <w:p w14:paraId="3401757D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    }</w:t>
                        </w:r>
                      </w:p>
                      <w:p w14:paraId="3704FA60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    ]</w:t>
                        </w:r>
                      </w:p>
                      <w:p w14:paraId="55061708" w14:textId="77777777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 xml:space="preserve">    }</w:t>
                        </w:r>
                      </w:p>
                      <w:p w14:paraId="24061407" w14:textId="65AE65CC" w:rsidR="00201E44" w:rsidRPr="009F01AF" w:rsidRDefault="00201E44" w:rsidP="00FE2DC4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9F01AF">
                          <w:rPr>
                            <w:sz w:val="20"/>
                            <w:szCs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1622BA" w14:textId="0A84A7EC" w:rsidR="0093779F" w:rsidRDefault="00501580" w:rsidP="00201E44">
      <w:r>
        <w:br/>
      </w:r>
      <w:r>
        <w:rPr>
          <w:rFonts w:hint="eastAsia"/>
        </w:rPr>
        <w:t xml:space="preserve"> </w:t>
      </w:r>
    </w:p>
    <w:sectPr w:rsidR="0093779F" w:rsidSect="0093779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6331" w14:textId="77777777" w:rsidR="007B496D" w:rsidRDefault="007B496D" w:rsidP="0093779F">
      <w:r>
        <w:separator/>
      </w:r>
    </w:p>
  </w:endnote>
  <w:endnote w:type="continuationSeparator" w:id="0">
    <w:p w14:paraId="45AFBD8C" w14:textId="77777777" w:rsidR="007B496D" w:rsidRDefault="007B496D" w:rsidP="0093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ABFA" w14:textId="77777777" w:rsidR="007B496D" w:rsidRDefault="007B496D" w:rsidP="0093779F">
      <w:r>
        <w:separator/>
      </w:r>
    </w:p>
  </w:footnote>
  <w:footnote w:type="continuationSeparator" w:id="0">
    <w:p w14:paraId="387FFEAE" w14:textId="77777777" w:rsidR="007B496D" w:rsidRDefault="007B496D" w:rsidP="00937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5FAA"/>
    <w:multiLevelType w:val="multilevel"/>
    <w:tmpl w:val="1D3272A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9202927"/>
    <w:multiLevelType w:val="hybridMultilevel"/>
    <w:tmpl w:val="C28CF46A"/>
    <w:lvl w:ilvl="0" w:tplc="00066226"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38DB6A57"/>
    <w:multiLevelType w:val="multilevel"/>
    <w:tmpl w:val="7D34D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8F429AB"/>
    <w:multiLevelType w:val="hybridMultilevel"/>
    <w:tmpl w:val="A54844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F510359"/>
    <w:multiLevelType w:val="multilevel"/>
    <w:tmpl w:val="9210D6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72957305">
    <w:abstractNumId w:val="2"/>
  </w:num>
  <w:num w:numId="2" w16cid:durableId="582447032">
    <w:abstractNumId w:val="4"/>
  </w:num>
  <w:num w:numId="3" w16cid:durableId="1230728490">
    <w:abstractNumId w:val="2"/>
  </w:num>
  <w:num w:numId="4" w16cid:durableId="393547206">
    <w:abstractNumId w:val="0"/>
  </w:num>
  <w:num w:numId="5" w16cid:durableId="2012826552">
    <w:abstractNumId w:val="0"/>
  </w:num>
  <w:num w:numId="6" w16cid:durableId="829178016">
    <w:abstractNumId w:val="0"/>
  </w:num>
  <w:num w:numId="7" w16cid:durableId="1021971864">
    <w:abstractNumId w:val="3"/>
  </w:num>
  <w:num w:numId="8" w16cid:durableId="28917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5B"/>
    <w:rsid w:val="0007253B"/>
    <w:rsid w:val="000B7D50"/>
    <w:rsid w:val="00201E44"/>
    <w:rsid w:val="00373F8A"/>
    <w:rsid w:val="00501580"/>
    <w:rsid w:val="00661173"/>
    <w:rsid w:val="007B496D"/>
    <w:rsid w:val="0093779F"/>
    <w:rsid w:val="009F01AF"/>
    <w:rsid w:val="00DB2C32"/>
    <w:rsid w:val="00DC705B"/>
    <w:rsid w:val="00E25E5B"/>
    <w:rsid w:val="00E4363E"/>
    <w:rsid w:val="00F907A7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4C8D"/>
  <w15:chartTrackingRefBased/>
  <w15:docId w15:val="{0DC1F7F4-2C94-4756-8107-01B2FAA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DC4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B2C32"/>
    <w:pPr>
      <w:keepNext/>
      <w:pageBreakBefore/>
      <w:spacing w:before="180" w:after="180" w:line="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B2C32"/>
    <w:pPr>
      <w:numPr>
        <w:ilvl w:val="1"/>
        <w:numId w:val="6"/>
      </w:numPr>
      <w:spacing w:line="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2C32"/>
    <w:pPr>
      <w:keepLines/>
      <w:numPr>
        <w:ilvl w:val="2"/>
        <w:numId w:val="4"/>
      </w:numPr>
      <w:spacing w:line="0" w:lineRule="atLeast"/>
      <w:ind w:left="1701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B2C32"/>
    <w:pPr>
      <w:keepLines/>
      <w:numPr>
        <w:ilvl w:val="3"/>
        <w:numId w:val="6"/>
      </w:numPr>
      <w:spacing w:line="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E5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E5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E5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E5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C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B2C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2C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2C32"/>
    <w:rPr>
      <w:rFonts w:asciiTheme="majorHAnsi" w:eastAsiaTheme="majorEastAsia" w:hAnsiTheme="majorHAnsi" w:cstheme="majorBidi"/>
      <w:sz w:val="36"/>
      <w:szCs w:val="36"/>
    </w:rPr>
  </w:style>
  <w:style w:type="paragraph" w:customStyle="1" w:styleId="41">
    <w:name w:val="標題4說明"/>
    <w:basedOn w:val="a"/>
    <w:link w:val="42"/>
    <w:autoRedefine/>
    <w:qFormat/>
    <w:rsid w:val="00DB2C32"/>
  </w:style>
  <w:style w:type="character" w:customStyle="1" w:styleId="42">
    <w:name w:val="標題4說明 字元"/>
    <w:basedOn w:val="a0"/>
    <w:link w:val="41"/>
    <w:rsid w:val="00DB2C32"/>
  </w:style>
  <w:style w:type="paragraph" w:customStyle="1" w:styleId="Response">
    <w:name w:val="Response資料結構"/>
    <w:basedOn w:val="a"/>
    <w:link w:val="Response0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Response0">
    <w:name w:val="Response資料結構 字元"/>
    <w:basedOn w:val="30"/>
    <w:link w:val="Response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paragraph" w:customStyle="1" w:styleId="31">
    <w:name w:val="標題3說明"/>
    <w:basedOn w:val="a"/>
    <w:link w:val="32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標題3說明 字元"/>
    <w:basedOn w:val="30"/>
    <w:link w:val="31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E25E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5E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5E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5E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5E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E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E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5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5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5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E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7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77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7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77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志輝 劉</dc:creator>
  <cp:keywords/>
  <dc:description/>
  <cp:lastModifiedBy>志輝 劉</cp:lastModifiedBy>
  <cp:revision>4</cp:revision>
  <dcterms:created xsi:type="dcterms:W3CDTF">2025-09-03T06:32:00Z</dcterms:created>
  <dcterms:modified xsi:type="dcterms:W3CDTF">2025-09-03T08:20:00Z</dcterms:modified>
</cp:coreProperties>
</file>