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FABD" w14:textId="3C27BE5E" w:rsidR="000F5E47" w:rsidRDefault="00FE1387" w:rsidP="00FE1387">
      <w:pPr>
        <w:pStyle w:val="a9"/>
        <w:numPr>
          <w:ilvl w:val="0"/>
          <w:numId w:val="8"/>
        </w:numPr>
        <w:rPr>
          <w:sz w:val="20"/>
          <w:szCs w:val="20"/>
        </w:rPr>
      </w:pPr>
      <w:r>
        <w:rPr>
          <w:rFonts w:hint="eastAsia"/>
        </w:rPr>
        <w:t>查詢</w:t>
      </w:r>
      <w:r w:rsidR="002D4710">
        <w:rPr>
          <w:rFonts w:hint="eastAsia"/>
        </w:rPr>
        <w:t>電表</w:t>
      </w:r>
      <w:r>
        <w:rPr>
          <w:rFonts w:hint="eastAsia"/>
        </w:rPr>
        <w:t>契約集合</w:t>
      </w:r>
      <w:r>
        <w:rPr>
          <w:rFonts w:hint="eastAsia"/>
        </w:rPr>
        <w:t>:</w:t>
      </w:r>
      <w:r w:rsidR="000F5E47" w:rsidRPr="000F5E47">
        <w:rPr>
          <w:sz w:val="20"/>
          <w:szCs w:val="20"/>
        </w:rPr>
        <w:t xml:space="preserve"> /electricity-contract-setting</w:t>
      </w:r>
      <w:r w:rsidR="00272305">
        <w:rPr>
          <w:rFonts w:hint="eastAsia"/>
          <w:sz w:val="20"/>
          <w:szCs w:val="20"/>
        </w:rPr>
        <w:t xml:space="preserve">  (</w:t>
      </w:r>
      <w:r w:rsidR="00C0359B">
        <w:rPr>
          <w:rFonts w:hint="eastAsia"/>
          <w:sz w:val="20"/>
          <w:szCs w:val="20"/>
        </w:rPr>
        <w:t>get</w:t>
      </w:r>
      <w:r w:rsidR="00272305">
        <w:rPr>
          <w:rFonts w:hint="eastAsia"/>
          <w:sz w:val="20"/>
          <w:szCs w:val="20"/>
        </w:rPr>
        <w:t>)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6B8659D4" wp14:editId="29BC3287">
                <wp:extent cx="6067424" cy="9248140"/>
                <wp:effectExtent l="0" t="0" r="0" b="0"/>
                <wp:docPr id="935505052" name="畫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47424767" name="圖片 2474247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1619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207092" name="文字方塊 1106207092"/>
                        <wps:cNvSpPr txBox="1"/>
                        <wps:spPr>
                          <a:xfrm>
                            <a:off x="161908" y="1619054"/>
                            <a:ext cx="5591192" cy="74011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418650" w14:textId="77777777" w:rsidR="00C21826" w:rsidRPr="000F5E47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pi:</w:t>
                              </w:r>
                              <w:r w:rsidRPr="000F5E47">
                                <w:rPr>
                                  <w:rFonts w:ascii="Segoe UI" w:hAnsi="Segoe UI" w:cs="Segoe UI"/>
                                  <w:color w:val="212121"/>
                                  <w:sz w:val="20"/>
                                  <w:szCs w:val="20"/>
                                  <w:shd w:val="clear" w:color="auto" w:fill="FFFFFF"/>
                                </w:rPr>
                                <w:t xml:space="preserve"> </w:t>
                              </w:r>
                              <w:r w:rsidRPr="000F5E47">
                                <w:rPr>
                                  <w:rFonts w:ascii="Segoe UI" w:hAnsi="Segoe UI" w:cs="Segoe UI" w:hint="eastAsia"/>
                                  <w:color w:val="212121"/>
                                  <w:sz w:val="20"/>
                                  <w:szCs w:val="20"/>
                                  <w:shd w:val="clear" w:color="auto" w:fill="FFFFFF"/>
                                </w:rPr>
                                <w:t xml:space="preserve">  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t>/electricity-contract-setting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method: Get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Request: </w:t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没有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Response: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br/>
                                <w:t>{</w:t>
                              </w:r>
                            </w:p>
                            <w:p w14:paraId="40CA9B01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"Message": "",</w:t>
                              </w:r>
                            </w:p>
                            <w:p w14:paraId="37A95D71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"ReturnCode": 1,</w:t>
                              </w:r>
                            </w:p>
                            <w:p w14:paraId="777276FD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"Detail": {</w:t>
                              </w:r>
                            </w:p>
                            <w:p w14:paraId="7D4BB7ED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"ElectricityContractSettings": [</w:t>
                              </w:r>
                            </w:p>
                            <w:p w14:paraId="5CDBEE37" w14:textId="1621798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{</w:t>
                              </w:r>
                              <w:r w:rsid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// </w:t>
                              </w:r>
                              <w:r w:rsid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低壓非時間需量契約電價</w:t>
                              </w:r>
                            </w:p>
                            <w:p w14:paraId="7C4E9C34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"Id": "0a6df179-436b-488d-b0a7-a1093e1568e4",</w:t>
                              </w:r>
                            </w:p>
                            <w:p w14:paraId="1B682A0D" w14:textId="217B2870" w:rsidR="000F5E47" w:rsidRPr="000F5E47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"ElectricityNumber": "</w:t>
                              </w:r>
                              <w:r w:rsidR="000F5E47" w:rsidRPr="000F5E47">
                                <w:rPr>
                                  <w:sz w:val="20"/>
                                  <w:szCs w:val="20"/>
                                </w:rPr>
                                <w:t>33_00-2197-98-8</w:t>
                              </w:r>
                              <w:r w:rsidR="000F5E47">
                                <w:rPr>
                                  <w:sz w:val="20"/>
                                  <w:szCs w:val="20"/>
                                </w:rPr>
                                <w:t>”</w:t>
                              </w:r>
                              <w:r w:rsid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0CB35BEB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"Name": "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低壓非時間需量契約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57D9F773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"PowerSupplyType": "LowVoltage",</w:t>
                              </w:r>
                            </w:p>
                            <w:p w14:paraId="5FF6CFA4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"LowVoltageContractType": "Power",</w:t>
                              </w:r>
                            </w:p>
                            <w:p w14:paraId="1A88B0C1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"TimeOfUseSegment": 0,</w:t>
                              </w:r>
                            </w:p>
                            <w:p w14:paraId="08F19E5B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"ContractType": "Demand",</w:t>
                              </w:r>
                            </w:p>
                            <w:p w14:paraId="3854AC0D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 xml:space="preserve">                "IsBusiness": </w:t>
                              </w:r>
                              <w:r w:rsidRPr="00C21826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false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235941E5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"ContractCapacity": 80,</w:t>
                              </w:r>
                            </w:p>
                            <w:p w14:paraId="3241B97F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"BackupCapacity": 0,</w:t>
                              </w:r>
                            </w:p>
                            <w:p w14:paraId="1E7605AB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"HalfPeekContractCapacity": 0,</w:t>
                              </w:r>
                            </w:p>
                            <w:p w14:paraId="30C4445E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"SaturdayHalfPeakContractCapacity": 0,</w:t>
                              </w:r>
                            </w:p>
                            <w:p w14:paraId="747F9C6B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"OffPeakContractCapacity": 0,</w:t>
                              </w:r>
                            </w:p>
                            <w:p w14:paraId="5EA09FA4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"NonSummerMonthContractCapacity": 0</w:t>
                              </w:r>
                            </w:p>
                            <w:p w14:paraId="531950A3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},</w:t>
                              </w:r>
                            </w:p>
                            <w:p w14:paraId="0D3752F0" w14:textId="41FCF83F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{</w:t>
                              </w:r>
                              <w:r w:rsid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   //</w:t>
                              </w:r>
                              <w:r w:rsid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高壓時間需量契約電價</w:t>
                              </w:r>
                            </w:p>
                            <w:p w14:paraId="1E756CE0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"Id": "68d99f3b-9f7d-4c23-89d8-057ee96277bf",</w:t>
                              </w:r>
                            </w:p>
                            <w:p w14:paraId="19DE7CE2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"ElectricityNumber": "11-09-1197-98-8",</w:t>
                              </w:r>
                            </w:p>
                            <w:p w14:paraId="0769A3BA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"Name": "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國營臺灣鐵路股份有限公司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7ABABDD4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"PowerSupplyType": "HighVoltage",</w:t>
                              </w:r>
                            </w:p>
                            <w:p w14:paraId="6911751C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 xml:space="preserve">                "LowVoltageContractType": </w:t>
                              </w:r>
                              <w:r w:rsidRPr="00C21826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null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5DC6A031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"TimeOfUseSegment": 2,</w:t>
                              </w:r>
                            </w:p>
                            <w:p w14:paraId="27FC5CA8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"ContractType": "Demand",</w:t>
                              </w:r>
                            </w:p>
                            <w:p w14:paraId="177B5F3E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 xml:space="preserve">                "IsBusiness": </w:t>
                              </w:r>
                              <w:r w:rsidRPr="00C21826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false</w:t>
                              </w: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73018890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"ContractCapacity": 1500,</w:t>
                              </w:r>
                            </w:p>
                            <w:p w14:paraId="1CE1019D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"BackupCapacity": 0,</w:t>
                              </w:r>
                            </w:p>
                            <w:p w14:paraId="7F079CE7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"HalfPeekContractCapacity": 0,</w:t>
                              </w:r>
                            </w:p>
                            <w:p w14:paraId="621B44F3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"SaturdayHalfPeakContractCapacity": 0,</w:t>
                              </w:r>
                            </w:p>
                            <w:p w14:paraId="4B310202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"OffPeakContractCapacity": 0,</w:t>
                              </w:r>
                            </w:p>
                            <w:p w14:paraId="3226D780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    "NonSummerMonthContractCapacity": 0</w:t>
                              </w:r>
                            </w:p>
                            <w:p w14:paraId="17261C00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    }</w:t>
                              </w:r>
                            </w:p>
                            <w:p w14:paraId="2C0CDEF4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    ]</w:t>
                              </w:r>
                            </w:p>
                            <w:p w14:paraId="04D1FDE7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    }</w:t>
                              </w:r>
                            </w:p>
                            <w:p w14:paraId="0706306F" w14:textId="77777777" w:rsidR="00C21826" w:rsidRPr="00C21826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21826">
                                <w:rPr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30532A06" w14:textId="137CB791" w:rsidR="00C21826" w:rsidRPr="000F5E47" w:rsidRDefault="00C21826" w:rsidP="000F5E47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B8659D4" id="畫布 2" o:spid="_x0000_s1026" editas="canvas" style="width:477.75pt;height:728.2pt;mso-position-horizontal-relative:char;mso-position-vertical-relative:line" coordsize="60667,92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667;height:92481;visibility:visible;mso-wrap-style:square" filled="t">
                  <v:fill o:detectmouseclick="t"/>
                  <v:path o:connecttype="none"/>
                </v:shape>
                <v:shape id="圖片 247424767" o:spid="_x0000_s1028" type="#_x0000_t75" style="position:absolute;width:58197;height:1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1106207092" o:spid="_x0000_s1029" type="#_x0000_t202" style="position:absolute;left:1619;top:16190;width:55912;height:74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" fillcolor="white [3201]" strokeweight=".5pt">
                  <v:textbox>
                    <w:txbxContent>
                      <w:p w14:paraId="64418650" w14:textId="77777777" w:rsidR="00C21826" w:rsidRPr="000F5E47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0F5E47">
                          <w:rPr>
                            <w:sz w:val="20"/>
                            <w:szCs w:val="20"/>
                          </w:rPr>
                          <w:t>A</w:t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>pi:</w:t>
                        </w:r>
                        <w:r w:rsidRPr="000F5E47">
                          <w:rPr>
                            <w:rFonts w:ascii="Segoe UI" w:hAnsi="Segoe UI" w:cs="Segoe UI"/>
                            <w:color w:val="212121"/>
                            <w:sz w:val="20"/>
                            <w:szCs w:val="20"/>
                            <w:shd w:val="clear" w:color="auto" w:fill="FFFFFF"/>
                          </w:rPr>
                          <w:t xml:space="preserve"> </w:t>
                        </w:r>
                        <w:r w:rsidRPr="000F5E47">
                          <w:rPr>
                            <w:rFonts w:ascii="Segoe UI" w:hAnsi="Segoe UI" w:cs="Segoe UI" w:hint="eastAsia"/>
                            <w:color w:val="212121"/>
                            <w:sz w:val="20"/>
                            <w:szCs w:val="20"/>
                            <w:shd w:val="clear" w:color="auto" w:fill="FFFFFF"/>
                          </w:rPr>
                          <w:t xml:space="preserve">  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t>/electricity-contract-setting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br/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>method: Get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br/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 xml:space="preserve">Request: </w:t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>没有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br/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>Response: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br/>
                          <w:t>{</w:t>
                        </w:r>
                      </w:p>
                      <w:p w14:paraId="40CA9B01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"Message": "",</w:t>
                        </w:r>
                      </w:p>
                      <w:p w14:paraId="37A95D71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"ReturnCode": 1,</w:t>
                        </w:r>
                      </w:p>
                      <w:p w14:paraId="777276FD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"Detail": {</w:t>
                        </w:r>
                      </w:p>
                      <w:p w14:paraId="7D4BB7ED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"ElectricityContractSettings": [</w:t>
                        </w:r>
                      </w:p>
                      <w:p w14:paraId="5CDBEE37" w14:textId="1621798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{</w:t>
                        </w:r>
                        <w:r w:rsidR="000F5E47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// </w:t>
                        </w:r>
                        <w:r w:rsidR="000F5E47">
                          <w:rPr>
                            <w:rFonts w:hint="eastAsia"/>
                            <w:sz w:val="20"/>
                            <w:szCs w:val="20"/>
                          </w:rPr>
                          <w:t>低壓非時間需量契約電價</w:t>
                        </w:r>
                      </w:p>
                      <w:p w14:paraId="7C4E9C34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"Id": "0a6df179-436b-488d-b0a7-a1093e1568e4",</w:t>
                        </w:r>
                      </w:p>
                      <w:p w14:paraId="1B682A0D" w14:textId="217B2870" w:rsidR="000F5E47" w:rsidRPr="000F5E47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"ElectricityNumber": "</w:t>
                        </w:r>
                        <w:r w:rsidR="000F5E47" w:rsidRPr="000F5E47">
                          <w:rPr>
                            <w:sz w:val="20"/>
                            <w:szCs w:val="20"/>
                          </w:rPr>
                          <w:t>33_00-2197-98-8</w:t>
                        </w:r>
                        <w:r w:rsidR="000F5E47">
                          <w:rPr>
                            <w:sz w:val="20"/>
                            <w:szCs w:val="20"/>
                          </w:rPr>
                          <w:t>”</w:t>
                        </w:r>
                        <w:r w:rsidR="000F5E47">
                          <w:rPr>
                            <w:rFonts w:hint="eastAsia"/>
                            <w:sz w:val="20"/>
                            <w:szCs w:val="20"/>
                          </w:rPr>
                          <w:t>,</w:t>
                        </w:r>
                      </w:p>
                      <w:p w14:paraId="0CB35BEB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"Name": "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低壓非時間需量契約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",</w:t>
                        </w:r>
                      </w:p>
                      <w:p w14:paraId="57D9F773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"PowerSupplyType": "LowVoltage",</w:t>
                        </w:r>
                      </w:p>
                      <w:p w14:paraId="5FF6CFA4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"LowVoltageContractType": "Power",</w:t>
                        </w:r>
                      </w:p>
                      <w:p w14:paraId="1A88B0C1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"TimeOfUseSegment": 0,</w:t>
                        </w:r>
                      </w:p>
                      <w:p w14:paraId="08F19E5B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"ContractType": "Demand",</w:t>
                        </w:r>
                      </w:p>
                      <w:p w14:paraId="3854AC0D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 xml:space="preserve">                "IsBusiness": </w:t>
                        </w:r>
                        <w:r w:rsidRPr="00C21826">
                          <w:rPr>
                            <w:b/>
                            <w:bCs/>
                            <w:sz w:val="20"/>
                            <w:szCs w:val="20"/>
                          </w:rPr>
                          <w:t>false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,</w:t>
                        </w:r>
                      </w:p>
                      <w:p w14:paraId="235941E5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"ContractCapacity": 80,</w:t>
                        </w:r>
                      </w:p>
                      <w:p w14:paraId="3241B97F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"BackupCapacity": 0,</w:t>
                        </w:r>
                      </w:p>
                      <w:p w14:paraId="1E7605AB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"HalfPeekContractCapacity": 0,</w:t>
                        </w:r>
                      </w:p>
                      <w:p w14:paraId="30C4445E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"SaturdayHalfPeakContractCapacity": 0,</w:t>
                        </w:r>
                      </w:p>
                      <w:p w14:paraId="747F9C6B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"OffPeakContractCapacity": 0,</w:t>
                        </w:r>
                      </w:p>
                      <w:p w14:paraId="5EA09FA4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"NonSummerMonthContractCapacity": 0</w:t>
                        </w:r>
                      </w:p>
                      <w:p w14:paraId="531950A3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},</w:t>
                        </w:r>
                      </w:p>
                      <w:p w14:paraId="0D3752F0" w14:textId="41FCF83F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{</w:t>
                        </w:r>
                        <w:r w:rsidR="000F5E47">
                          <w:rPr>
                            <w:rFonts w:hint="eastAsia"/>
                            <w:sz w:val="20"/>
                            <w:szCs w:val="20"/>
                          </w:rPr>
                          <w:t xml:space="preserve">   //</w:t>
                        </w:r>
                        <w:r w:rsidR="000F5E47">
                          <w:rPr>
                            <w:rFonts w:hint="eastAsia"/>
                            <w:sz w:val="20"/>
                            <w:szCs w:val="20"/>
                          </w:rPr>
                          <w:t>高壓時間需量契約電價</w:t>
                        </w:r>
                      </w:p>
                      <w:p w14:paraId="1E756CE0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"Id": "68d99f3b-9f7d-4c23-89d8-057ee96277bf",</w:t>
                        </w:r>
                      </w:p>
                      <w:p w14:paraId="19DE7CE2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"ElectricityNumber": "11-09-1197-98-8",</w:t>
                        </w:r>
                      </w:p>
                      <w:p w14:paraId="0769A3BA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"Name": "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國營臺灣鐵路股份有限公司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",</w:t>
                        </w:r>
                      </w:p>
                      <w:p w14:paraId="7ABABDD4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"PowerSupplyType": "HighVoltage",</w:t>
                        </w:r>
                      </w:p>
                      <w:p w14:paraId="6911751C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 xml:space="preserve">                "LowVoltageContractType": </w:t>
                        </w:r>
                        <w:r w:rsidRPr="00C21826">
                          <w:rPr>
                            <w:b/>
                            <w:bCs/>
                            <w:sz w:val="20"/>
                            <w:szCs w:val="20"/>
                          </w:rPr>
                          <w:t>null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,</w:t>
                        </w:r>
                      </w:p>
                      <w:p w14:paraId="5DC6A031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"TimeOfUseSegment": 2,</w:t>
                        </w:r>
                      </w:p>
                      <w:p w14:paraId="27FC5CA8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"ContractType": "Demand",</w:t>
                        </w:r>
                      </w:p>
                      <w:p w14:paraId="177B5F3E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 xml:space="preserve">                "IsBusiness": </w:t>
                        </w:r>
                        <w:r w:rsidRPr="00C21826">
                          <w:rPr>
                            <w:b/>
                            <w:bCs/>
                            <w:sz w:val="20"/>
                            <w:szCs w:val="20"/>
                          </w:rPr>
                          <w:t>false</w:t>
                        </w:r>
                        <w:r w:rsidRPr="00C21826">
                          <w:rPr>
                            <w:sz w:val="20"/>
                            <w:szCs w:val="20"/>
                          </w:rPr>
                          <w:t>,</w:t>
                        </w:r>
                      </w:p>
                      <w:p w14:paraId="73018890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"ContractCapacity": 1500,</w:t>
                        </w:r>
                      </w:p>
                      <w:p w14:paraId="1CE1019D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"BackupCapacity": 0,</w:t>
                        </w:r>
                      </w:p>
                      <w:p w14:paraId="7F079CE7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"HalfPeekContractCapacity": 0,</w:t>
                        </w:r>
                      </w:p>
                      <w:p w14:paraId="621B44F3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"SaturdayHalfPeakContractCapacity": 0,</w:t>
                        </w:r>
                      </w:p>
                      <w:p w14:paraId="4B310202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"OffPeakContractCapacity": 0,</w:t>
                        </w:r>
                      </w:p>
                      <w:p w14:paraId="3226D780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    "NonSummerMonthContractCapacity": 0</w:t>
                        </w:r>
                      </w:p>
                      <w:p w14:paraId="17261C00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    }</w:t>
                        </w:r>
                      </w:p>
                      <w:p w14:paraId="2C0CDEF4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    ]</w:t>
                        </w:r>
                      </w:p>
                      <w:p w14:paraId="04D1FDE7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    }</w:t>
                        </w:r>
                      </w:p>
                      <w:p w14:paraId="0706306F" w14:textId="77777777" w:rsidR="00C21826" w:rsidRPr="00C21826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C21826">
                          <w:rPr>
                            <w:sz w:val="20"/>
                            <w:szCs w:val="20"/>
                          </w:rPr>
                          <w:t>}</w:t>
                        </w:r>
                      </w:p>
                      <w:p w14:paraId="30532A06" w14:textId="137CB791" w:rsidR="00C21826" w:rsidRPr="000F5E47" w:rsidRDefault="00C21826" w:rsidP="000F5E47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0F5E47">
        <w:rPr>
          <w:sz w:val="20"/>
          <w:szCs w:val="20"/>
        </w:rPr>
        <w:br/>
      </w:r>
      <w:r w:rsidR="000F5E47">
        <w:rPr>
          <w:sz w:val="20"/>
          <w:szCs w:val="20"/>
        </w:rPr>
        <w:br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708"/>
        <w:gridCol w:w="3320"/>
        <w:gridCol w:w="3321"/>
      </w:tblGrid>
      <w:tr w:rsidR="000F5E47" w14:paraId="1037B6AC" w14:textId="77777777" w:rsidTr="00272305">
        <w:tc>
          <w:tcPr>
            <w:tcW w:w="3401" w:type="dxa"/>
            <w:gridSpan w:val="2"/>
            <w:shd w:val="clear" w:color="auto" w:fill="D9D9D9" w:themeFill="background1" w:themeFillShade="D9"/>
          </w:tcPr>
          <w:p w14:paraId="237D9E42" w14:textId="30EAF285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欄位名稱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 w14:paraId="252D1BCD" w14:textId="5FB9A373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用途</w:t>
            </w:r>
          </w:p>
        </w:tc>
        <w:tc>
          <w:tcPr>
            <w:tcW w:w="3321" w:type="dxa"/>
            <w:shd w:val="clear" w:color="auto" w:fill="D9D9D9" w:themeFill="background1" w:themeFillShade="D9"/>
          </w:tcPr>
          <w:p w14:paraId="4E90486F" w14:textId="3A9D82F3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</w:tr>
      <w:tr w:rsidR="000F5E47" w14:paraId="17BF7C39" w14:textId="77777777" w:rsidTr="007D39A2">
        <w:tc>
          <w:tcPr>
            <w:tcW w:w="3401" w:type="dxa"/>
            <w:gridSpan w:val="2"/>
          </w:tcPr>
          <w:p w14:paraId="373D7DD1" w14:textId="682AC7A5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3320" w:type="dxa"/>
          </w:tcPr>
          <w:p w14:paraId="4D107DD6" w14:textId="1832BC65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契約識別碼</w:t>
            </w:r>
          </w:p>
        </w:tc>
        <w:tc>
          <w:tcPr>
            <w:tcW w:w="3321" w:type="dxa"/>
          </w:tcPr>
          <w:p w14:paraId="0CB85C74" w14:textId="77777777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0F5E47" w14:paraId="663CEEE7" w14:textId="77777777" w:rsidTr="007D39A2">
        <w:tc>
          <w:tcPr>
            <w:tcW w:w="3401" w:type="dxa"/>
            <w:gridSpan w:val="2"/>
          </w:tcPr>
          <w:p w14:paraId="06572020" w14:textId="0A9A111C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ElectricityNumber</w:t>
            </w:r>
          </w:p>
        </w:tc>
        <w:tc>
          <w:tcPr>
            <w:tcW w:w="3320" w:type="dxa"/>
          </w:tcPr>
          <w:p w14:paraId="57782B03" w14:textId="22AB80EA" w:rsidR="000F5E47" w:rsidRDefault="00FC39CB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</w:t>
            </w:r>
            <w:r w:rsidR="007D39A2">
              <w:rPr>
                <w:rFonts w:hint="eastAsia"/>
                <w:sz w:val="20"/>
                <w:szCs w:val="20"/>
              </w:rPr>
              <w:t>號</w:t>
            </w:r>
          </w:p>
        </w:tc>
        <w:tc>
          <w:tcPr>
            <w:tcW w:w="3321" w:type="dxa"/>
          </w:tcPr>
          <w:p w14:paraId="3817058E" w14:textId="77777777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0F5E47" w14:paraId="6F5EF41C" w14:textId="77777777" w:rsidTr="007D39A2">
        <w:tc>
          <w:tcPr>
            <w:tcW w:w="3401" w:type="dxa"/>
            <w:gridSpan w:val="2"/>
          </w:tcPr>
          <w:p w14:paraId="22388A58" w14:textId="58F51A70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Name</w:t>
            </w:r>
          </w:p>
        </w:tc>
        <w:tc>
          <w:tcPr>
            <w:tcW w:w="3320" w:type="dxa"/>
          </w:tcPr>
          <w:p w14:paraId="6E20274F" w14:textId="2D1243DF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契約名稱</w:t>
            </w:r>
          </w:p>
        </w:tc>
        <w:tc>
          <w:tcPr>
            <w:tcW w:w="3321" w:type="dxa"/>
          </w:tcPr>
          <w:p w14:paraId="6290FDA1" w14:textId="77777777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  <w:tr w:rsidR="000F5E47" w14:paraId="580BF8B6" w14:textId="77777777" w:rsidTr="007D39A2">
        <w:tc>
          <w:tcPr>
            <w:tcW w:w="3401" w:type="dxa"/>
            <w:gridSpan w:val="2"/>
          </w:tcPr>
          <w:p w14:paraId="28C7C238" w14:textId="068F04FD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PowerSupplyType</w:t>
            </w:r>
          </w:p>
        </w:tc>
        <w:tc>
          <w:tcPr>
            <w:tcW w:w="3320" w:type="dxa"/>
          </w:tcPr>
          <w:p w14:paraId="1272B57D" w14:textId="4E37FFDB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用電種類</w:t>
            </w:r>
          </w:p>
        </w:tc>
        <w:tc>
          <w:tcPr>
            <w:tcW w:w="3321" w:type="dxa"/>
          </w:tcPr>
          <w:p w14:paraId="55A93967" w14:textId="6A6B2730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LowVoltage: </w:t>
            </w:r>
            <w:r>
              <w:rPr>
                <w:rFonts w:hint="eastAsia"/>
                <w:sz w:val="20"/>
                <w:szCs w:val="20"/>
              </w:rPr>
              <w:t>低壓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HighVoltage: </w:t>
            </w:r>
            <w:r>
              <w:rPr>
                <w:rFonts w:hint="eastAsia"/>
                <w:sz w:val="20"/>
                <w:szCs w:val="20"/>
              </w:rPr>
              <w:t>高壓</w:t>
            </w:r>
          </w:p>
        </w:tc>
      </w:tr>
      <w:tr w:rsidR="000F5E47" w14:paraId="4D730AEA" w14:textId="77777777" w:rsidTr="007D39A2">
        <w:tc>
          <w:tcPr>
            <w:tcW w:w="3401" w:type="dxa"/>
            <w:gridSpan w:val="2"/>
          </w:tcPr>
          <w:p w14:paraId="042D2F6E" w14:textId="5091455D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LowVoltageContractType</w:t>
            </w:r>
          </w:p>
        </w:tc>
        <w:tc>
          <w:tcPr>
            <w:tcW w:w="3320" w:type="dxa"/>
          </w:tcPr>
          <w:p w14:paraId="548138C5" w14:textId="215BB879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低壓用電契約項目</w:t>
            </w:r>
          </w:p>
        </w:tc>
        <w:tc>
          <w:tcPr>
            <w:tcW w:w="3321" w:type="dxa"/>
          </w:tcPr>
          <w:p w14:paraId="7C6BC50A" w14:textId="61384423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Power: </w:t>
            </w:r>
            <w:r>
              <w:rPr>
                <w:rFonts w:hint="eastAsia"/>
                <w:sz w:val="20"/>
                <w:szCs w:val="20"/>
              </w:rPr>
              <w:t>低電壓非時間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null :  </w:t>
            </w:r>
            <w:r>
              <w:rPr>
                <w:rFonts w:hint="eastAsia"/>
                <w:sz w:val="20"/>
                <w:szCs w:val="20"/>
              </w:rPr>
              <w:t>高壓</w:t>
            </w:r>
          </w:p>
        </w:tc>
      </w:tr>
      <w:tr w:rsidR="00690E76" w14:paraId="48A1CADE" w14:textId="77777777" w:rsidTr="007D39A2">
        <w:tc>
          <w:tcPr>
            <w:tcW w:w="3401" w:type="dxa"/>
            <w:gridSpan w:val="2"/>
          </w:tcPr>
          <w:p w14:paraId="6087B5D0" w14:textId="42F27432" w:rsidR="00690E76" w:rsidRPr="00C21826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ContracType</w:t>
            </w:r>
          </w:p>
        </w:tc>
        <w:tc>
          <w:tcPr>
            <w:tcW w:w="3320" w:type="dxa"/>
          </w:tcPr>
          <w:p w14:paraId="5156E319" w14:textId="5D628CD8" w:rsidR="00690E76" w:rsidRDefault="00FC39CB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</w:t>
            </w:r>
          </w:p>
        </w:tc>
        <w:tc>
          <w:tcPr>
            <w:tcW w:w="3321" w:type="dxa"/>
          </w:tcPr>
          <w:p w14:paraId="0D531D90" w14:textId="7DE36FE9" w:rsidR="00690E76" w:rsidRDefault="00FC39CB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Demand: </w:t>
            </w:r>
            <w:r>
              <w:rPr>
                <w:rFonts w:hint="eastAsia"/>
                <w:sz w:val="20"/>
                <w:szCs w:val="20"/>
              </w:rPr>
              <w:t>需量契約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 xml:space="preserve">Device:  </w:t>
            </w:r>
            <w:r>
              <w:rPr>
                <w:rFonts w:hint="eastAsia"/>
                <w:sz w:val="20"/>
                <w:szCs w:val="20"/>
              </w:rPr>
              <w:t>裝置契約</w:t>
            </w:r>
          </w:p>
        </w:tc>
      </w:tr>
      <w:tr w:rsidR="000F5E47" w14:paraId="3128B142" w14:textId="77777777" w:rsidTr="007D39A2">
        <w:tc>
          <w:tcPr>
            <w:tcW w:w="3401" w:type="dxa"/>
            <w:gridSpan w:val="2"/>
          </w:tcPr>
          <w:p w14:paraId="51769DA1" w14:textId="50C476DC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TimeOfUseSegment</w:t>
            </w:r>
          </w:p>
        </w:tc>
        <w:tc>
          <w:tcPr>
            <w:tcW w:w="3320" w:type="dxa"/>
          </w:tcPr>
          <w:p w14:paraId="4E8A1589" w14:textId="46ED3298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時段</w:t>
            </w:r>
          </w:p>
        </w:tc>
        <w:tc>
          <w:tcPr>
            <w:tcW w:w="3321" w:type="dxa"/>
          </w:tcPr>
          <w:p w14:paraId="2268FFC3" w14:textId="59EB3BAB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時間段數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非時間電</w:t>
            </w:r>
            <w:r w:rsidR="00FC39CB">
              <w:rPr>
                <w:rFonts w:hint="eastAsia"/>
                <w:sz w:val="20"/>
                <w:szCs w:val="20"/>
              </w:rPr>
              <w:t>價</w:t>
            </w:r>
            <w:r>
              <w:rPr>
                <w:rFonts w:hint="eastAsia"/>
                <w:sz w:val="20"/>
                <w:szCs w:val="20"/>
              </w:rPr>
              <w:t>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0F5E47" w14:paraId="79580C7A" w14:textId="77777777" w:rsidTr="007D39A2">
        <w:tc>
          <w:tcPr>
            <w:tcW w:w="3401" w:type="dxa"/>
            <w:gridSpan w:val="2"/>
          </w:tcPr>
          <w:p w14:paraId="01250D84" w14:textId="1EB296AB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IsBusiness</w:t>
            </w:r>
          </w:p>
        </w:tc>
        <w:tc>
          <w:tcPr>
            <w:tcW w:w="3320" w:type="dxa"/>
          </w:tcPr>
          <w:p w14:paraId="058440F2" w14:textId="799E6589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是否商業用途</w:t>
            </w:r>
          </w:p>
        </w:tc>
        <w:tc>
          <w:tcPr>
            <w:tcW w:w="3321" w:type="dxa"/>
          </w:tcPr>
          <w:p w14:paraId="3DBC3C09" w14:textId="2921FAEF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目前為</w:t>
            </w:r>
            <w:r>
              <w:rPr>
                <w:rFonts w:hint="eastAsia"/>
                <w:sz w:val="20"/>
                <w:szCs w:val="20"/>
              </w:rPr>
              <w:t xml:space="preserve"> false</w:t>
            </w:r>
          </w:p>
        </w:tc>
      </w:tr>
      <w:tr w:rsidR="000F5E47" w14:paraId="105A396B" w14:textId="77777777" w:rsidTr="007D39A2">
        <w:tc>
          <w:tcPr>
            <w:tcW w:w="3401" w:type="dxa"/>
            <w:gridSpan w:val="2"/>
          </w:tcPr>
          <w:p w14:paraId="41E391CA" w14:textId="509A59DB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ContractCapacity</w:t>
            </w:r>
          </w:p>
        </w:tc>
        <w:tc>
          <w:tcPr>
            <w:tcW w:w="3320" w:type="dxa"/>
          </w:tcPr>
          <w:p w14:paraId="525CDAC2" w14:textId="08BB8E03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經常契約容量</w:t>
            </w:r>
          </w:p>
        </w:tc>
        <w:tc>
          <w:tcPr>
            <w:tcW w:w="3321" w:type="dxa"/>
          </w:tcPr>
          <w:p w14:paraId="4F411F4A" w14:textId="32FCE068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低壓非時間電價為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0F5E47" w14:paraId="724B5F77" w14:textId="77777777" w:rsidTr="007D39A2">
        <w:tc>
          <w:tcPr>
            <w:tcW w:w="3401" w:type="dxa"/>
            <w:gridSpan w:val="2"/>
          </w:tcPr>
          <w:p w14:paraId="4E8347D7" w14:textId="7220E50E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BackupCapacity</w:t>
            </w:r>
          </w:p>
        </w:tc>
        <w:tc>
          <w:tcPr>
            <w:tcW w:w="3320" w:type="dxa"/>
          </w:tcPr>
          <w:p w14:paraId="1D67D036" w14:textId="57738414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備容量</w:t>
            </w:r>
          </w:p>
        </w:tc>
        <w:tc>
          <w:tcPr>
            <w:tcW w:w="3321" w:type="dxa"/>
          </w:tcPr>
          <w:p w14:paraId="32AB5793" w14:textId="098DF54E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低壓非時間電價為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0F5E47" w14:paraId="27988732" w14:textId="77777777" w:rsidTr="007D39A2">
        <w:tc>
          <w:tcPr>
            <w:tcW w:w="3401" w:type="dxa"/>
            <w:gridSpan w:val="2"/>
          </w:tcPr>
          <w:p w14:paraId="3E00DC44" w14:textId="1B5FFE2A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HalfPeekContractCapacity</w:t>
            </w:r>
          </w:p>
        </w:tc>
        <w:tc>
          <w:tcPr>
            <w:tcW w:w="3320" w:type="dxa"/>
          </w:tcPr>
          <w:p w14:paraId="420EEB74" w14:textId="50C9C3A0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半尖峰契約容量</w:t>
            </w:r>
          </w:p>
        </w:tc>
        <w:tc>
          <w:tcPr>
            <w:tcW w:w="3321" w:type="dxa"/>
          </w:tcPr>
          <w:p w14:paraId="516B974F" w14:textId="093B0936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低壓非時間電價為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0F5E47" w14:paraId="3EA4E5F1" w14:textId="77777777" w:rsidTr="007D39A2">
        <w:tc>
          <w:tcPr>
            <w:tcW w:w="3401" w:type="dxa"/>
            <w:gridSpan w:val="2"/>
          </w:tcPr>
          <w:p w14:paraId="06AF5331" w14:textId="06460478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SaturdayHalfPeakContractCapacity</w:t>
            </w:r>
          </w:p>
        </w:tc>
        <w:tc>
          <w:tcPr>
            <w:tcW w:w="3320" w:type="dxa"/>
          </w:tcPr>
          <w:p w14:paraId="0F173FC4" w14:textId="10EF2DF2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週六半尖峰容量</w:t>
            </w:r>
          </w:p>
        </w:tc>
        <w:tc>
          <w:tcPr>
            <w:tcW w:w="3321" w:type="dxa"/>
          </w:tcPr>
          <w:p w14:paraId="09F60831" w14:textId="1C66A19C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低壓非時間電價為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0F5E47" w14:paraId="3B6ABCFB" w14:textId="77777777" w:rsidTr="007D39A2">
        <w:tc>
          <w:tcPr>
            <w:tcW w:w="3401" w:type="dxa"/>
            <w:gridSpan w:val="2"/>
          </w:tcPr>
          <w:p w14:paraId="5716137C" w14:textId="395597D8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OffPeakContractCapacity</w:t>
            </w:r>
          </w:p>
        </w:tc>
        <w:tc>
          <w:tcPr>
            <w:tcW w:w="3320" w:type="dxa"/>
          </w:tcPr>
          <w:p w14:paraId="04F65A16" w14:textId="34D69A1B" w:rsidR="000F5E47" w:rsidRDefault="007D39A2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離峰契約容量</w:t>
            </w:r>
          </w:p>
        </w:tc>
        <w:tc>
          <w:tcPr>
            <w:tcW w:w="3321" w:type="dxa"/>
          </w:tcPr>
          <w:p w14:paraId="79EAAFE4" w14:textId="7B96B3C3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低壓非時間電價為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0F5E47" w14:paraId="406F3444" w14:textId="77777777" w:rsidTr="007D39A2">
        <w:tc>
          <w:tcPr>
            <w:tcW w:w="3401" w:type="dxa"/>
            <w:gridSpan w:val="2"/>
          </w:tcPr>
          <w:p w14:paraId="08E0CC78" w14:textId="364FDC9C" w:rsidR="000F5E47" w:rsidRDefault="000F5E47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NonSummerMonthContractCapacity</w:t>
            </w:r>
          </w:p>
        </w:tc>
        <w:tc>
          <w:tcPr>
            <w:tcW w:w="3320" w:type="dxa"/>
          </w:tcPr>
          <w:p w14:paraId="3310BE8F" w14:textId="176D44C0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非夏月契約容量</w:t>
            </w:r>
          </w:p>
        </w:tc>
        <w:tc>
          <w:tcPr>
            <w:tcW w:w="3321" w:type="dxa"/>
          </w:tcPr>
          <w:p w14:paraId="246B38CF" w14:textId="409AB4A2" w:rsidR="000F5E47" w:rsidRDefault="00690E76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高壓時間電壓為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FC39CB" w14:paraId="633BD650" w14:textId="52735485" w:rsidTr="00FC39CB">
        <w:tc>
          <w:tcPr>
            <w:tcW w:w="693" w:type="dxa"/>
          </w:tcPr>
          <w:p w14:paraId="0AC92FCF" w14:textId="5F2CFBA0" w:rsidR="00FC39CB" w:rsidRDefault="00FC39CB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附記</w:t>
            </w:r>
          </w:p>
        </w:tc>
        <w:tc>
          <w:tcPr>
            <w:tcW w:w="9349" w:type="dxa"/>
            <w:gridSpan w:val="3"/>
          </w:tcPr>
          <w:p w14:paraId="2D7E4484" w14:textId="5491CE07" w:rsidR="00FC39CB" w:rsidRDefault="00FC39CB" w:rsidP="00690E76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[</w:t>
            </w:r>
            <w:r>
              <w:rPr>
                <w:rFonts w:hint="eastAsia"/>
                <w:sz w:val="20"/>
                <w:szCs w:val="20"/>
              </w:rPr>
              <w:t>低壓非時間電價</w:t>
            </w:r>
            <w:r>
              <w:rPr>
                <w:rFonts w:hint="eastAsia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br/>
            </w:r>
            <w:r w:rsidRPr="00C21826">
              <w:rPr>
                <w:sz w:val="20"/>
                <w:szCs w:val="20"/>
              </w:rPr>
              <w:t>PowerSupplyType</w:t>
            </w:r>
            <w:r>
              <w:rPr>
                <w:rFonts w:hint="eastAsia"/>
                <w:sz w:val="20"/>
                <w:szCs w:val="20"/>
              </w:rPr>
              <w:t xml:space="preserve">= LowVoltage,   </w:t>
            </w:r>
            <w:r w:rsidRPr="00C21826">
              <w:rPr>
                <w:sz w:val="20"/>
                <w:szCs w:val="20"/>
              </w:rPr>
              <w:t>LowVoltageContractType</w:t>
            </w:r>
            <w:r>
              <w:rPr>
                <w:rFonts w:hint="eastAsia"/>
                <w:sz w:val="20"/>
                <w:szCs w:val="20"/>
              </w:rPr>
              <w:t xml:space="preserve">=Power, </w:t>
            </w:r>
            <w:r w:rsidRPr="00C21826">
              <w:rPr>
                <w:sz w:val="20"/>
                <w:szCs w:val="20"/>
              </w:rPr>
              <w:t>TimeOfUseSegment</w:t>
            </w:r>
            <w:r>
              <w:rPr>
                <w:rFonts w:hint="eastAsia"/>
                <w:sz w:val="20"/>
                <w:szCs w:val="20"/>
              </w:rPr>
              <w:t>=0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[</w:t>
            </w:r>
            <w:r>
              <w:rPr>
                <w:rFonts w:hint="eastAsia"/>
                <w:sz w:val="20"/>
                <w:szCs w:val="20"/>
              </w:rPr>
              <w:t>高壓二段式時間電價</w:t>
            </w:r>
            <w:r>
              <w:rPr>
                <w:rFonts w:hint="eastAsia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br/>
            </w:r>
            <w:r w:rsidRPr="00C21826">
              <w:rPr>
                <w:sz w:val="20"/>
                <w:szCs w:val="20"/>
              </w:rPr>
              <w:t>PowerSupplyType</w:t>
            </w:r>
            <w:r>
              <w:rPr>
                <w:rFonts w:hint="eastAsia"/>
                <w:sz w:val="20"/>
                <w:szCs w:val="20"/>
              </w:rPr>
              <w:t xml:space="preserve">= HighVoltage,   </w:t>
            </w:r>
            <w:r w:rsidRPr="00C21826">
              <w:rPr>
                <w:sz w:val="20"/>
                <w:szCs w:val="20"/>
              </w:rPr>
              <w:t>TimeOfUseSegment</w:t>
            </w:r>
            <w:r>
              <w:rPr>
                <w:rFonts w:hint="eastAsia"/>
                <w:sz w:val="20"/>
                <w:szCs w:val="20"/>
              </w:rPr>
              <w:t>=2</w:t>
            </w:r>
            <w:r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[</w:t>
            </w:r>
            <w:r>
              <w:rPr>
                <w:rFonts w:hint="eastAsia"/>
                <w:sz w:val="20"/>
                <w:szCs w:val="20"/>
              </w:rPr>
              <w:t>高壓三段式時間電價</w:t>
            </w:r>
            <w:r>
              <w:rPr>
                <w:rFonts w:hint="eastAsia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br/>
            </w:r>
            <w:r w:rsidRPr="00C21826">
              <w:rPr>
                <w:sz w:val="20"/>
                <w:szCs w:val="20"/>
              </w:rPr>
              <w:t>PowerSupplyType</w:t>
            </w:r>
            <w:r>
              <w:rPr>
                <w:rFonts w:hint="eastAsia"/>
                <w:sz w:val="20"/>
                <w:szCs w:val="20"/>
              </w:rPr>
              <w:t xml:space="preserve">= HighVoltage,   </w:t>
            </w:r>
            <w:r w:rsidRPr="00C21826">
              <w:rPr>
                <w:sz w:val="20"/>
                <w:szCs w:val="20"/>
              </w:rPr>
              <w:t>TimeOfUseSegment</w:t>
            </w:r>
            <w:r>
              <w:rPr>
                <w:rFonts w:hint="eastAsia"/>
                <w:sz w:val="20"/>
                <w:szCs w:val="20"/>
              </w:rPr>
              <w:t xml:space="preserve">=3 </w:t>
            </w:r>
          </w:p>
        </w:tc>
      </w:tr>
    </w:tbl>
    <w:p w14:paraId="0304277E" w14:textId="1FF0BBE4" w:rsidR="00FC39CB" w:rsidRDefault="00FC39CB" w:rsidP="00FC39CB">
      <w:pPr>
        <w:pStyle w:val="a9"/>
        <w:rPr>
          <w:sz w:val="20"/>
          <w:szCs w:val="20"/>
        </w:rPr>
      </w:pPr>
    </w:p>
    <w:p w14:paraId="7164CECD" w14:textId="77777777" w:rsidR="00FC39CB" w:rsidRDefault="00FC39CB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ACFFA5A" w14:textId="5986FDC5" w:rsidR="00272305" w:rsidRDefault="00FC39CB" w:rsidP="00272305">
      <w:pPr>
        <w:pStyle w:val="a9"/>
        <w:numPr>
          <w:ilvl w:val="0"/>
          <w:numId w:val="8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新增高壓</w:t>
      </w:r>
      <w:r w:rsidR="00162868">
        <w:rPr>
          <w:rFonts w:hint="eastAsia"/>
          <w:sz w:val="20"/>
          <w:szCs w:val="20"/>
        </w:rPr>
        <w:t>二段</w:t>
      </w:r>
      <w:r>
        <w:rPr>
          <w:rFonts w:hint="eastAsia"/>
          <w:sz w:val="20"/>
          <w:szCs w:val="20"/>
        </w:rPr>
        <w:t>時間電價契</w:t>
      </w:r>
      <w:r w:rsidR="00333522">
        <w:rPr>
          <w:rFonts w:hint="eastAsia"/>
          <w:sz w:val="20"/>
          <w:szCs w:val="20"/>
        </w:rPr>
        <w:t>約</w:t>
      </w:r>
      <w:r w:rsidR="00162868">
        <w:rPr>
          <w:rFonts w:hint="eastAsia"/>
          <w:sz w:val="20"/>
          <w:szCs w:val="20"/>
        </w:rPr>
        <w:t>(</w:t>
      </w:r>
      <w:r w:rsidR="00162868">
        <w:rPr>
          <w:rFonts w:hint="eastAsia"/>
          <w:sz w:val="20"/>
          <w:szCs w:val="20"/>
        </w:rPr>
        <w:t>需量契約</w:t>
      </w:r>
      <w:r w:rsidR="00162868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:</w:t>
      </w:r>
      <w:r w:rsidR="00C0359B">
        <w:rPr>
          <w:rFonts w:hint="eastAsia"/>
          <w:sz w:val="20"/>
          <w:szCs w:val="20"/>
        </w:rPr>
        <w:t xml:space="preserve"> </w:t>
      </w:r>
      <w:r w:rsidR="00C0359B" w:rsidRPr="000F5E47">
        <w:rPr>
          <w:sz w:val="20"/>
          <w:szCs w:val="20"/>
        </w:rPr>
        <w:t>/electricity-contract-setting</w:t>
      </w:r>
      <w:r w:rsidR="00C0359B">
        <w:rPr>
          <w:rFonts w:hint="eastAsia"/>
          <w:sz w:val="20"/>
          <w:szCs w:val="20"/>
        </w:rPr>
        <w:t xml:space="preserve">  (post)</w:t>
      </w:r>
      <w:r>
        <w:rPr>
          <w:sz w:val="20"/>
          <w:szCs w:val="20"/>
        </w:rPr>
        <w:br/>
      </w:r>
      <w:r>
        <w:rPr>
          <w:noProof/>
          <w:sz w:val="20"/>
          <w:szCs w:val="20"/>
        </w:rPr>
        <mc:AlternateContent>
          <mc:Choice Requires="wpc">
            <w:drawing>
              <wp:inline distT="0" distB="0" distL="0" distR="0" wp14:anchorId="434E6359" wp14:editId="7BA6F8DA">
                <wp:extent cx="6153150" cy="9401175"/>
                <wp:effectExtent l="0" t="0" r="0" b="9525"/>
                <wp:docPr id="309059068" name="畫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34714287" name="文字方塊 334714287"/>
                        <wps:cNvSpPr txBox="1"/>
                        <wps:spPr>
                          <a:xfrm>
                            <a:off x="200025" y="5362575"/>
                            <a:ext cx="5562600" cy="38671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4BE3ED" w14:textId="4197E0D6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pi:</w:t>
                              </w:r>
                              <w:r w:rsidRPr="000F5E47">
                                <w:rPr>
                                  <w:rFonts w:ascii="Segoe UI" w:hAnsi="Segoe UI" w:cs="Segoe UI"/>
                                  <w:color w:val="212121"/>
                                  <w:sz w:val="20"/>
                                  <w:szCs w:val="20"/>
                                  <w:shd w:val="clear" w:color="auto" w:fill="FFFFFF"/>
                                </w:rPr>
                                <w:t xml:space="preserve"> </w:t>
                              </w:r>
                              <w:r w:rsidRPr="000F5E47">
                                <w:rPr>
                                  <w:rFonts w:ascii="Segoe UI" w:hAnsi="Segoe UI" w:cs="Segoe UI" w:hint="eastAsia"/>
                                  <w:color w:val="212121"/>
                                  <w:sz w:val="20"/>
                                  <w:szCs w:val="20"/>
                                  <w:shd w:val="clear" w:color="auto" w:fill="FFFFFF"/>
                                </w:rPr>
                                <w:t xml:space="preserve">  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t>/electricity-contract-setting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 xml:space="preserve">method: </w:t>
                              </w:r>
                              <w:r w:rsidR="00ED17F0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Post</w:t>
                              </w:r>
                              <w:r w:rsidRPr="000F5E47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F5E47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Request:</w:t>
                              </w:r>
                              <w:r>
                                <w:br/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{</w:t>
                              </w:r>
                            </w:p>
                            <w:p w14:paraId="0173C2F5" w14:textId="639E5E16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"ElectricityNumber": "123</w:t>
                              </w:r>
                              <w:r w:rsidR="00C0359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123</w:t>
                              </w:r>
                              <w:r w:rsidR="00C0359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123",</w:t>
                              </w:r>
                            </w:p>
                            <w:p w14:paraId="510AEBE6" w14:textId="712FD2BF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"Name": "</w:t>
                              </w:r>
                              <w:r w:rsidR="00C0359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高壓</w:t>
                              </w:r>
                              <w:r w:rsidR="00C0359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~</w:t>
                              </w:r>
                              <w:r w:rsidR="00C0359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二段契約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2B08A78E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"PowerSupplyType": 2,</w:t>
                              </w:r>
                            </w:p>
                            <w:p w14:paraId="0610BF17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 xml:space="preserve">  "LowVoltageContractType": </w:t>
                              </w:r>
                              <w:r w:rsidRPr="007C22A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null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4B7F9A4A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"TimeOfUseSegment": 2,</w:t>
                              </w:r>
                            </w:p>
                            <w:p w14:paraId="794EE6EA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"ContractType": 2,</w:t>
                              </w:r>
                            </w:p>
                            <w:p w14:paraId="62FD9DA3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 xml:space="preserve">  "IsBusiness": </w:t>
                              </w:r>
                              <w:r w:rsidRPr="007C22A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false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36954F28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"ContractCapacity": 1000,</w:t>
                              </w:r>
                            </w:p>
                            <w:p w14:paraId="190A7C50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"BackupCapacity": 10,</w:t>
                              </w:r>
                            </w:p>
                            <w:p w14:paraId="424FC72E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"HalfPeekContractCapacity": 20,</w:t>
                              </w:r>
                            </w:p>
                            <w:p w14:paraId="0998F972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"SaturdayHalfPeakContractCapacity": 30,</w:t>
                              </w:r>
                            </w:p>
                            <w:p w14:paraId="4CA633B3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  "OffPeakContractCapacity": 40</w:t>
                              </w:r>
                            </w:p>
                            <w:p w14:paraId="1F1A3717" w14:textId="77777777" w:rsidR="007C22AD" w:rsidRPr="007C22AD" w:rsidRDefault="007C22AD" w:rsidP="007C22AD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6E8E51D0" w14:textId="77777777" w:rsidR="00ED17F0" w:rsidRPr="00ED17F0" w:rsidRDefault="00ED17F0" w:rsidP="00ED17F0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Response: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ED17F0">
                                <w:rPr>
                                  <w:sz w:val="20"/>
                                  <w:szCs w:val="20"/>
                                </w:rPr>
                                <w:t>{</w:t>
                              </w:r>
                            </w:p>
                            <w:p w14:paraId="64E59A69" w14:textId="77777777" w:rsidR="00ED17F0" w:rsidRPr="00ED17F0" w:rsidRDefault="00ED17F0" w:rsidP="00ED17F0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17F0">
                                <w:rPr>
                                  <w:sz w:val="20"/>
                                  <w:szCs w:val="20"/>
                                </w:rPr>
                                <w:t>    "Message": "",</w:t>
                              </w:r>
                            </w:p>
                            <w:p w14:paraId="5761A61B" w14:textId="77777777" w:rsidR="00ED17F0" w:rsidRPr="00ED17F0" w:rsidRDefault="00ED17F0" w:rsidP="00ED17F0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17F0">
                                <w:rPr>
                                  <w:sz w:val="20"/>
                                  <w:szCs w:val="20"/>
                                </w:rPr>
                                <w:t>    "ReturnCode": 1,</w:t>
                              </w:r>
                            </w:p>
                            <w:p w14:paraId="582E2C3B" w14:textId="77777777" w:rsidR="00ED17F0" w:rsidRPr="00ED17F0" w:rsidRDefault="00ED17F0" w:rsidP="00ED17F0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17F0">
                                <w:rPr>
                                  <w:sz w:val="20"/>
                                  <w:szCs w:val="20"/>
                                </w:rPr>
                                <w:t>    "Detail": {}</w:t>
                              </w:r>
                            </w:p>
                            <w:p w14:paraId="7E63A5C7" w14:textId="77777777" w:rsidR="00ED17F0" w:rsidRPr="00ED17F0" w:rsidRDefault="00ED17F0" w:rsidP="00ED17F0">
                              <w:pPr>
                                <w:spacing w:line="0" w:lineRule="atLeas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17F0">
                                <w:rPr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2CA64605" w14:textId="4FDBB509" w:rsidR="00272305" w:rsidRPr="00ED17F0" w:rsidRDefault="0027230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231954" name="圖片 72723195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3706200" cy="5030878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34E6359" id="畫布 3" o:spid="_x0000_s1030" editas="canvas" style="width:484.5pt;height:740.25pt;mso-position-horizontal-relative:char;mso-position-vertical-relative:line" coordsize="61531,94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">
                <v:shape id="_x0000_s1031" type="#_x0000_t75" style="position:absolute;width:61531;height:94011;visibility:visible;mso-wrap-style:square" filled="t">
                  <v:fill o:detectmouseclick="t"/>
                  <v:path o:connecttype="none"/>
                </v:shape>
                <v:shape id="文字方塊 334714287" o:spid="_x0000_s1032" type="#_x0000_t202" style="position:absolute;left:2000;top:53625;width:55626;height:38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" fillcolor="white [3201]" strokeweight=".5pt">
                  <v:textbox>
                    <w:txbxContent>
                      <w:p w14:paraId="334BE3ED" w14:textId="4197E0D6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0F5E47">
                          <w:rPr>
                            <w:sz w:val="20"/>
                            <w:szCs w:val="20"/>
                          </w:rPr>
                          <w:t>A</w:t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>pi:</w:t>
                        </w:r>
                        <w:r w:rsidRPr="000F5E47">
                          <w:rPr>
                            <w:rFonts w:ascii="Segoe UI" w:hAnsi="Segoe UI" w:cs="Segoe UI"/>
                            <w:color w:val="212121"/>
                            <w:sz w:val="20"/>
                            <w:szCs w:val="20"/>
                            <w:shd w:val="clear" w:color="auto" w:fill="FFFFFF"/>
                          </w:rPr>
                          <w:t xml:space="preserve"> </w:t>
                        </w:r>
                        <w:r w:rsidRPr="000F5E47">
                          <w:rPr>
                            <w:rFonts w:ascii="Segoe UI" w:hAnsi="Segoe UI" w:cs="Segoe UI" w:hint="eastAsia"/>
                            <w:color w:val="212121"/>
                            <w:sz w:val="20"/>
                            <w:szCs w:val="20"/>
                            <w:shd w:val="clear" w:color="auto" w:fill="FFFFFF"/>
                          </w:rPr>
                          <w:t xml:space="preserve">  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t>/electricity-contract-setting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br/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 xml:space="preserve">method: </w:t>
                        </w:r>
                        <w:r w:rsidR="00ED17F0">
                          <w:rPr>
                            <w:rFonts w:hint="eastAsia"/>
                            <w:sz w:val="20"/>
                            <w:szCs w:val="20"/>
                          </w:rPr>
                          <w:t>Post</w:t>
                        </w:r>
                        <w:r w:rsidRPr="000F5E47">
                          <w:rPr>
                            <w:sz w:val="20"/>
                            <w:szCs w:val="20"/>
                          </w:rPr>
                          <w:br/>
                        </w:r>
                        <w:r w:rsidRPr="000F5E47">
                          <w:rPr>
                            <w:rFonts w:hint="eastAsia"/>
                            <w:sz w:val="20"/>
                            <w:szCs w:val="20"/>
                          </w:rPr>
                          <w:t>Request:</w:t>
                        </w:r>
                        <w:r>
                          <w:br/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{</w:t>
                        </w:r>
                      </w:p>
                      <w:p w14:paraId="0173C2F5" w14:textId="639E5E16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"ElectricityNumber": "123</w:t>
                        </w:r>
                        <w:r w:rsidR="00C0359B">
                          <w:rPr>
                            <w:rFonts w:hint="eastAsia"/>
                            <w:sz w:val="20"/>
                            <w:szCs w:val="20"/>
                          </w:rPr>
                          <w:t>-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123</w:t>
                        </w:r>
                        <w:r w:rsidR="00C0359B">
                          <w:rPr>
                            <w:rFonts w:hint="eastAsia"/>
                            <w:sz w:val="20"/>
                            <w:szCs w:val="20"/>
                          </w:rPr>
                          <w:t>-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123",</w:t>
                        </w:r>
                      </w:p>
                      <w:p w14:paraId="510AEBE6" w14:textId="712FD2BF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"Name": "</w:t>
                        </w:r>
                        <w:r w:rsidR="00C0359B">
                          <w:rPr>
                            <w:rFonts w:hint="eastAsia"/>
                            <w:sz w:val="20"/>
                            <w:szCs w:val="20"/>
                          </w:rPr>
                          <w:t>高壓</w:t>
                        </w:r>
                        <w:r w:rsidR="00C0359B">
                          <w:rPr>
                            <w:rFonts w:hint="eastAsia"/>
                            <w:sz w:val="20"/>
                            <w:szCs w:val="20"/>
                          </w:rPr>
                          <w:t>~</w:t>
                        </w:r>
                        <w:r w:rsidR="00C0359B">
                          <w:rPr>
                            <w:rFonts w:hint="eastAsia"/>
                            <w:sz w:val="20"/>
                            <w:szCs w:val="20"/>
                          </w:rPr>
                          <w:t>二段契約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",</w:t>
                        </w:r>
                      </w:p>
                      <w:p w14:paraId="2B08A78E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"PowerSupplyType": 2,</w:t>
                        </w:r>
                      </w:p>
                      <w:p w14:paraId="0610BF17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 xml:space="preserve">  "LowVoltageContractType": </w:t>
                        </w:r>
                        <w:r w:rsidRPr="007C22AD">
                          <w:rPr>
                            <w:b/>
                            <w:bCs/>
                            <w:sz w:val="20"/>
                            <w:szCs w:val="20"/>
                          </w:rPr>
                          <w:t>null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,</w:t>
                        </w:r>
                      </w:p>
                      <w:p w14:paraId="4B7F9A4A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"TimeOfUseSegment": 2,</w:t>
                        </w:r>
                      </w:p>
                      <w:p w14:paraId="794EE6EA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"ContractType": 2,</w:t>
                        </w:r>
                      </w:p>
                      <w:p w14:paraId="62FD9DA3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 xml:space="preserve">  "IsBusiness": </w:t>
                        </w:r>
                        <w:r w:rsidRPr="007C22AD">
                          <w:rPr>
                            <w:b/>
                            <w:bCs/>
                            <w:sz w:val="20"/>
                            <w:szCs w:val="20"/>
                          </w:rPr>
                          <w:t>false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,</w:t>
                        </w:r>
                      </w:p>
                      <w:p w14:paraId="36954F28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"ContractCapacity": 1000,</w:t>
                        </w:r>
                      </w:p>
                      <w:p w14:paraId="190A7C50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"BackupCapacity": 10,</w:t>
                        </w:r>
                      </w:p>
                      <w:p w14:paraId="424FC72E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"HalfPeekContractCapacity": 20,</w:t>
                        </w:r>
                      </w:p>
                      <w:p w14:paraId="0998F972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"SaturdayHalfPeakContractCapacity": 30,</w:t>
                        </w:r>
                      </w:p>
                      <w:p w14:paraId="4CA633B3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  "OffPeakContractCapacity": 40</w:t>
                        </w:r>
                      </w:p>
                      <w:p w14:paraId="1F1A3717" w14:textId="77777777" w:rsidR="007C22AD" w:rsidRPr="007C22AD" w:rsidRDefault="007C22AD" w:rsidP="007C22AD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7C22AD">
                          <w:rPr>
                            <w:sz w:val="20"/>
                            <w:szCs w:val="20"/>
                          </w:rPr>
                          <w:t>}</w:t>
                        </w:r>
                      </w:p>
                      <w:p w14:paraId="6E8E51D0" w14:textId="77777777" w:rsidR="00ED17F0" w:rsidRPr="00ED17F0" w:rsidRDefault="00ED17F0" w:rsidP="00ED17F0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Response: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ED17F0">
                          <w:rPr>
                            <w:sz w:val="20"/>
                            <w:szCs w:val="20"/>
                          </w:rPr>
                          <w:t>{</w:t>
                        </w:r>
                      </w:p>
                      <w:p w14:paraId="64E59A69" w14:textId="77777777" w:rsidR="00ED17F0" w:rsidRPr="00ED17F0" w:rsidRDefault="00ED17F0" w:rsidP="00ED17F0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ED17F0">
                          <w:rPr>
                            <w:sz w:val="20"/>
                            <w:szCs w:val="20"/>
                          </w:rPr>
                          <w:t>    "Message": "",</w:t>
                        </w:r>
                      </w:p>
                      <w:p w14:paraId="5761A61B" w14:textId="77777777" w:rsidR="00ED17F0" w:rsidRPr="00ED17F0" w:rsidRDefault="00ED17F0" w:rsidP="00ED17F0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ED17F0">
                          <w:rPr>
                            <w:sz w:val="20"/>
                            <w:szCs w:val="20"/>
                          </w:rPr>
                          <w:t>    "ReturnCode": 1,</w:t>
                        </w:r>
                      </w:p>
                      <w:p w14:paraId="582E2C3B" w14:textId="77777777" w:rsidR="00ED17F0" w:rsidRPr="00ED17F0" w:rsidRDefault="00ED17F0" w:rsidP="00ED17F0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ED17F0">
                          <w:rPr>
                            <w:sz w:val="20"/>
                            <w:szCs w:val="20"/>
                          </w:rPr>
                          <w:t>    "Detail": {}</w:t>
                        </w:r>
                      </w:p>
                      <w:p w14:paraId="7E63A5C7" w14:textId="77777777" w:rsidR="00ED17F0" w:rsidRPr="00ED17F0" w:rsidRDefault="00ED17F0" w:rsidP="00ED17F0">
                        <w:pPr>
                          <w:spacing w:line="0" w:lineRule="atLeast"/>
                          <w:rPr>
                            <w:sz w:val="20"/>
                            <w:szCs w:val="20"/>
                          </w:rPr>
                        </w:pPr>
                        <w:r w:rsidRPr="00ED17F0">
                          <w:rPr>
                            <w:sz w:val="20"/>
                            <w:szCs w:val="20"/>
                          </w:rPr>
                          <w:t>}</w:t>
                        </w:r>
                      </w:p>
                      <w:p w14:paraId="2CA64605" w14:textId="4FDBB509" w:rsidR="00272305" w:rsidRPr="00ED17F0" w:rsidRDefault="00272305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圖片 727231954" o:spid="_x0000_s1033" type="#_x0000_t75" style="position:absolute;left:1800;top:1800;width:37062;height:50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">
                  <v:imagedata r:id="rId10" o:title=""/>
                </v:shape>
                <w10:anchorlock/>
              </v:group>
            </w:pict>
          </mc:Fallback>
        </mc:AlternateContent>
      </w:r>
      <w:r w:rsidR="00272305">
        <w:rPr>
          <w:sz w:val="20"/>
          <w:szCs w:val="20"/>
        </w:rPr>
        <w:br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708"/>
        <w:gridCol w:w="3320"/>
        <w:gridCol w:w="3321"/>
      </w:tblGrid>
      <w:tr w:rsidR="00272305" w14:paraId="22A07E8A" w14:textId="77777777" w:rsidTr="00D603C3">
        <w:tc>
          <w:tcPr>
            <w:tcW w:w="3401" w:type="dxa"/>
            <w:gridSpan w:val="2"/>
            <w:shd w:val="clear" w:color="auto" w:fill="D9D9D9" w:themeFill="background1" w:themeFillShade="D9"/>
          </w:tcPr>
          <w:p w14:paraId="17C450A0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欄位名稱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 w14:paraId="6155BC66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用途</w:t>
            </w:r>
          </w:p>
        </w:tc>
        <w:tc>
          <w:tcPr>
            <w:tcW w:w="3321" w:type="dxa"/>
            <w:shd w:val="clear" w:color="auto" w:fill="D9D9D9" w:themeFill="background1" w:themeFillShade="D9"/>
          </w:tcPr>
          <w:p w14:paraId="312990B0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</w:tr>
      <w:tr w:rsidR="00272305" w14:paraId="54E3F32F" w14:textId="77777777" w:rsidTr="00D603C3">
        <w:tc>
          <w:tcPr>
            <w:tcW w:w="3401" w:type="dxa"/>
            <w:gridSpan w:val="2"/>
          </w:tcPr>
          <w:p w14:paraId="14F2EA92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ElectricityNumber</w:t>
            </w:r>
          </w:p>
        </w:tc>
        <w:tc>
          <w:tcPr>
            <w:tcW w:w="3320" w:type="dxa"/>
          </w:tcPr>
          <w:p w14:paraId="461D91F2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電號</w:t>
            </w:r>
          </w:p>
        </w:tc>
        <w:tc>
          <w:tcPr>
            <w:tcW w:w="3321" w:type="dxa"/>
          </w:tcPr>
          <w:p w14:paraId="7774BF83" w14:textId="3C6D86D2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填入實際文字</w:t>
            </w:r>
          </w:p>
        </w:tc>
      </w:tr>
      <w:tr w:rsidR="00272305" w14:paraId="1DA431B7" w14:textId="77777777" w:rsidTr="00D603C3">
        <w:tc>
          <w:tcPr>
            <w:tcW w:w="3401" w:type="dxa"/>
            <w:gridSpan w:val="2"/>
          </w:tcPr>
          <w:p w14:paraId="47F52FCF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Name</w:t>
            </w:r>
          </w:p>
        </w:tc>
        <w:tc>
          <w:tcPr>
            <w:tcW w:w="3320" w:type="dxa"/>
          </w:tcPr>
          <w:p w14:paraId="2437FAF5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契約名稱</w:t>
            </w:r>
          </w:p>
        </w:tc>
        <w:tc>
          <w:tcPr>
            <w:tcW w:w="3321" w:type="dxa"/>
          </w:tcPr>
          <w:p w14:paraId="12A34BEB" w14:textId="11C90ECF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填入實際文字</w:t>
            </w:r>
          </w:p>
        </w:tc>
      </w:tr>
      <w:tr w:rsidR="00272305" w14:paraId="17C91DAE" w14:textId="77777777" w:rsidTr="00D603C3">
        <w:tc>
          <w:tcPr>
            <w:tcW w:w="3401" w:type="dxa"/>
            <w:gridSpan w:val="2"/>
          </w:tcPr>
          <w:p w14:paraId="3F140DED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PowerSupplyType</w:t>
            </w:r>
          </w:p>
        </w:tc>
        <w:tc>
          <w:tcPr>
            <w:tcW w:w="3320" w:type="dxa"/>
          </w:tcPr>
          <w:p w14:paraId="7F670BC5" w14:textId="1CD814EA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用電種類</w:t>
            </w:r>
            <w:r w:rsidR="007C22AD">
              <w:rPr>
                <w:rFonts w:hint="eastAsia"/>
                <w:sz w:val="20"/>
                <w:szCs w:val="20"/>
              </w:rPr>
              <w:t>(</w:t>
            </w:r>
            <w:r w:rsidR="007C22AD">
              <w:rPr>
                <w:rFonts w:hint="eastAsia"/>
                <w:sz w:val="20"/>
                <w:szCs w:val="20"/>
              </w:rPr>
              <w:t>高壓</w:t>
            </w:r>
            <w:r w:rsidR="007C22AD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321" w:type="dxa"/>
          </w:tcPr>
          <w:p w14:paraId="2F3B7A21" w14:textId="78B72F87" w:rsidR="00272305" w:rsidRDefault="00016A7B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 w:rsidR="00272305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272305" w14:paraId="6DC44609" w14:textId="77777777" w:rsidTr="00D603C3">
        <w:tc>
          <w:tcPr>
            <w:tcW w:w="3401" w:type="dxa"/>
            <w:gridSpan w:val="2"/>
          </w:tcPr>
          <w:p w14:paraId="19845FF3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LowVoltageContractType</w:t>
            </w:r>
          </w:p>
        </w:tc>
        <w:tc>
          <w:tcPr>
            <w:tcW w:w="3320" w:type="dxa"/>
          </w:tcPr>
          <w:p w14:paraId="0661A88D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低壓用電契約項目</w:t>
            </w:r>
          </w:p>
        </w:tc>
        <w:tc>
          <w:tcPr>
            <w:tcW w:w="3321" w:type="dxa"/>
          </w:tcPr>
          <w:p w14:paraId="6B8BD055" w14:textId="50DDD1A0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272305" w14:paraId="603E5540" w14:textId="77777777" w:rsidTr="00D603C3">
        <w:tc>
          <w:tcPr>
            <w:tcW w:w="3401" w:type="dxa"/>
            <w:gridSpan w:val="2"/>
          </w:tcPr>
          <w:p w14:paraId="1DBFBC89" w14:textId="77777777" w:rsidR="00272305" w:rsidRPr="00C21826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ContracType</w:t>
            </w:r>
          </w:p>
        </w:tc>
        <w:tc>
          <w:tcPr>
            <w:tcW w:w="3320" w:type="dxa"/>
          </w:tcPr>
          <w:p w14:paraId="5FB09195" w14:textId="2B5C6C25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</w:t>
            </w:r>
            <w:r w:rsidR="007C22AD">
              <w:rPr>
                <w:rFonts w:hint="eastAsia"/>
                <w:sz w:val="20"/>
                <w:szCs w:val="20"/>
              </w:rPr>
              <w:t>(demand)</w:t>
            </w:r>
          </w:p>
        </w:tc>
        <w:tc>
          <w:tcPr>
            <w:tcW w:w="3321" w:type="dxa"/>
          </w:tcPr>
          <w:p w14:paraId="13CDFBB7" w14:textId="41116383" w:rsidR="00272305" w:rsidRDefault="007C22AD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272305" w14:paraId="42DE02B7" w14:textId="77777777" w:rsidTr="00D603C3">
        <w:tc>
          <w:tcPr>
            <w:tcW w:w="3401" w:type="dxa"/>
            <w:gridSpan w:val="2"/>
          </w:tcPr>
          <w:p w14:paraId="525953D0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TimeOfUseSegment</w:t>
            </w:r>
          </w:p>
        </w:tc>
        <w:tc>
          <w:tcPr>
            <w:tcW w:w="3320" w:type="dxa"/>
          </w:tcPr>
          <w:p w14:paraId="47F12B0D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時段</w:t>
            </w:r>
          </w:p>
        </w:tc>
        <w:tc>
          <w:tcPr>
            <w:tcW w:w="3321" w:type="dxa"/>
          </w:tcPr>
          <w:p w14:paraId="0A0D7F6C" w14:textId="5EB2FFB5" w:rsidR="00272305" w:rsidRDefault="00ED17F0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 or 3</w:t>
            </w:r>
          </w:p>
        </w:tc>
      </w:tr>
      <w:tr w:rsidR="00272305" w14:paraId="24818B87" w14:textId="77777777" w:rsidTr="00D603C3">
        <w:tc>
          <w:tcPr>
            <w:tcW w:w="3401" w:type="dxa"/>
            <w:gridSpan w:val="2"/>
          </w:tcPr>
          <w:p w14:paraId="5A1AEDF6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IsBusiness</w:t>
            </w:r>
          </w:p>
        </w:tc>
        <w:tc>
          <w:tcPr>
            <w:tcW w:w="3320" w:type="dxa"/>
          </w:tcPr>
          <w:p w14:paraId="5627DB25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是否商業用途</w:t>
            </w:r>
          </w:p>
        </w:tc>
        <w:tc>
          <w:tcPr>
            <w:tcW w:w="3321" w:type="dxa"/>
          </w:tcPr>
          <w:p w14:paraId="520F000B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目前為</w:t>
            </w:r>
            <w:r>
              <w:rPr>
                <w:rFonts w:hint="eastAsia"/>
                <w:sz w:val="20"/>
                <w:szCs w:val="20"/>
              </w:rPr>
              <w:t xml:space="preserve"> false</w:t>
            </w:r>
          </w:p>
        </w:tc>
      </w:tr>
      <w:tr w:rsidR="00272305" w14:paraId="084003FA" w14:textId="77777777" w:rsidTr="00D603C3">
        <w:tc>
          <w:tcPr>
            <w:tcW w:w="3401" w:type="dxa"/>
            <w:gridSpan w:val="2"/>
          </w:tcPr>
          <w:p w14:paraId="18D2723E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ContractCapacity</w:t>
            </w:r>
          </w:p>
        </w:tc>
        <w:tc>
          <w:tcPr>
            <w:tcW w:w="3320" w:type="dxa"/>
          </w:tcPr>
          <w:p w14:paraId="5C7570D7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經常契約容量</w:t>
            </w:r>
          </w:p>
        </w:tc>
        <w:tc>
          <w:tcPr>
            <w:tcW w:w="3321" w:type="dxa"/>
          </w:tcPr>
          <w:p w14:paraId="2076CA6A" w14:textId="0D60FA0E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272305" w14:paraId="5B5AC278" w14:textId="77777777" w:rsidTr="00D603C3">
        <w:tc>
          <w:tcPr>
            <w:tcW w:w="3401" w:type="dxa"/>
            <w:gridSpan w:val="2"/>
          </w:tcPr>
          <w:p w14:paraId="1AE53B87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BackupCapacity</w:t>
            </w:r>
          </w:p>
        </w:tc>
        <w:tc>
          <w:tcPr>
            <w:tcW w:w="3320" w:type="dxa"/>
          </w:tcPr>
          <w:p w14:paraId="67297C3D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備容量</w:t>
            </w:r>
          </w:p>
        </w:tc>
        <w:tc>
          <w:tcPr>
            <w:tcW w:w="3321" w:type="dxa"/>
          </w:tcPr>
          <w:p w14:paraId="3D9013F7" w14:textId="009564A5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272305" w14:paraId="0C2DF991" w14:textId="77777777" w:rsidTr="00D603C3">
        <w:tc>
          <w:tcPr>
            <w:tcW w:w="3401" w:type="dxa"/>
            <w:gridSpan w:val="2"/>
          </w:tcPr>
          <w:p w14:paraId="43E36A55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HalfPeekContractCapacity</w:t>
            </w:r>
          </w:p>
        </w:tc>
        <w:tc>
          <w:tcPr>
            <w:tcW w:w="3320" w:type="dxa"/>
          </w:tcPr>
          <w:p w14:paraId="06731892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半尖峰契約容量</w:t>
            </w:r>
          </w:p>
        </w:tc>
        <w:tc>
          <w:tcPr>
            <w:tcW w:w="3321" w:type="dxa"/>
          </w:tcPr>
          <w:p w14:paraId="08825CC7" w14:textId="282D21CB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272305" w14:paraId="529471E8" w14:textId="77777777" w:rsidTr="00D603C3">
        <w:tc>
          <w:tcPr>
            <w:tcW w:w="3401" w:type="dxa"/>
            <w:gridSpan w:val="2"/>
          </w:tcPr>
          <w:p w14:paraId="5ACBD6C9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SaturdayHalfPeakContractCapacity</w:t>
            </w:r>
          </w:p>
        </w:tc>
        <w:tc>
          <w:tcPr>
            <w:tcW w:w="3320" w:type="dxa"/>
          </w:tcPr>
          <w:p w14:paraId="58FBD62D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週六半尖峰容量</w:t>
            </w:r>
          </w:p>
        </w:tc>
        <w:tc>
          <w:tcPr>
            <w:tcW w:w="3321" w:type="dxa"/>
          </w:tcPr>
          <w:p w14:paraId="50547189" w14:textId="7ADB7A59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272305" w14:paraId="2928644B" w14:textId="77777777" w:rsidTr="00D603C3">
        <w:tc>
          <w:tcPr>
            <w:tcW w:w="3401" w:type="dxa"/>
            <w:gridSpan w:val="2"/>
          </w:tcPr>
          <w:p w14:paraId="23E2A2A8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OffPeakContractCapacity</w:t>
            </w:r>
          </w:p>
        </w:tc>
        <w:tc>
          <w:tcPr>
            <w:tcW w:w="3320" w:type="dxa"/>
          </w:tcPr>
          <w:p w14:paraId="4886C48C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離峰契約容量</w:t>
            </w:r>
          </w:p>
        </w:tc>
        <w:tc>
          <w:tcPr>
            <w:tcW w:w="3321" w:type="dxa"/>
          </w:tcPr>
          <w:p w14:paraId="752F0D91" w14:textId="4175C06E" w:rsidR="00272305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272305" w14:paraId="2DDC5E03" w14:textId="77777777" w:rsidTr="00D603C3">
        <w:tc>
          <w:tcPr>
            <w:tcW w:w="693" w:type="dxa"/>
          </w:tcPr>
          <w:p w14:paraId="4460F323" w14:textId="7777777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附記</w:t>
            </w:r>
          </w:p>
        </w:tc>
        <w:tc>
          <w:tcPr>
            <w:tcW w:w="9349" w:type="dxa"/>
            <w:gridSpan w:val="3"/>
          </w:tcPr>
          <w:p w14:paraId="565C4BFF" w14:textId="105B8A37" w:rsidR="00272305" w:rsidRDefault="00272305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</w:tbl>
    <w:p w14:paraId="7A10AFD7" w14:textId="77777777" w:rsidR="00ED17F0" w:rsidRDefault="00ED17F0" w:rsidP="00ED17F0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14:paraId="6BEE52C0" w14:textId="77777777" w:rsidR="00ED17F0" w:rsidRDefault="00ED17F0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3ECCA29" w14:textId="01059049" w:rsidR="000F5E47" w:rsidRPr="00ED17F0" w:rsidRDefault="00162868" w:rsidP="00ED17F0">
      <w:pPr>
        <w:pStyle w:val="a9"/>
        <w:numPr>
          <w:ilvl w:val="0"/>
          <w:numId w:val="8"/>
        </w:numPr>
        <w:rPr>
          <w:sz w:val="20"/>
          <w:szCs w:val="20"/>
        </w:rPr>
      </w:pPr>
      <w:r w:rsidRPr="00162868">
        <w:rPr>
          <w:rFonts w:hint="eastAsia"/>
          <w:sz w:val="20"/>
          <w:szCs w:val="20"/>
        </w:rPr>
        <w:lastRenderedPageBreak/>
        <w:t>新增低壓非時間電價電表契約</w:t>
      </w:r>
      <w:r w:rsidRPr="00162868">
        <w:rPr>
          <w:rFonts w:hint="eastAsia"/>
          <w:sz w:val="20"/>
          <w:szCs w:val="20"/>
        </w:rPr>
        <w:t>(</w:t>
      </w:r>
      <w:r w:rsidRPr="00162868">
        <w:rPr>
          <w:rFonts w:hint="eastAsia"/>
          <w:sz w:val="20"/>
          <w:szCs w:val="20"/>
        </w:rPr>
        <w:t>需量契約</w:t>
      </w:r>
      <w:r w:rsidRPr="00162868">
        <w:rPr>
          <w:rFonts w:hint="eastAsia"/>
          <w:sz w:val="20"/>
          <w:szCs w:val="20"/>
        </w:rPr>
        <w:t>)</w:t>
      </w:r>
      <w:r w:rsidR="00C0359B">
        <w:rPr>
          <w:rFonts w:hint="eastAsia"/>
          <w:sz w:val="20"/>
          <w:szCs w:val="20"/>
        </w:rPr>
        <w:t xml:space="preserve"> </w:t>
      </w:r>
      <w:r w:rsidR="00C0359B" w:rsidRPr="000F5E47">
        <w:rPr>
          <w:sz w:val="20"/>
          <w:szCs w:val="20"/>
        </w:rPr>
        <w:t>/electricity-contract-setting</w:t>
      </w:r>
      <w:r w:rsidR="00C0359B">
        <w:rPr>
          <w:rFonts w:hint="eastAsia"/>
          <w:sz w:val="20"/>
          <w:szCs w:val="20"/>
        </w:rPr>
        <w:t xml:space="preserve">  (post)</w:t>
      </w:r>
      <w:r w:rsidR="00C0359B">
        <w:rPr>
          <w:sz w:val="20"/>
          <w:szCs w:val="20"/>
        </w:rPr>
        <w:br/>
      </w:r>
      <w:r w:rsidR="00C0359B">
        <w:rPr>
          <w:noProof/>
          <w:sz w:val="20"/>
          <w:szCs w:val="20"/>
        </w:rPr>
        <mc:AlternateContent>
          <mc:Choice Requires="wpc">
            <w:drawing>
              <wp:inline distT="0" distB="0" distL="0" distR="0" wp14:anchorId="3CA30278" wp14:editId="4195FE9E">
                <wp:extent cx="6134100" cy="8924290"/>
                <wp:effectExtent l="0" t="0" r="0" b="0"/>
                <wp:docPr id="1415522756" name="畫布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35068536" name="文字方塊 1"/>
                        <wps:cNvSpPr txBox="1"/>
                        <wps:spPr>
                          <a:xfrm>
                            <a:off x="0" y="3048000"/>
                            <a:ext cx="5486400" cy="38135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B585A6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Api:</w:t>
                              </w:r>
                              <w:r>
                                <w:rPr>
                                  <w:rFonts w:ascii="Segoe UI" w:hAnsi="Segoe UI" w:cs="Times New Roman"/>
                                  <w:color w:val="212121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/electricity-contract-setting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method: Post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Request: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br/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{</w:t>
                              </w:r>
                            </w:p>
                            <w:p w14:paraId="7ED52331" w14:textId="2B3AD7F6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"ElectricityNumber": " 2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23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123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C22AD">
                                <w:rPr>
                                  <w:sz w:val="20"/>
                                  <w:szCs w:val="20"/>
                                </w:rPr>
                                <w:t>123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51B41299" w14:textId="38444EE2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"Name": "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低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壓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~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非時間契約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043A64E8" w14:textId="3670F4E6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"PowerSupplyType":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4F3DCC48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"LowVoltageContractType": </w:t>
                              </w:r>
                              <w:r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null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10D2C23F" w14:textId="26D85FB3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"TimeOfUseSegment":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0072A76F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"ContractType": 2,</w:t>
                              </w:r>
                            </w:p>
                            <w:p w14:paraId="498DF7CF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"IsBusiness": </w:t>
                              </w:r>
                              <w:r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false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666899AA" w14:textId="3CDDD5E4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"ContractCapacity": </w:t>
                              </w:r>
                              <w:r w:rsidR="0091280A"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4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0,</w:t>
                              </w:r>
                            </w:p>
                            <w:p w14:paraId="55DBEF6A" w14:textId="762602DE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"BackupCapacity":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717C9B7C" w14:textId="293230B5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"HalfPeekContractCapacity":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5465C60D" w14:textId="1A7D002A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"SaturdayHalfPeakContractCapacity":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0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5F6BD10A" w14:textId="712DBA0A" w:rsidR="00C0359B" w:rsidRP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"OffPeakContractCapacity":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0,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"</w:t>
                              </w:r>
                              <w:r w:rsidR="0091280A"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NonSummerMonthContractCapacity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":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 xml:space="preserve"> 20</w:t>
                              </w:r>
                            </w:p>
                            <w:p w14:paraId="463F5130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061A6F24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Response: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{</w:t>
                              </w:r>
                            </w:p>
                            <w:p w14:paraId="3F265D3E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"Message": "",</w:t>
                              </w:r>
                            </w:p>
                            <w:p w14:paraId="3DD3F0F6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"ReturnCode": 1,</w:t>
                              </w:r>
                            </w:p>
                            <w:p w14:paraId="06CFD441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"Detail": {}</w:t>
                              </w:r>
                            </w:p>
                            <w:p w14:paraId="6E0E6EA5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3AB79026" w14:textId="77777777" w:rsidR="00C0359B" w:rsidRDefault="00C0359B" w:rsidP="00C0359B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5898495" name="圖片 185589849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79987"/>
                            <a:ext cx="3610950" cy="2795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0045357" name="語音泡泡: 矩形 700045357"/>
                        <wps:cNvSpPr/>
                        <wps:spPr>
                          <a:xfrm>
                            <a:off x="3781425" y="666659"/>
                            <a:ext cx="2266951" cy="1590766"/>
                          </a:xfrm>
                          <a:prstGeom prst="wedgeRectCallout">
                            <a:avLst>
                              <a:gd name="adj1" fmla="val -74681"/>
                              <a:gd name="adj2" fmla="val 34259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DC2DAA" w14:textId="0DDD5EB1" w:rsidR="00ED6D28" w:rsidRPr="00ED6D28" w:rsidRDefault="00ED6D28" w:rsidP="00ED6D28">
                              <w:pPr>
                                <w:spacing w:line="0" w:lineRule="atLeast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新增欄位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「</w:t>
                              </w:r>
                              <w:r w:rsidRPr="00ED6D28"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非夏月契約容量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」</w:t>
                              </w:r>
                              <w: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br/>
                              </w:r>
                              <w:r w:rsidRPr="00ED6D28">
                                <w:rPr>
                                  <w:rFonts w:ascii="Aptos" w:hAnsi="Aptos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NonSummerMonthContractCapacity</w:t>
                              </w:r>
                              <w:r>
                                <w:rPr>
                                  <w:rFonts w:ascii="Aptos" w:hAnsi="Aptos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ptos" w:hAnsi="Aptos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要顯示</w:t>
                              </w:r>
                              <w:r>
                                <w:rPr>
                                  <w:rFonts w:ascii="Aptos" w:hAnsi="Aptos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rFonts w:ascii="Aptos" w:hAnsi="Aptos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ptos" w:hAnsi="Aptos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「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經常</w:t>
                              </w:r>
                              <w:r w:rsidRPr="00ED6D28">
                                <w:rPr>
                                  <w:rFonts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契約容量</w:t>
                              </w:r>
                              <w:r>
                                <w:rPr>
                                  <w:rFonts w:ascii="Aptos" w:hAnsi="Aptos" w:cs="Times New Roman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」</w:t>
                              </w:r>
                              <w:r>
                                <w:rPr>
                                  <w:rFonts w:ascii="Aptos" w:hAnsi="Aptos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br/>
                              </w:r>
                              <w:r w:rsidRPr="00C21826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ContractCapacity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CA30278" id="畫布 5" o:spid="_x0000_s1034" editas="canvas" style="width:483pt;height:702.7pt;mso-position-horizontal-relative:char;mso-position-vertical-relative:line" coordsize="61341,89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">
                <v:shape id="_x0000_s1035" type="#_x0000_t75" style="position:absolute;width:61341;height:89242;visibility:visible;mso-wrap-style:square" filled="t">
                  <v:fill o:detectmouseclick="t"/>
                  <v:path o:connecttype="none"/>
                </v:shape>
                <v:shape id="文字方塊 1" o:spid="_x0000_s1036" type="#_x0000_t202" style="position:absolute;top:30480;width:54864;height:38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" fillcolor="white [3201]" strokeweight=".5pt">
                  <v:textbox>
                    <w:txbxContent>
                      <w:p w14:paraId="70B585A6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Api:</w:t>
                        </w:r>
                        <w:r>
                          <w:rPr>
                            <w:rFonts w:ascii="Segoe UI" w:hAnsi="Segoe UI" w:cs="Times New Roman"/>
                            <w:color w:val="212121"/>
                            <w:sz w:val="20"/>
                            <w:szCs w:val="20"/>
                          </w:rPr>
                          <w:t xml:space="preserve">   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/electricity-contract-setting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method: Post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Request:</w:t>
                        </w:r>
                        <w:r>
                          <w:rPr>
                            <w:rFonts w:ascii="Aptos" w:hAnsi="Aptos" w:cs="Times New Roman"/>
                          </w:rPr>
                          <w:br/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{</w:t>
                        </w:r>
                      </w:p>
                      <w:p w14:paraId="7ED52331" w14:textId="2B3AD7F6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"ElectricityNumber": " 2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23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-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123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-</w:t>
                        </w:r>
                        <w:r w:rsidRPr="007C22AD">
                          <w:rPr>
                            <w:sz w:val="20"/>
                            <w:szCs w:val="20"/>
                          </w:rPr>
                          <w:t>123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",</w:t>
                        </w:r>
                      </w:p>
                      <w:p w14:paraId="51B41299" w14:textId="38444EE2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"Name": "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低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壓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~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非時間契約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",</w:t>
                        </w:r>
                      </w:p>
                      <w:p w14:paraId="043A64E8" w14:textId="3670F4E6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"PowerSupplyType":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4F3DCC48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"LowVoltageContractType": </w:t>
                        </w:r>
                        <w:r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null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10D2C23F" w14:textId="26D85FB3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"TimeOfUseSegment":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0072A76F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"ContractType": 2,</w:t>
                        </w:r>
                      </w:p>
                      <w:p w14:paraId="498DF7CF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"IsBusiness": </w:t>
                        </w:r>
                        <w:r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false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666899AA" w14:textId="3CDDD5E4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"ContractCapacity": </w:t>
                        </w:r>
                        <w:r w:rsidR="0091280A"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0,</w:t>
                        </w:r>
                      </w:p>
                      <w:p w14:paraId="55DBEF6A" w14:textId="762602DE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"BackupCapacity":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717C9B7C" w14:textId="293230B5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"HalfPeekContractCapacity":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5465C60D" w14:textId="1A7D002A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"SaturdayHalfPeakContractCapacity":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5F6BD10A" w14:textId="712DBA0A" w:rsidR="00C0359B" w:rsidRP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"OffPeakContractCapacity":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0,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"</w:t>
                        </w:r>
                        <w:r w:rsidR="0091280A"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NonSummerMonthContractCapacity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":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 xml:space="preserve"> 20</w:t>
                        </w:r>
                      </w:p>
                      <w:p w14:paraId="463F5130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}</w:t>
                        </w:r>
                      </w:p>
                      <w:p w14:paraId="061A6F24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Response: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{</w:t>
                        </w:r>
                      </w:p>
                      <w:p w14:paraId="3F265D3E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"Message": "",</w:t>
                        </w:r>
                      </w:p>
                      <w:p w14:paraId="3DD3F0F6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"ReturnCode": 1,</w:t>
                        </w:r>
                      </w:p>
                      <w:p w14:paraId="06CFD441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"Detail": {}</w:t>
                        </w:r>
                      </w:p>
                      <w:p w14:paraId="6E0E6EA5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}</w:t>
                        </w:r>
                      </w:p>
                      <w:p w14:paraId="3AB79026" w14:textId="77777777" w:rsidR="00C0359B" w:rsidRDefault="00C0359B" w:rsidP="00C0359B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圖片 1855898495" o:spid="_x0000_s1037" type="#_x0000_t75" style="position:absolute;left:1800;top:1799;width:36109;height:27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">
                  <v:imagedata r:id="rId12" o:title=""/>
                </v:shape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語音泡泡: 矩形 700045357" o:spid="_x0000_s1038" type="#_x0000_t61" style="position:absolute;left:37814;top:6666;width:22669;height:15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" adj="-5331,18200" filled="f" strokecolor="#e00" strokeweight="1pt">
                  <v:textbox>
                    <w:txbxContent>
                      <w:p w14:paraId="55DC2DAA" w14:textId="0DDD5EB1" w:rsidR="00ED6D28" w:rsidRPr="00ED6D28" w:rsidRDefault="00ED6D28" w:rsidP="00ED6D28">
                        <w:pPr>
                          <w:spacing w:line="0" w:lineRule="atLeast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新增欄位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「</w:t>
                        </w:r>
                        <w:r w:rsidRPr="00ED6D28"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非夏月契約容量</w:t>
                        </w:r>
                        <w:r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」</w:t>
                        </w:r>
                        <w:r>
                          <w:rPr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 w:rsidRPr="00ED6D28">
                          <w:rPr>
                            <w:rFonts w:ascii="Aptos" w:hAnsi="Aptos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NonSummerMonthContractCapacity</w:t>
                        </w:r>
                        <w:r>
                          <w:rPr>
                            <w:rFonts w:ascii="Aptos" w:hAnsi="Aptos" w:cs="Times New Roman"/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Aptos" w:hAnsi="Aptos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要顯示</w:t>
                        </w:r>
                        <w:r>
                          <w:rPr>
                            <w:rFonts w:ascii="Aptos" w:hAnsi="Aptos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rFonts w:ascii="Aptos" w:hAnsi="Aptos" w:cs="Times New Roman"/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Aptos" w:hAnsi="Aptos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「</w:t>
                        </w:r>
                        <w:r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經常</w:t>
                        </w:r>
                        <w:r w:rsidRPr="00ED6D28">
                          <w:rPr>
                            <w:rFonts w:hint="eastAsia"/>
                            <w:color w:val="000000" w:themeColor="text1"/>
                            <w:sz w:val="20"/>
                            <w:szCs w:val="20"/>
                          </w:rPr>
                          <w:t>契約容量</w:t>
                        </w:r>
                        <w:r>
                          <w:rPr>
                            <w:rFonts w:ascii="Aptos" w:hAnsi="Aptos" w:cs="Times New Roman" w:hint="eastAsia"/>
                            <w:color w:val="000000" w:themeColor="text1"/>
                            <w:sz w:val="20"/>
                            <w:szCs w:val="20"/>
                          </w:rPr>
                          <w:t>」</w:t>
                        </w:r>
                        <w:r>
                          <w:rPr>
                            <w:rFonts w:ascii="Aptos" w:hAnsi="Aptos" w:cs="Times New Roman"/>
                            <w:color w:val="000000" w:themeColor="text1"/>
                            <w:sz w:val="20"/>
                            <w:szCs w:val="20"/>
                          </w:rPr>
                          <w:br/>
                        </w:r>
                        <w:r w:rsidRPr="00C21826">
                          <w:rPr>
                            <w:color w:val="000000" w:themeColor="text1"/>
                            <w:sz w:val="20"/>
                            <w:szCs w:val="20"/>
                          </w:rPr>
                          <w:t>ContractCapacity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ED17F0">
        <w:rPr>
          <w:sz w:val="20"/>
          <w:szCs w:val="20"/>
        </w:rPr>
        <w:br/>
      </w:r>
      <w:r w:rsidR="000F5E47" w:rsidRPr="00ED17F0">
        <w:rPr>
          <w:sz w:val="20"/>
          <w:szCs w:val="20"/>
        </w:rPr>
        <w:br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708"/>
        <w:gridCol w:w="3320"/>
        <w:gridCol w:w="3321"/>
      </w:tblGrid>
      <w:tr w:rsidR="0091280A" w14:paraId="350E7492" w14:textId="77777777" w:rsidTr="00D603C3">
        <w:tc>
          <w:tcPr>
            <w:tcW w:w="3401" w:type="dxa"/>
            <w:gridSpan w:val="2"/>
            <w:shd w:val="clear" w:color="auto" w:fill="D9D9D9" w:themeFill="background1" w:themeFillShade="D9"/>
          </w:tcPr>
          <w:p w14:paraId="30565FD8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欄位名稱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 w14:paraId="7CA79C0F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用途</w:t>
            </w:r>
          </w:p>
        </w:tc>
        <w:tc>
          <w:tcPr>
            <w:tcW w:w="3321" w:type="dxa"/>
            <w:shd w:val="clear" w:color="auto" w:fill="D9D9D9" w:themeFill="background1" w:themeFillShade="D9"/>
          </w:tcPr>
          <w:p w14:paraId="451AED4D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</w:tr>
      <w:tr w:rsidR="0091280A" w14:paraId="6E435A11" w14:textId="77777777" w:rsidTr="00D603C3">
        <w:tc>
          <w:tcPr>
            <w:tcW w:w="3401" w:type="dxa"/>
            <w:gridSpan w:val="2"/>
          </w:tcPr>
          <w:p w14:paraId="069AD777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ElectricityNumber</w:t>
            </w:r>
          </w:p>
        </w:tc>
        <w:tc>
          <w:tcPr>
            <w:tcW w:w="3320" w:type="dxa"/>
          </w:tcPr>
          <w:p w14:paraId="7D489C36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電號</w:t>
            </w:r>
          </w:p>
        </w:tc>
        <w:tc>
          <w:tcPr>
            <w:tcW w:w="3321" w:type="dxa"/>
          </w:tcPr>
          <w:p w14:paraId="659DB55B" w14:textId="1BB1B96C" w:rsidR="0091280A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填入實際文字</w:t>
            </w:r>
          </w:p>
        </w:tc>
      </w:tr>
      <w:tr w:rsidR="0091280A" w14:paraId="0BAA8800" w14:textId="77777777" w:rsidTr="00D603C3">
        <w:tc>
          <w:tcPr>
            <w:tcW w:w="3401" w:type="dxa"/>
            <w:gridSpan w:val="2"/>
          </w:tcPr>
          <w:p w14:paraId="28E3419A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Name</w:t>
            </w:r>
          </w:p>
        </w:tc>
        <w:tc>
          <w:tcPr>
            <w:tcW w:w="3320" w:type="dxa"/>
          </w:tcPr>
          <w:p w14:paraId="31587B80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契約名稱</w:t>
            </w:r>
          </w:p>
        </w:tc>
        <w:tc>
          <w:tcPr>
            <w:tcW w:w="3321" w:type="dxa"/>
          </w:tcPr>
          <w:p w14:paraId="2A86AD13" w14:textId="00634C39" w:rsidR="0091280A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填入實際文字</w:t>
            </w:r>
          </w:p>
        </w:tc>
      </w:tr>
      <w:tr w:rsidR="0091280A" w14:paraId="201FC65E" w14:textId="77777777" w:rsidTr="00D603C3">
        <w:tc>
          <w:tcPr>
            <w:tcW w:w="3401" w:type="dxa"/>
            <w:gridSpan w:val="2"/>
          </w:tcPr>
          <w:p w14:paraId="2830102A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PowerSupplyType</w:t>
            </w:r>
          </w:p>
        </w:tc>
        <w:tc>
          <w:tcPr>
            <w:tcW w:w="3320" w:type="dxa"/>
          </w:tcPr>
          <w:p w14:paraId="56E8DC85" w14:textId="483F59AA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用電種類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低壓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321" w:type="dxa"/>
          </w:tcPr>
          <w:p w14:paraId="3E60BC2C" w14:textId="06120C72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  </w:t>
            </w:r>
          </w:p>
        </w:tc>
      </w:tr>
      <w:tr w:rsidR="0091280A" w14:paraId="7F20F4E4" w14:textId="77777777" w:rsidTr="00D603C3">
        <w:tc>
          <w:tcPr>
            <w:tcW w:w="3401" w:type="dxa"/>
            <w:gridSpan w:val="2"/>
          </w:tcPr>
          <w:p w14:paraId="7E09CA94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LowVoltageContractType</w:t>
            </w:r>
          </w:p>
        </w:tc>
        <w:tc>
          <w:tcPr>
            <w:tcW w:w="3320" w:type="dxa"/>
          </w:tcPr>
          <w:p w14:paraId="58AD8614" w14:textId="3204169E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低壓用電契約項目</w:t>
            </w:r>
            <w:r>
              <w:rPr>
                <w:rFonts w:hint="eastAsia"/>
                <w:sz w:val="20"/>
                <w:szCs w:val="20"/>
              </w:rPr>
              <w:t>(Power)</w:t>
            </w:r>
          </w:p>
        </w:tc>
        <w:tc>
          <w:tcPr>
            <w:tcW w:w="3321" w:type="dxa"/>
          </w:tcPr>
          <w:p w14:paraId="13FD7FEA" w14:textId="22B2F681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91280A" w14:paraId="05912FE1" w14:textId="77777777" w:rsidTr="00D603C3">
        <w:tc>
          <w:tcPr>
            <w:tcW w:w="3401" w:type="dxa"/>
            <w:gridSpan w:val="2"/>
          </w:tcPr>
          <w:p w14:paraId="2E5FDA92" w14:textId="77777777" w:rsidR="0091280A" w:rsidRPr="00C21826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ContracType</w:t>
            </w:r>
          </w:p>
        </w:tc>
        <w:tc>
          <w:tcPr>
            <w:tcW w:w="3320" w:type="dxa"/>
          </w:tcPr>
          <w:p w14:paraId="2E50E3BD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</w:t>
            </w:r>
            <w:r>
              <w:rPr>
                <w:rFonts w:hint="eastAsia"/>
                <w:sz w:val="20"/>
                <w:szCs w:val="20"/>
              </w:rPr>
              <w:t>(demand)</w:t>
            </w:r>
          </w:p>
        </w:tc>
        <w:tc>
          <w:tcPr>
            <w:tcW w:w="3321" w:type="dxa"/>
          </w:tcPr>
          <w:p w14:paraId="703D952F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91280A" w14:paraId="2A7EB7A7" w14:textId="77777777" w:rsidTr="00D603C3">
        <w:tc>
          <w:tcPr>
            <w:tcW w:w="3401" w:type="dxa"/>
            <w:gridSpan w:val="2"/>
          </w:tcPr>
          <w:p w14:paraId="2DE66B55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TimeOfUseSegment</w:t>
            </w:r>
          </w:p>
        </w:tc>
        <w:tc>
          <w:tcPr>
            <w:tcW w:w="3320" w:type="dxa"/>
          </w:tcPr>
          <w:p w14:paraId="7BB0763D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時段</w:t>
            </w:r>
          </w:p>
        </w:tc>
        <w:tc>
          <w:tcPr>
            <w:tcW w:w="3321" w:type="dxa"/>
          </w:tcPr>
          <w:p w14:paraId="3BB5049C" w14:textId="12A81713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280A" w14:paraId="4C7E1FAA" w14:textId="77777777" w:rsidTr="00D603C3">
        <w:tc>
          <w:tcPr>
            <w:tcW w:w="3401" w:type="dxa"/>
            <w:gridSpan w:val="2"/>
          </w:tcPr>
          <w:p w14:paraId="5A58597C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IsBusiness</w:t>
            </w:r>
          </w:p>
        </w:tc>
        <w:tc>
          <w:tcPr>
            <w:tcW w:w="3320" w:type="dxa"/>
          </w:tcPr>
          <w:p w14:paraId="0A6DBF65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是否商業用途</w:t>
            </w:r>
          </w:p>
        </w:tc>
        <w:tc>
          <w:tcPr>
            <w:tcW w:w="3321" w:type="dxa"/>
          </w:tcPr>
          <w:p w14:paraId="2F5434E6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目前為</w:t>
            </w:r>
            <w:r>
              <w:rPr>
                <w:rFonts w:hint="eastAsia"/>
                <w:sz w:val="20"/>
                <w:szCs w:val="20"/>
              </w:rPr>
              <w:t xml:space="preserve"> false</w:t>
            </w:r>
          </w:p>
        </w:tc>
      </w:tr>
      <w:tr w:rsidR="0091280A" w14:paraId="2FC5904C" w14:textId="77777777" w:rsidTr="00D603C3">
        <w:tc>
          <w:tcPr>
            <w:tcW w:w="3401" w:type="dxa"/>
            <w:gridSpan w:val="2"/>
          </w:tcPr>
          <w:p w14:paraId="1D919ADF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ContractCapacity</w:t>
            </w:r>
          </w:p>
        </w:tc>
        <w:tc>
          <w:tcPr>
            <w:tcW w:w="3320" w:type="dxa"/>
          </w:tcPr>
          <w:p w14:paraId="75EF15E1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經常契約容量</w:t>
            </w:r>
          </w:p>
        </w:tc>
        <w:tc>
          <w:tcPr>
            <w:tcW w:w="3321" w:type="dxa"/>
          </w:tcPr>
          <w:p w14:paraId="702753C5" w14:textId="67A23470" w:rsidR="0091280A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48E63E84" w14:textId="77777777" w:rsidTr="00D603C3">
        <w:tc>
          <w:tcPr>
            <w:tcW w:w="3401" w:type="dxa"/>
            <w:gridSpan w:val="2"/>
          </w:tcPr>
          <w:p w14:paraId="493D8475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BackupCapacity</w:t>
            </w:r>
          </w:p>
        </w:tc>
        <w:tc>
          <w:tcPr>
            <w:tcW w:w="3320" w:type="dxa"/>
          </w:tcPr>
          <w:p w14:paraId="580F55F8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備容量</w:t>
            </w:r>
          </w:p>
        </w:tc>
        <w:tc>
          <w:tcPr>
            <w:tcW w:w="3321" w:type="dxa"/>
          </w:tcPr>
          <w:p w14:paraId="5F61E049" w14:textId="5346D3DD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280A" w14:paraId="4FCA3611" w14:textId="77777777" w:rsidTr="00D603C3">
        <w:tc>
          <w:tcPr>
            <w:tcW w:w="3401" w:type="dxa"/>
            <w:gridSpan w:val="2"/>
          </w:tcPr>
          <w:p w14:paraId="43F91A4E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HalfPeekContractCapacity</w:t>
            </w:r>
          </w:p>
        </w:tc>
        <w:tc>
          <w:tcPr>
            <w:tcW w:w="3320" w:type="dxa"/>
          </w:tcPr>
          <w:p w14:paraId="4672FFB2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半尖峰契約容量</w:t>
            </w:r>
          </w:p>
        </w:tc>
        <w:tc>
          <w:tcPr>
            <w:tcW w:w="3321" w:type="dxa"/>
          </w:tcPr>
          <w:p w14:paraId="44C835F1" w14:textId="5F3A9E60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280A" w14:paraId="72227FF9" w14:textId="77777777" w:rsidTr="00D603C3">
        <w:tc>
          <w:tcPr>
            <w:tcW w:w="3401" w:type="dxa"/>
            <w:gridSpan w:val="2"/>
          </w:tcPr>
          <w:p w14:paraId="1B890A03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SaturdayHalfPeakContractCapacity</w:t>
            </w:r>
          </w:p>
        </w:tc>
        <w:tc>
          <w:tcPr>
            <w:tcW w:w="3320" w:type="dxa"/>
          </w:tcPr>
          <w:p w14:paraId="7351D4C7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週六半尖峰容量</w:t>
            </w:r>
          </w:p>
        </w:tc>
        <w:tc>
          <w:tcPr>
            <w:tcW w:w="3321" w:type="dxa"/>
          </w:tcPr>
          <w:p w14:paraId="255CBF45" w14:textId="66DAA19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280A" w14:paraId="05F19EF5" w14:textId="77777777" w:rsidTr="00D603C3">
        <w:tc>
          <w:tcPr>
            <w:tcW w:w="3401" w:type="dxa"/>
            <w:gridSpan w:val="2"/>
          </w:tcPr>
          <w:p w14:paraId="30945F5B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OffPeakContractCapacity</w:t>
            </w:r>
          </w:p>
        </w:tc>
        <w:tc>
          <w:tcPr>
            <w:tcW w:w="3320" w:type="dxa"/>
          </w:tcPr>
          <w:p w14:paraId="471AEF1D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離峰契約容量</w:t>
            </w:r>
          </w:p>
        </w:tc>
        <w:tc>
          <w:tcPr>
            <w:tcW w:w="3321" w:type="dxa"/>
          </w:tcPr>
          <w:p w14:paraId="6F540931" w14:textId="6C75FA1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91280A" w14:paraId="60D3A02A" w14:textId="77777777" w:rsidTr="00D603C3">
        <w:tc>
          <w:tcPr>
            <w:tcW w:w="3401" w:type="dxa"/>
            <w:gridSpan w:val="2"/>
          </w:tcPr>
          <w:p w14:paraId="5A11D3D7" w14:textId="4840EEA4" w:rsidR="0091280A" w:rsidRPr="00C21826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ascii="Aptos" w:hAnsi="Aptos" w:cs="Times New Roman" w:hint="eastAsia"/>
                <w:sz w:val="20"/>
                <w:szCs w:val="20"/>
              </w:rPr>
              <w:t>NonSummerMonthContractCapacity</w:t>
            </w:r>
          </w:p>
        </w:tc>
        <w:tc>
          <w:tcPr>
            <w:tcW w:w="3320" w:type="dxa"/>
          </w:tcPr>
          <w:p w14:paraId="78F8CCB9" w14:textId="509FBB85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非夏月契約容量</w:t>
            </w:r>
          </w:p>
        </w:tc>
        <w:tc>
          <w:tcPr>
            <w:tcW w:w="3321" w:type="dxa"/>
          </w:tcPr>
          <w:p w14:paraId="7BD2CB71" w14:textId="0CF2E0D5" w:rsidR="0091280A" w:rsidRDefault="00333522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6E67A3C8" w14:textId="77777777" w:rsidTr="00D603C3">
        <w:tc>
          <w:tcPr>
            <w:tcW w:w="693" w:type="dxa"/>
          </w:tcPr>
          <w:p w14:paraId="216BBDC0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附記</w:t>
            </w:r>
          </w:p>
        </w:tc>
        <w:tc>
          <w:tcPr>
            <w:tcW w:w="9349" w:type="dxa"/>
            <w:gridSpan w:val="3"/>
          </w:tcPr>
          <w:p w14:paraId="3D5B30B0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</w:tbl>
    <w:p w14:paraId="4D68D3E9" w14:textId="77777777" w:rsidR="00333522" w:rsidRDefault="00333522" w:rsidP="0091280A">
      <w:pPr>
        <w:widowControl/>
        <w:rPr>
          <w:sz w:val="20"/>
          <w:szCs w:val="20"/>
        </w:rPr>
      </w:pPr>
    </w:p>
    <w:p w14:paraId="2D4F8712" w14:textId="77777777" w:rsidR="00333522" w:rsidRDefault="00333522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D6955BD" w14:textId="5322734D" w:rsidR="0091280A" w:rsidRDefault="002747FD" w:rsidP="00333522">
      <w:pPr>
        <w:pStyle w:val="a9"/>
        <w:numPr>
          <w:ilvl w:val="0"/>
          <w:numId w:val="8"/>
        </w:numPr>
        <w:rPr>
          <w:sz w:val="20"/>
          <w:szCs w:val="20"/>
        </w:rPr>
      </w:pPr>
      <w:r w:rsidRPr="002747FD">
        <w:rPr>
          <w:rFonts w:hint="eastAsia"/>
          <w:sz w:val="20"/>
          <w:szCs w:val="20"/>
        </w:rPr>
        <w:lastRenderedPageBreak/>
        <w:t>編輯高壓時間電價電表契約</w:t>
      </w:r>
      <w:r w:rsidRPr="002747FD">
        <w:rPr>
          <w:rFonts w:hint="eastAsia"/>
          <w:sz w:val="20"/>
          <w:szCs w:val="20"/>
        </w:rPr>
        <w:t>(</w:t>
      </w:r>
      <w:r w:rsidRPr="002747FD">
        <w:rPr>
          <w:rFonts w:hint="eastAsia"/>
          <w:sz w:val="20"/>
          <w:szCs w:val="20"/>
        </w:rPr>
        <w:t>需量契約</w:t>
      </w:r>
      <w:r w:rsidRPr="002747FD">
        <w:rPr>
          <w:rFonts w:hint="eastAsia"/>
          <w:sz w:val="20"/>
          <w:szCs w:val="20"/>
        </w:rPr>
        <w:t>)</w:t>
      </w:r>
      <w:r w:rsidR="00333522">
        <w:rPr>
          <w:rFonts w:hint="eastAsia"/>
          <w:sz w:val="20"/>
          <w:szCs w:val="20"/>
        </w:rPr>
        <w:t xml:space="preserve">: </w:t>
      </w:r>
      <w:r w:rsidR="00333522" w:rsidRPr="000F5E47">
        <w:rPr>
          <w:sz w:val="20"/>
          <w:szCs w:val="20"/>
        </w:rPr>
        <w:t>/electricity-contract-setting</w:t>
      </w:r>
      <w:r w:rsidR="00A22B0C">
        <w:rPr>
          <w:rFonts w:hint="eastAsia"/>
          <w:sz w:val="20"/>
          <w:szCs w:val="20"/>
        </w:rPr>
        <w:t>/</w:t>
      </w:r>
      <w:r w:rsidR="00A22B0C" w:rsidRPr="009A7C3D">
        <w:rPr>
          <w:rFonts w:ascii="Aptos" w:hAnsi="Aptos" w:cs="Times New Roman" w:hint="eastAsia"/>
          <w:color w:val="EE0000"/>
          <w:sz w:val="20"/>
          <w:szCs w:val="20"/>
        </w:rPr>
        <w:t>[</w:t>
      </w:r>
      <w:r w:rsidR="00F25EBD" w:rsidRPr="009A7C3D">
        <w:rPr>
          <w:rFonts w:ascii="Aptos" w:hAnsi="Aptos" w:cs="Times New Roman"/>
          <w:b/>
          <w:bCs/>
          <w:color w:val="EE0000"/>
          <w:sz w:val="20"/>
          <w:szCs w:val="20"/>
        </w:rPr>
        <w:t>contractSettingId</w:t>
      </w:r>
      <w:r w:rsidR="00A22B0C" w:rsidRPr="009A7C3D">
        <w:rPr>
          <w:rFonts w:ascii="Aptos" w:hAnsi="Aptos" w:cs="Times New Roman" w:hint="eastAsia"/>
          <w:color w:val="EE0000"/>
          <w:sz w:val="20"/>
          <w:szCs w:val="20"/>
        </w:rPr>
        <w:t>]</w:t>
      </w:r>
      <w:r w:rsidR="00333522">
        <w:rPr>
          <w:rFonts w:hint="eastAsia"/>
          <w:sz w:val="20"/>
          <w:szCs w:val="20"/>
        </w:rPr>
        <w:t xml:space="preserve">  (</w:t>
      </w:r>
      <w:r>
        <w:rPr>
          <w:rFonts w:hint="eastAsia"/>
          <w:sz w:val="20"/>
          <w:szCs w:val="20"/>
        </w:rPr>
        <w:t>put</w:t>
      </w:r>
      <w:r w:rsidR="00333522">
        <w:rPr>
          <w:rFonts w:hint="eastAsia"/>
          <w:sz w:val="20"/>
          <w:szCs w:val="20"/>
        </w:rPr>
        <w:t>)</w:t>
      </w:r>
      <w:r w:rsidR="009A7C3D">
        <w:rPr>
          <w:sz w:val="20"/>
          <w:szCs w:val="20"/>
        </w:rPr>
        <w:br/>
      </w:r>
      <w:r w:rsidR="009A7C3D" w:rsidRPr="009A7C3D">
        <w:rPr>
          <w:rFonts w:ascii="Aptos" w:hAnsi="Aptos" w:cs="Times New Roman" w:hint="eastAsia"/>
          <w:color w:val="EE0000"/>
          <w:sz w:val="20"/>
          <w:szCs w:val="20"/>
        </w:rPr>
        <w:t>[</w:t>
      </w:r>
      <w:r w:rsidR="009A7C3D" w:rsidRPr="009A7C3D">
        <w:rPr>
          <w:rFonts w:ascii="Aptos" w:hAnsi="Aptos" w:cs="Times New Roman"/>
          <w:b/>
          <w:bCs/>
          <w:color w:val="EE0000"/>
          <w:sz w:val="20"/>
          <w:szCs w:val="20"/>
        </w:rPr>
        <w:t>contractSettingId</w:t>
      </w:r>
      <w:r w:rsidR="009A7C3D" w:rsidRPr="009A7C3D">
        <w:rPr>
          <w:rFonts w:ascii="Aptos" w:hAnsi="Aptos" w:cs="Times New Roman" w:hint="eastAsia"/>
          <w:color w:val="EE0000"/>
          <w:sz w:val="20"/>
          <w:szCs w:val="20"/>
        </w:rPr>
        <w:t>]</w:t>
      </w:r>
      <w:r w:rsidR="009A7C3D">
        <w:rPr>
          <w:rFonts w:ascii="Aptos" w:hAnsi="Aptos" w:cs="Times New Roman" w:hint="eastAsia"/>
          <w:color w:val="EE0000"/>
          <w:sz w:val="20"/>
          <w:szCs w:val="20"/>
        </w:rPr>
        <w:t xml:space="preserve">: </w:t>
      </w:r>
      <w:r w:rsidR="009A7C3D">
        <w:rPr>
          <w:rFonts w:ascii="Aptos" w:hAnsi="Aptos" w:cs="Times New Roman" w:hint="eastAsia"/>
          <w:color w:val="EE0000"/>
          <w:sz w:val="20"/>
          <w:szCs w:val="20"/>
        </w:rPr>
        <w:t>呼叫</w:t>
      </w:r>
      <w:r w:rsidR="009A7C3D">
        <w:rPr>
          <w:rFonts w:ascii="Aptos" w:hAnsi="Aptos" w:cs="Times New Roman" w:hint="eastAsia"/>
          <w:color w:val="EE0000"/>
          <w:sz w:val="20"/>
          <w:szCs w:val="20"/>
        </w:rPr>
        <w:t xml:space="preserve"> </w:t>
      </w:r>
      <w:r w:rsidR="009A7C3D" w:rsidRPr="000F5E47">
        <w:rPr>
          <w:sz w:val="20"/>
          <w:szCs w:val="20"/>
        </w:rPr>
        <w:t>/electricity-contract-setting</w:t>
      </w:r>
      <w:r w:rsidR="009A7C3D">
        <w:rPr>
          <w:rFonts w:hint="eastAsia"/>
          <w:sz w:val="20"/>
          <w:szCs w:val="20"/>
        </w:rPr>
        <w:t xml:space="preserve">  (get) </w:t>
      </w:r>
      <w:r w:rsidR="009A7C3D">
        <w:rPr>
          <w:rFonts w:hint="eastAsia"/>
          <w:sz w:val="20"/>
          <w:szCs w:val="20"/>
        </w:rPr>
        <w:t>所得的</w:t>
      </w:r>
      <w:r w:rsidR="009A7C3D">
        <w:rPr>
          <w:rFonts w:hint="eastAsia"/>
          <w:sz w:val="20"/>
          <w:szCs w:val="20"/>
        </w:rPr>
        <w:t xml:space="preserve"> ID(</w:t>
      </w:r>
      <w:r w:rsidR="009A7C3D">
        <w:rPr>
          <w:rFonts w:hint="eastAsia"/>
          <w:sz w:val="20"/>
          <w:szCs w:val="20"/>
        </w:rPr>
        <w:t>契約</w:t>
      </w:r>
      <w:r w:rsidR="009A7C3D">
        <w:rPr>
          <w:rFonts w:hint="eastAsia"/>
          <w:sz w:val="20"/>
          <w:szCs w:val="20"/>
        </w:rPr>
        <w:t xml:space="preserve"> </w:t>
      </w:r>
      <w:r w:rsidR="009A7C3D">
        <w:rPr>
          <w:rFonts w:hint="eastAsia"/>
          <w:sz w:val="20"/>
          <w:szCs w:val="20"/>
        </w:rPr>
        <w:t>識別碼</w:t>
      </w:r>
      <w:r w:rsidR="009A7C3D">
        <w:rPr>
          <w:rFonts w:hint="eastAsia"/>
          <w:sz w:val="20"/>
          <w:szCs w:val="20"/>
        </w:rPr>
        <w:t>)</w:t>
      </w:r>
      <w:r w:rsidR="00A22B0C">
        <w:rPr>
          <w:sz w:val="20"/>
          <w:szCs w:val="20"/>
        </w:rPr>
        <w:br/>
      </w:r>
      <w:r w:rsidR="00A22B0C">
        <w:rPr>
          <w:noProof/>
          <w:sz w:val="20"/>
          <w:szCs w:val="20"/>
        </w:rPr>
        <mc:AlternateContent>
          <mc:Choice Requires="wpc">
            <w:drawing>
              <wp:inline distT="0" distB="0" distL="0" distR="0" wp14:anchorId="39B15765" wp14:editId="0CDE1836">
                <wp:extent cx="6295390" cy="8771861"/>
                <wp:effectExtent l="0" t="0" r="0" b="0"/>
                <wp:docPr id="1760670628" name="畫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85186856" name="文字方塊 1"/>
                        <wps:cNvSpPr txBox="1"/>
                        <wps:spPr>
                          <a:xfrm>
                            <a:off x="94940" y="4390291"/>
                            <a:ext cx="5486400" cy="40200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1F810C" w14:textId="0FC88D87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Api:</w:t>
                              </w:r>
                              <w:r w:rsidRPr="00A22B0C">
                                <w:rPr>
                                  <w:rFonts w:ascii="Segoe UI" w:hAnsi="Segoe UI" w:cs="Times New Roman"/>
                                  <w:color w:val="212121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/electricity-contract-setting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F25EBD" w:rsidRPr="009A7C3D">
                                <w:rPr>
                                  <w:rFonts w:ascii="Aptos" w:hAnsi="Aptos" w:cs="Times New Roman"/>
                                  <w:color w:val="EE0000"/>
                                  <w:sz w:val="20"/>
                                  <w:szCs w:val="20"/>
                                </w:rPr>
                                <w:t>eb4a1ea9-64a1-438b-a1d9-c0398e9b2210</w:t>
                              </w: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 xml:space="preserve">method: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Put</w:t>
                              </w: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Request:</w:t>
                              </w: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</w:rPr>
                                <w:t>{</w:t>
                              </w:r>
                            </w:p>
                            <w:p w14:paraId="53E6BDCE" w14:textId="37878F04" w:rsid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"Name": "</w:t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高壓</w:t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~</w:t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二段契約</w:t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05DBE962" w14:textId="613DE567" w:rsidR="00DC3771" w:rsidRPr="00A22B0C" w:rsidRDefault="00DC3771" w:rsidP="00DC3771">
                              <w:pPr>
                                <w:spacing w:line="0" w:lineRule="atLeast"/>
                                <w:ind w:firstLineChars="150" w:firstLine="300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DC3771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"ElectricityNumber"</w:t>
                              </w:r>
                              <w:r>
                                <w:rPr>
                                  <w:rFonts w:ascii="Aptos" w:hAnsi="Aptos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DC3771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"123-123-123"</w:t>
                              </w:r>
                              <w:r>
                                <w:rPr>
                                  <w:rFonts w:ascii="Aptos" w:hAnsi="Aptos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560C6FD6" w14:textId="02B53699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"PowerSupplyType":</w:t>
                              </w:r>
                              <w:r w:rsidR="00DC3771">
                                <w:rPr>
                                  <w:rFonts w:ascii="Aptos" w:hAnsi="Aptos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362B4314" w14:textId="2525757B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"LowVoltageContractType": null,</w:t>
                              </w:r>
                            </w:p>
                            <w:p w14:paraId="34B9240B" w14:textId="609AE73B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"TimeOfUseSegment": 2,</w:t>
                              </w:r>
                            </w:p>
                            <w:p w14:paraId="3DA8824D" w14:textId="749E8D86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"ContractType": </w:t>
                              </w:r>
                              <w:r w:rsidR="00DC3771">
                                <w:rPr>
                                  <w:rFonts w:ascii="Aptos" w:hAnsi="Aptos" w:cs="Times New Roman"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049BA8AE" w14:textId="549F7222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"IsBusiness": false,</w:t>
                              </w:r>
                            </w:p>
                            <w:p w14:paraId="62A2D37B" w14:textId="5ED552AA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"ContractCapacity": 1000,</w:t>
                              </w:r>
                            </w:p>
                            <w:p w14:paraId="1B97FF56" w14:textId="3BE25E57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"BackupCapacity": 10,</w:t>
                              </w:r>
                            </w:p>
                            <w:p w14:paraId="312B3E11" w14:textId="7D3099E2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"HalfPeekContractCapacity": 20,</w:t>
                              </w:r>
                            </w:p>
                            <w:p w14:paraId="62F8D203" w14:textId="03514091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"SaturdayHalfPeakContractCapacity": 30,</w:t>
                              </w:r>
                            </w:p>
                            <w:p w14:paraId="030F47F5" w14:textId="0C10FD36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  "OffPeakContractCapacity": 40   </w:t>
                              </w:r>
                            </w:p>
                            <w:p w14:paraId="7C484177" w14:textId="0F47A689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}</w:t>
                              </w:r>
                            </w:p>
                            <w:p w14:paraId="6F10E648" w14:textId="7B046CAA" w:rsidR="00A22B0C" w:rsidRP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Response:</w:t>
                              </w:r>
                              <w:r w:rsidRPr="00A22B0C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{</w:t>
                              </w:r>
                            </w:p>
                            <w:p w14:paraId="765F58E1" w14:textId="77777777" w:rsid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"Message": "",</w:t>
                              </w:r>
                            </w:p>
                            <w:p w14:paraId="42E1B257" w14:textId="77777777" w:rsid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"ReturnCode": 1,</w:t>
                              </w:r>
                            </w:p>
                            <w:p w14:paraId="67837E28" w14:textId="77777777" w:rsid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"Detail": {}</w:t>
                              </w:r>
                            </w:p>
                            <w:p w14:paraId="3A8BBA78" w14:textId="77777777" w:rsid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1D7D63B0" w14:textId="77777777" w:rsidR="00A22B0C" w:rsidRDefault="00A22B0C" w:rsidP="00A22B0C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38084" name="圖片 843808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54429" y="62955"/>
                            <a:ext cx="3110962" cy="4179436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9B15765" id="畫布 6" o:spid="_x0000_s1039" editas="canvas" style="width:495.7pt;height:690.7pt;mso-position-horizontal-relative:char;mso-position-vertical-relative:line" coordsize="62953,87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">
                <v:shape id="_x0000_s1040" type="#_x0000_t75" style="position:absolute;width:62953;height:87712;visibility:visible;mso-wrap-style:square" filled="t">
                  <v:fill o:detectmouseclick="t"/>
                  <v:path o:connecttype="none"/>
                </v:shape>
                <v:shape id="文字方塊 1" o:spid="_x0000_s1041" type="#_x0000_t202" style="position:absolute;left:949;top:43902;width:54864;height:40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" fillcolor="white [3201]" strokeweight=".5pt">
                  <v:textbox>
                    <w:txbxContent>
                      <w:p w14:paraId="681F810C" w14:textId="0FC88D87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Api:</w:t>
                        </w:r>
                        <w:r w:rsidRPr="00A22B0C">
                          <w:rPr>
                            <w:rFonts w:ascii="Segoe UI" w:hAnsi="Segoe UI" w:cs="Times New Roman"/>
                            <w:color w:val="212121"/>
                            <w:sz w:val="20"/>
                            <w:szCs w:val="20"/>
                          </w:rPr>
                          <w:t xml:space="preserve">   </w:t>
                        </w: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/electricity-contract-setting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/</w:t>
                        </w:r>
                        <w:r w:rsidR="00F25EBD" w:rsidRPr="009A7C3D">
                          <w:rPr>
                            <w:rFonts w:ascii="Aptos" w:hAnsi="Aptos" w:cs="Times New Roman"/>
                            <w:color w:val="EE0000"/>
                            <w:sz w:val="20"/>
                            <w:szCs w:val="20"/>
                          </w:rPr>
                          <w:t>eb4a1ea9-64a1-438b-a1d9-c0398e9b2210</w:t>
                        </w: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 xml:space="preserve">method: 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Put</w:t>
                        </w: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Request:</w:t>
                        </w: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</w:rPr>
                          <w:t>{</w:t>
                        </w:r>
                      </w:p>
                      <w:p w14:paraId="53E6BDCE" w14:textId="37878F04" w:rsid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"Name": "</w:t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高壓</w:t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~</w:t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二段契約</w:t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",</w:t>
                        </w:r>
                      </w:p>
                      <w:p w14:paraId="05DBE962" w14:textId="613DE567" w:rsidR="00DC3771" w:rsidRPr="00A22B0C" w:rsidRDefault="00DC3771" w:rsidP="00DC3771">
                        <w:pPr>
                          <w:spacing w:line="0" w:lineRule="atLeast"/>
                          <w:ind w:firstLineChars="150" w:firstLine="300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C3771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"ElectricityNumber"</w:t>
                        </w:r>
                        <w:r>
                          <w:rPr>
                            <w:rFonts w:ascii="Aptos" w:hAnsi="Aptos" w:cs="Times New Roman" w:hint="eastAsia"/>
                            <w:b/>
                            <w:bCs/>
                            <w:sz w:val="20"/>
                            <w:szCs w:val="20"/>
                          </w:rPr>
                          <w:t>:</w:t>
                        </w:r>
                        <w:r w:rsidRPr="00DC3771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"123-123-123"</w:t>
                        </w:r>
                        <w:r>
                          <w:rPr>
                            <w:rFonts w:ascii="Aptos" w:hAnsi="Aptos" w:cs="Times New Roman" w:hint="eastAsia"/>
                            <w:b/>
                            <w:bCs/>
                            <w:sz w:val="20"/>
                            <w:szCs w:val="20"/>
                          </w:rPr>
                          <w:t>,</w:t>
                        </w:r>
                      </w:p>
                      <w:p w14:paraId="560C6FD6" w14:textId="02B53699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"PowerSupplyType":</w:t>
                        </w:r>
                        <w:r w:rsidR="00DC3771">
                          <w:rPr>
                            <w:rFonts w:ascii="Aptos" w:hAnsi="Aptos" w:cs="Times New Roman" w:hint="eastAsia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,</w:t>
                        </w:r>
                      </w:p>
                      <w:p w14:paraId="362B4314" w14:textId="2525757B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"LowVoltageContractType": null,</w:t>
                        </w:r>
                      </w:p>
                      <w:p w14:paraId="34B9240B" w14:textId="609AE73B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"TimeOfUseSegment": 2,</w:t>
                        </w:r>
                      </w:p>
                      <w:p w14:paraId="3DA8824D" w14:textId="749E8D86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"ContractType": </w:t>
                        </w:r>
                        <w:r w:rsidR="00DC3771">
                          <w:rPr>
                            <w:rFonts w:ascii="Aptos" w:hAnsi="Aptos" w:cs="Times New Roman" w:hint="eastAsia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,</w:t>
                        </w:r>
                      </w:p>
                      <w:p w14:paraId="049BA8AE" w14:textId="549F7222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"IsBusiness": false,</w:t>
                        </w:r>
                      </w:p>
                      <w:p w14:paraId="62A2D37B" w14:textId="5ED552AA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"ContractCapacity": 1000,</w:t>
                        </w:r>
                      </w:p>
                      <w:p w14:paraId="1B97FF56" w14:textId="3BE25E57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"BackupCapacity": 10,</w:t>
                        </w:r>
                      </w:p>
                      <w:p w14:paraId="312B3E11" w14:textId="7D3099E2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"HalfPeekContractCapacity": 20,</w:t>
                        </w:r>
                      </w:p>
                      <w:p w14:paraId="62F8D203" w14:textId="03514091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"SaturdayHalfPeakContractCapacity": 30,</w:t>
                        </w:r>
                      </w:p>
                      <w:p w14:paraId="030F47F5" w14:textId="0C10FD36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  "OffPeakContractCapacity": 40   </w:t>
                        </w:r>
                      </w:p>
                      <w:p w14:paraId="7C484177" w14:textId="0F47A689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 xml:space="preserve"> }</w:t>
                        </w:r>
                      </w:p>
                      <w:p w14:paraId="6F10E648" w14:textId="7B046CAA" w:rsidR="00A22B0C" w:rsidRP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Response:</w:t>
                        </w:r>
                        <w:r w:rsidRPr="00A22B0C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{</w:t>
                        </w:r>
                      </w:p>
                      <w:p w14:paraId="765F58E1" w14:textId="77777777" w:rsid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"Message": "",</w:t>
                        </w:r>
                      </w:p>
                      <w:p w14:paraId="42E1B257" w14:textId="77777777" w:rsid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"ReturnCode": 1,</w:t>
                        </w:r>
                      </w:p>
                      <w:p w14:paraId="67837E28" w14:textId="77777777" w:rsid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"Detail": {}</w:t>
                        </w:r>
                      </w:p>
                      <w:p w14:paraId="3A8BBA78" w14:textId="77777777" w:rsid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}</w:t>
                        </w:r>
                      </w:p>
                      <w:p w14:paraId="1D7D63B0" w14:textId="77777777" w:rsidR="00A22B0C" w:rsidRDefault="00A22B0C" w:rsidP="00A22B0C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圖片 8438084" o:spid="_x0000_s1042" type="#_x0000_t75" style="position:absolute;left:2544;top:629;width:31109;height:41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  <w:r w:rsidR="0091280A">
        <w:rPr>
          <w:sz w:val="20"/>
          <w:szCs w:val="20"/>
        </w:rPr>
        <w:br/>
      </w:r>
      <w:r w:rsidR="000F5E47">
        <w:rPr>
          <w:sz w:val="20"/>
          <w:szCs w:val="20"/>
        </w:rPr>
        <w:br w:type="page"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708"/>
        <w:gridCol w:w="3320"/>
        <w:gridCol w:w="3321"/>
      </w:tblGrid>
      <w:tr w:rsidR="0091280A" w14:paraId="231978B0" w14:textId="77777777" w:rsidTr="00D603C3">
        <w:tc>
          <w:tcPr>
            <w:tcW w:w="3401" w:type="dxa"/>
            <w:gridSpan w:val="2"/>
            <w:shd w:val="clear" w:color="auto" w:fill="D9D9D9" w:themeFill="background1" w:themeFillShade="D9"/>
          </w:tcPr>
          <w:p w14:paraId="2D0B22C8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欄位名稱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 w14:paraId="1F421472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用途</w:t>
            </w:r>
          </w:p>
        </w:tc>
        <w:tc>
          <w:tcPr>
            <w:tcW w:w="3321" w:type="dxa"/>
            <w:shd w:val="clear" w:color="auto" w:fill="D9D9D9" w:themeFill="background1" w:themeFillShade="D9"/>
          </w:tcPr>
          <w:p w14:paraId="45171F52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</w:tr>
      <w:tr w:rsidR="0091280A" w14:paraId="7A4FE6D8" w14:textId="77777777" w:rsidTr="00D603C3">
        <w:tc>
          <w:tcPr>
            <w:tcW w:w="3401" w:type="dxa"/>
            <w:gridSpan w:val="2"/>
          </w:tcPr>
          <w:p w14:paraId="4DF13082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Name</w:t>
            </w:r>
          </w:p>
        </w:tc>
        <w:tc>
          <w:tcPr>
            <w:tcW w:w="3320" w:type="dxa"/>
          </w:tcPr>
          <w:p w14:paraId="38DEC345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契約名稱</w:t>
            </w:r>
          </w:p>
        </w:tc>
        <w:tc>
          <w:tcPr>
            <w:tcW w:w="3321" w:type="dxa"/>
          </w:tcPr>
          <w:p w14:paraId="54F5F1F3" w14:textId="0E00658B" w:rsidR="0091280A" w:rsidRDefault="002F0F99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填入實際名稱</w:t>
            </w:r>
          </w:p>
        </w:tc>
      </w:tr>
      <w:tr w:rsidR="002F0F99" w14:paraId="1D940277" w14:textId="77777777" w:rsidTr="00D603C3">
        <w:tc>
          <w:tcPr>
            <w:tcW w:w="3401" w:type="dxa"/>
            <w:gridSpan w:val="2"/>
          </w:tcPr>
          <w:p w14:paraId="64A5A697" w14:textId="187EC818" w:rsidR="002F0F99" w:rsidRPr="00C21826" w:rsidRDefault="002F0F99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DC3771">
              <w:rPr>
                <w:rFonts w:ascii="Aptos" w:hAnsi="Aptos" w:cs="Times New Roman"/>
                <w:b/>
                <w:bCs/>
                <w:sz w:val="20"/>
                <w:szCs w:val="20"/>
              </w:rPr>
              <w:t>ElectricityNumber</w:t>
            </w:r>
          </w:p>
        </w:tc>
        <w:tc>
          <w:tcPr>
            <w:tcW w:w="3320" w:type="dxa"/>
          </w:tcPr>
          <w:p w14:paraId="41F4CFAA" w14:textId="4D39ACC7" w:rsidR="002F0F99" w:rsidRDefault="002F0F99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電號</w:t>
            </w:r>
          </w:p>
        </w:tc>
        <w:tc>
          <w:tcPr>
            <w:tcW w:w="3321" w:type="dxa"/>
          </w:tcPr>
          <w:p w14:paraId="67CF7A4E" w14:textId="672FBD31" w:rsidR="002F0F99" w:rsidRDefault="002F0F99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填入實際電號</w:t>
            </w:r>
          </w:p>
        </w:tc>
      </w:tr>
      <w:tr w:rsidR="0091280A" w14:paraId="1D951334" w14:textId="77777777" w:rsidTr="00D603C3">
        <w:tc>
          <w:tcPr>
            <w:tcW w:w="3401" w:type="dxa"/>
            <w:gridSpan w:val="2"/>
          </w:tcPr>
          <w:p w14:paraId="6657D810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PowerSupplyType</w:t>
            </w:r>
          </w:p>
        </w:tc>
        <w:tc>
          <w:tcPr>
            <w:tcW w:w="3320" w:type="dxa"/>
          </w:tcPr>
          <w:p w14:paraId="5308D7B8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用電種類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高壓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321" w:type="dxa"/>
          </w:tcPr>
          <w:p w14:paraId="15489BFE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2  </w:t>
            </w:r>
          </w:p>
        </w:tc>
      </w:tr>
      <w:tr w:rsidR="0091280A" w14:paraId="215BC99C" w14:textId="77777777" w:rsidTr="00D603C3">
        <w:tc>
          <w:tcPr>
            <w:tcW w:w="3401" w:type="dxa"/>
            <w:gridSpan w:val="2"/>
          </w:tcPr>
          <w:p w14:paraId="7B0E60A5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LowVoltageContractType</w:t>
            </w:r>
          </w:p>
        </w:tc>
        <w:tc>
          <w:tcPr>
            <w:tcW w:w="3320" w:type="dxa"/>
          </w:tcPr>
          <w:p w14:paraId="719E80F7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低壓用電契約項目</w:t>
            </w:r>
          </w:p>
        </w:tc>
        <w:tc>
          <w:tcPr>
            <w:tcW w:w="3321" w:type="dxa"/>
          </w:tcPr>
          <w:p w14:paraId="68C67AA4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91280A" w14:paraId="76920C3C" w14:textId="77777777" w:rsidTr="00D603C3">
        <w:tc>
          <w:tcPr>
            <w:tcW w:w="3401" w:type="dxa"/>
            <w:gridSpan w:val="2"/>
          </w:tcPr>
          <w:p w14:paraId="59522BF4" w14:textId="77777777" w:rsidR="0091280A" w:rsidRPr="00C21826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ContracType</w:t>
            </w:r>
          </w:p>
        </w:tc>
        <w:tc>
          <w:tcPr>
            <w:tcW w:w="3320" w:type="dxa"/>
          </w:tcPr>
          <w:p w14:paraId="406D1804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</w:t>
            </w:r>
            <w:r>
              <w:rPr>
                <w:rFonts w:hint="eastAsia"/>
                <w:sz w:val="20"/>
                <w:szCs w:val="20"/>
              </w:rPr>
              <w:t>(demand)</w:t>
            </w:r>
          </w:p>
        </w:tc>
        <w:tc>
          <w:tcPr>
            <w:tcW w:w="3321" w:type="dxa"/>
          </w:tcPr>
          <w:p w14:paraId="343F2C44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91280A" w14:paraId="215A5701" w14:textId="77777777" w:rsidTr="00D603C3">
        <w:tc>
          <w:tcPr>
            <w:tcW w:w="3401" w:type="dxa"/>
            <w:gridSpan w:val="2"/>
          </w:tcPr>
          <w:p w14:paraId="5BEC4A56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TimeOfUseSegment</w:t>
            </w:r>
          </w:p>
        </w:tc>
        <w:tc>
          <w:tcPr>
            <w:tcW w:w="3320" w:type="dxa"/>
          </w:tcPr>
          <w:p w14:paraId="12ECBEDB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時段</w:t>
            </w:r>
          </w:p>
        </w:tc>
        <w:tc>
          <w:tcPr>
            <w:tcW w:w="3321" w:type="dxa"/>
          </w:tcPr>
          <w:p w14:paraId="1F628378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 or 3</w:t>
            </w:r>
          </w:p>
        </w:tc>
      </w:tr>
      <w:tr w:rsidR="0091280A" w14:paraId="0276E2CA" w14:textId="77777777" w:rsidTr="00D603C3">
        <w:tc>
          <w:tcPr>
            <w:tcW w:w="3401" w:type="dxa"/>
            <w:gridSpan w:val="2"/>
          </w:tcPr>
          <w:p w14:paraId="21C894FC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IsBusiness</w:t>
            </w:r>
          </w:p>
        </w:tc>
        <w:tc>
          <w:tcPr>
            <w:tcW w:w="3320" w:type="dxa"/>
          </w:tcPr>
          <w:p w14:paraId="2708564C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是否商業用途</w:t>
            </w:r>
          </w:p>
        </w:tc>
        <w:tc>
          <w:tcPr>
            <w:tcW w:w="3321" w:type="dxa"/>
          </w:tcPr>
          <w:p w14:paraId="05E377C8" w14:textId="4509632E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false</w:t>
            </w:r>
          </w:p>
        </w:tc>
      </w:tr>
      <w:tr w:rsidR="0091280A" w14:paraId="22A75C5A" w14:textId="77777777" w:rsidTr="00D603C3">
        <w:tc>
          <w:tcPr>
            <w:tcW w:w="3401" w:type="dxa"/>
            <w:gridSpan w:val="2"/>
          </w:tcPr>
          <w:p w14:paraId="25E71C87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ContractCapacity</w:t>
            </w:r>
          </w:p>
        </w:tc>
        <w:tc>
          <w:tcPr>
            <w:tcW w:w="3320" w:type="dxa"/>
          </w:tcPr>
          <w:p w14:paraId="2E3E22EA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經常契約容量</w:t>
            </w:r>
          </w:p>
        </w:tc>
        <w:tc>
          <w:tcPr>
            <w:tcW w:w="3321" w:type="dxa"/>
          </w:tcPr>
          <w:p w14:paraId="20CE3A82" w14:textId="1B88845C" w:rsidR="0091280A" w:rsidRDefault="0009017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143EFCD0" w14:textId="77777777" w:rsidTr="00D603C3">
        <w:tc>
          <w:tcPr>
            <w:tcW w:w="3401" w:type="dxa"/>
            <w:gridSpan w:val="2"/>
          </w:tcPr>
          <w:p w14:paraId="098EBB58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BackupCapacity</w:t>
            </w:r>
          </w:p>
        </w:tc>
        <w:tc>
          <w:tcPr>
            <w:tcW w:w="3320" w:type="dxa"/>
          </w:tcPr>
          <w:p w14:paraId="43B5DFDB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備容量</w:t>
            </w:r>
          </w:p>
        </w:tc>
        <w:tc>
          <w:tcPr>
            <w:tcW w:w="3321" w:type="dxa"/>
          </w:tcPr>
          <w:p w14:paraId="3359B9F0" w14:textId="5F4A723F" w:rsidR="0091280A" w:rsidRDefault="0009017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404D9107" w14:textId="77777777" w:rsidTr="00D603C3">
        <w:tc>
          <w:tcPr>
            <w:tcW w:w="3401" w:type="dxa"/>
            <w:gridSpan w:val="2"/>
          </w:tcPr>
          <w:p w14:paraId="4F757C1F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HalfPeekContractCapacity</w:t>
            </w:r>
          </w:p>
        </w:tc>
        <w:tc>
          <w:tcPr>
            <w:tcW w:w="3320" w:type="dxa"/>
          </w:tcPr>
          <w:p w14:paraId="692792D1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半尖峰契約容量</w:t>
            </w:r>
          </w:p>
        </w:tc>
        <w:tc>
          <w:tcPr>
            <w:tcW w:w="3321" w:type="dxa"/>
          </w:tcPr>
          <w:p w14:paraId="2E3848CC" w14:textId="460DB6E6" w:rsidR="0091280A" w:rsidRDefault="0009017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1395CD83" w14:textId="77777777" w:rsidTr="00D603C3">
        <w:tc>
          <w:tcPr>
            <w:tcW w:w="3401" w:type="dxa"/>
            <w:gridSpan w:val="2"/>
          </w:tcPr>
          <w:p w14:paraId="7AC187FD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SaturdayHalfPeakContractCapacity</w:t>
            </w:r>
          </w:p>
        </w:tc>
        <w:tc>
          <w:tcPr>
            <w:tcW w:w="3320" w:type="dxa"/>
          </w:tcPr>
          <w:p w14:paraId="6D8AFBEE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週六半尖峰容量</w:t>
            </w:r>
          </w:p>
        </w:tc>
        <w:tc>
          <w:tcPr>
            <w:tcW w:w="3321" w:type="dxa"/>
          </w:tcPr>
          <w:p w14:paraId="07EFBF98" w14:textId="172E717F" w:rsidR="0091280A" w:rsidRDefault="0009017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116E1330" w14:textId="77777777" w:rsidTr="00D603C3">
        <w:tc>
          <w:tcPr>
            <w:tcW w:w="3401" w:type="dxa"/>
            <w:gridSpan w:val="2"/>
          </w:tcPr>
          <w:p w14:paraId="74F9E344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OffPeakContractCapacity</w:t>
            </w:r>
          </w:p>
        </w:tc>
        <w:tc>
          <w:tcPr>
            <w:tcW w:w="3320" w:type="dxa"/>
          </w:tcPr>
          <w:p w14:paraId="3190AF40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離峰契約容量</w:t>
            </w:r>
          </w:p>
        </w:tc>
        <w:tc>
          <w:tcPr>
            <w:tcW w:w="3321" w:type="dxa"/>
          </w:tcPr>
          <w:p w14:paraId="169FF45B" w14:textId="6BC4C3BD" w:rsidR="0091280A" w:rsidRDefault="0009017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91280A" w14:paraId="410C3AFD" w14:textId="77777777" w:rsidTr="00D603C3">
        <w:tc>
          <w:tcPr>
            <w:tcW w:w="693" w:type="dxa"/>
          </w:tcPr>
          <w:p w14:paraId="46E2E0E5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附記</w:t>
            </w:r>
          </w:p>
        </w:tc>
        <w:tc>
          <w:tcPr>
            <w:tcW w:w="9349" w:type="dxa"/>
            <w:gridSpan w:val="3"/>
          </w:tcPr>
          <w:p w14:paraId="08DA7D79" w14:textId="77777777" w:rsidR="0091280A" w:rsidRDefault="0091280A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</w:tbl>
    <w:p w14:paraId="103A4DA5" w14:textId="59BA18D7" w:rsidR="009A7C3D" w:rsidRDefault="009A7C3D">
      <w:pPr>
        <w:widowControl/>
        <w:rPr>
          <w:sz w:val="20"/>
          <w:szCs w:val="20"/>
        </w:rPr>
      </w:pPr>
      <w:r>
        <w:rPr>
          <w:sz w:val="20"/>
          <w:szCs w:val="20"/>
        </w:rPr>
        <w:br/>
      </w:r>
    </w:p>
    <w:p w14:paraId="5357D33C" w14:textId="77777777" w:rsidR="009A7C3D" w:rsidRDefault="009A7C3D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C2532F2" w14:textId="4E206E52" w:rsidR="00C678A3" w:rsidRDefault="009A7C3D" w:rsidP="00FE1387">
      <w:pPr>
        <w:pStyle w:val="a9"/>
        <w:numPr>
          <w:ilvl w:val="0"/>
          <w:numId w:val="8"/>
        </w:numPr>
        <w:rPr>
          <w:sz w:val="20"/>
          <w:szCs w:val="20"/>
        </w:rPr>
      </w:pPr>
      <w:r w:rsidRPr="002747FD">
        <w:rPr>
          <w:rFonts w:hint="eastAsia"/>
          <w:sz w:val="20"/>
          <w:szCs w:val="20"/>
        </w:rPr>
        <w:lastRenderedPageBreak/>
        <w:t>編輯</w:t>
      </w:r>
      <w:r w:rsidR="001417C9">
        <w:rPr>
          <w:rFonts w:hint="eastAsia"/>
          <w:sz w:val="20"/>
          <w:szCs w:val="20"/>
        </w:rPr>
        <w:t>低壓非</w:t>
      </w:r>
      <w:r w:rsidRPr="002747FD">
        <w:rPr>
          <w:rFonts w:hint="eastAsia"/>
          <w:sz w:val="20"/>
          <w:szCs w:val="20"/>
        </w:rPr>
        <w:t>時間電價電表契約</w:t>
      </w:r>
      <w:r w:rsidRPr="002747FD">
        <w:rPr>
          <w:rFonts w:hint="eastAsia"/>
          <w:sz w:val="20"/>
          <w:szCs w:val="20"/>
        </w:rPr>
        <w:t>(</w:t>
      </w:r>
      <w:r w:rsidRPr="002747FD">
        <w:rPr>
          <w:rFonts w:hint="eastAsia"/>
          <w:sz w:val="20"/>
          <w:szCs w:val="20"/>
        </w:rPr>
        <w:t>需量契約</w:t>
      </w:r>
      <w:r w:rsidRPr="002747FD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: </w:t>
      </w:r>
      <w:r w:rsidRPr="000F5E47">
        <w:rPr>
          <w:sz w:val="20"/>
          <w:szCs w:val="20"/>
        </w:rPr>
        <w:t>/electricity-contract-setting</w:t>
      </w:r>
      <w:r>
        <w:rPr>
          <w:rFonts w:hint="eastAsia"/>
          <w:sz w:val="20"/>
          <w:szCs w:val="20"/>
        </w:rPr>
        <w:t>/</w:t>
      </w:r>
      <w:r w:rsidRPr="009A7C3D">
        <w:rPr>
          <w:rFonts w:ascii="Aptos" w:hAnsi="Aptos" w:cs="Times New Roman" w:hint="eastAsia"/>
          <w:color w:val="EE0000"/>
          <w:sz w:val="20"/>
          <w:szCs w:val="20"/>
        </w:rPr>
        <w:t>[</w:t>
      </w:r>
      <w:r w:rsidRPr="009A7C3D">
        <w:rPr>
          <w:rFonts w:ascii="Aptos" w:hAnsi="Aptos" w:cs="Times New Roman"/>
          <w:b/>
          <w:bCs/>
          <w:color w:val="EE0000"/>
          <w:sz w:val="20"/>
          <w:szCs w:val="20"/>
        </w:rPr>
        <w:t>contractSettingId</w:t>
      </w:r>
      <w:r w:rsidRPr="009A7C3D">
        <w:rPr>
          <w:rFonts w:ascii="Aptos" w:hAnsi="Aptos" w:cs="Times New Roman" w:hint="eastAsia"/>
          <w:color w:val="EE0000"/>
          <w:sz w:val="20"/>
          <w:szCs w:val="20"/>
        </w:rPr>
        <w:t>]</w:t>
      </w:r>
      <w:r>
        <w:rPr>
          <w:rFonts w:hint="eastAsia"/>
          <w:sz w:val="20"/>
          <w:szCs w:val="20"/>
        </w:rPr>
        <w:t xml:space="preserve">  (put)</w:t>
      </w:r>
      <w:r>
        <w:rPr>
          <w:sz w:val="20"/>
          <w:szCs w:val="20"/>
        </w:rPr>
        <w:br/>
      </w:r>
      <w:r w:rsidRPr="009A7C3D">
        <w:rPr>
          <w:rFonts w:ascii="Aptos" w:hAnsi="Aptos" w:cs="Times New Roman" w:hint="eastAsia"/>
          <w:color w:val="EE0000"/>
          <w:sz w:val="20"/>
          <w:szCs w:val="20"/>
        </w:rPr>
        <w:t>[</w:t>
      </w:r>
      <w:r w:rsidRPr="009A7C3D">
        <w:rPr>
          <w:rFonts w:ascii="Aptos" w:hAnsi="Aptos" w:cs="Times New Roman"/>
          <w:b/>
          <w:bCs/>
          <w:color w:val="EE0000"/>
          <w:sz w:val="20"/>
          <w:szCs w:val="20"/>
        </w:rPr>
        <w:t>contractSettingId</w:t>
      </w:r>
      <w:r w:rsidRPr="009A7C3D">
        <w:rPr>
          <w:rFonts w:ascii="Aptos" w:hAnsi="Aptos" w:cs="Times New Roman" w:hint="eastAsia"/>
          <w:color w:val="EE0000"/>
          <w:sz w:val="20"/>
          <w:szCs w:val="20"/>
        </w:rPr>
        <w:t>]</w:t>
      </w:r>
      <w:r>
        <w:rPr>
          <w:rFonts w:ascii="Aptos" w:hAnsi="Aptos" w:cs="Times New Roman" w:hint="eastAsia"/>
          <w:color w:val="EE0000"/>
          <w:sz w:val="20"/>
          <w:szCs w:val="20"/>
        </w:rPr>
        <w:t xml:space="preserve">: </w:t>
      </w:r>
      <w:r>
        <w:rPr>
          <w:rFonts w:ascii="Aptos" w:hAnsi="Aptos" w:cs="Times New Roman" w:hint="eastAsia"/>
          <w:color w:val="EE0000"/>
          <w:sz w:val="20"/>
          <w:szCs w:val="20"/>
        </w:rPr>
        <w:t>呼叫</w:t>
      </w:r>
      <w:r>
        <w:rPr>
          <w:rFonts w:ascii="Aptos" w:hAnsi="Aptos" w:cs="Times New Roman" w:hint="eastAsia"/>
          <w:color w:val="EE0000"/>
          <w:sz w:val="20"/>
          <w:szCs w:val="20"/>
        </w:rPr>
        <w:t xml:space="preserve"> </w:t>
      </w:r>
      <w:r w:rsidRPr="000F5E47">
        <w:rPr>
          <w:sz w:val="20"/>
          <w:szCs w:val="20"/>
        </w:rPr>
        <w:t>/electricity-contract-setting</w:t>
      </w:r>
      <w:r>
        <w:rPr>
          <w:rFonts w:hint="eastAsia"/>
          <w:sz w:val="20"/>
          <w:szCs w:val="20"/>
        </w:rPr>
        <w:t xml:space="preserve">  (get) </w:t>
      </w:r>
      <w:r>
        <w:rPr>
          <w:rFonts w:hint="eastAsia"/>
          <w:sz w:val="20"/>
          <w:szCs w:val="20"/>
        </w:rPr>
        <w:t>所得的</w:t>
      </w:r>
      <w:r>
        <w:rPr>
          <w:rFonts w:hint="eastAsia"/>
          <w:sz w:val="20"/>
          <w:szCs w:val="20"/>
        </w:rPr>
        <w:t xml:space="preserve"> ID(</w:t>
      </w:r>
      <w:r>
        <w:rPr>
          <w:rFonts w:hint="eastAsia"/>
          <w:sz w:val="20"/>
          <w:szCs w:val="20"/>
        </w:rPr>
        <w:t>契約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識別碼</w:t>
      </w:r>
      <w:r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br/>
      </w:r>
      <w:r>
        <w:rPr>
          <w:noProof/>
        </w:rPr>
        <mc:AlternateContent>
          <mc:Choice Requires="wpc">
            <w:drawing>
              <wp:inline distT="0" distB="0" distL="0" distR="0" wp14:anchorId="078DC43D" wp14:editId="49D31B19">
                <wp:extent cx="5486400" cy="8431618"/>
                <wp:effectExtent l="0" t="0" r="19050" b="7620"/>
                <wp:docPr id="854100526" name="畫布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23816493" name="圖片 32381649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79996"/>
                            <a:ext cx="3115298" cy="2467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5071921" name="文字方塊 1"/>
                        <wps:cNvSpPr txBox="1"/>
                        <wps:spPr>
                          <a:xfrm>
                            <a:off x="0" y="3380366"/>
                            <a:ext cx="5486400" cy="49555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73F244" w14:textId="77777777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Api:</w:t>
                              </w:r>
                              <w:r>
                                <w:rPr>
                                  <w:rFonts w:ascii="Segoe UI" w:hAnsi="Segoe UI" w:cs="Times New Roman"/>
                                  <w:color w:val="212121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/electricity-contract-setting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9A7C3D">
                                <w:rPr>
                                  <w:rFonts w:ascii="Aptos" w:hAnsi="Aptos" w:cs="Times New Roman"/>
                                  <w:color w:val="EE0000"/>
                                  <w:sz w:val="20"/>
                                  <w:szCs w:val="20"/>
                                </w:rPr>
                                <w:t>0a6df179-436b-488d-b0a7-a1093e1568e4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method: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 xml:space="preserve"> put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Request: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br/>
                              </w:r>
                              <w:r w:rsidRPr="00A22B0C">
                                <w:rPr>
                                  <w:rFonts w:ascii="Aptos" w:hAnsi="Aptos" w:cs="Times New Roman"/>
                                  <w:b/>
                                  <w:bCs/>
                                </w:rPr>
                                <w:t>{</w:t>
                              </w:r>
                            </w:p>
                            <w:p w14:paraId="498A6403" w14:textId="500BDE60" w:rsidR="009A7C3D" w:rsidRPr="009A7C3D" w:rsidRDefault="009A7C3D" w:rsidP="00C678A3">
                              <w:pPr>
                                <w:spacing w:line="0" w:lineRule="atLeast"/>
                                <w:ind w:firstLineChars="50" w:firstLine="100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"ElectricityNumber": "33_00-2197-98-8",</w:t>
                              </w:r>
                            </w:p>
                            <w:p w14:paraId="5D2B9204" w14:textId="7AB29F21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"Name": "</w:t>
                              </w: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低壓非時間需量契約</w:t>
                              </w: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",</w:t>
                              </w:r>
                            </w:p>
                            <w:p w14:paraId="6B8D95DE" w14:textId="32ABCC90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      "PowerSupplyType": </w:t>
                              </w:r>
                              <w:r w:rsidR="001417C9"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31BB4D80" w14:textId="662B430B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      "LowVoltageContractType": </w:t>
                              </w:r>
                              <w:r w:rsidR="001417C9"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7998F80B" w14:textId="2ABC9322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"TimeOfUseSegment": 0,</w:t>
                              </w:r>
                            </w:p>
                            <w:p w14:paraId="7C70C84F" w14:textId="7781408E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      "ContractType": </w:t>
                              </w:r>
                              <w:r w:rsidR="001417C9"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2,</w:t>
                              </w:r>
                            </w:p>
                            <w:p w14:paraId="0DC18AE5" w14:textId="4B91E3C7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        "IsBusiness": </w:t>
                              </w:r>
                              <w:r w:rsidRPr="009A7C3D">
                                <w:rPr>
                                  <w:rFonts w:ascii="Aptos" w:hAnsi="Aptos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  <w:t>false</w:t>
                              </w: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,</w:t>
                              </w:r>
                            </w:p>
                            <w:p w14:paraId="54FA20F9" w14:textId="5A3958F9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"ContractCapacity": 80,</w:t>
                              </w:r>
                            </w:p>
                            <w:p w14:paraId="1ACFC9A0" w14:textId="483752DF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"BackupCapacity": 0,</w:t>
                              </w:r>
                            </w:p>
                            <w:p w14:paraId="3076B872" w14:textId="4FF4745C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"HalfPeekContractCapacity": 0,</w:t>
                              </w:r>
                            </w:p>
                            <w:p w14:paraId="558EC587" w14:textId="180171AC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"SaturdayHalfPeakContractCapacity": 0,</w:t>
                              </w:r>
                            </w:p>
                            <w:p w14:paraId="613CBD42" w14:textId="7A7C5ECF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 xml:space="preserve">       "OffPeakContractCapacity": 0,</w:t>
                              </w:r>
                            </w:p>
                            <w:p w14:paraId="7235786C" w14:textId="7264E30F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    "NonSummerMonthContractCapacity":</w:t>
                              </w:r>
                              <w:r w:rsidR="00C678A3">
                                <w:rPr>
                                  <w:rFonts w:ascii="Aptos" w:hAnsi="Aptos" w:cs="Times New Roman" w:hint="eastAsia"/>
                                  <w:sz w:val="20"/>
                                  <w:szCs w:val="20"/>
                                </w:rPr>
                                <w:t>20</w:t>
                              </w:r>
                            </w:p>
                            <w:p w14:paraId="0859B336" w14:textId="33DA27B5" w:rsidR="009A7C3D" w:rsidRP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 w:rsidRPr="009A7C3D"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},</w:t>
                              </w:r>
                            </w:p>
                            <w:p w14:paraId="695A7813" w14:textId="743CC859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Response:</w:t>
                              </w: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br/>
                                <w:t>{</w:t>
                              </w:r>
                            </w:p>
                            <w:p w14:paraId="4EBD5AC7" w14:textId="77777777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"Message": "",</w:t>
                              </w:r>
                            </w:p>
                            <w:p w14:paraId="51505105" w14:textId="77777777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"ReturnCode": 1,</w:t>
                              </w:r>
                            </w:p>
                            <w:p w14:paraId="114106A9" w14:textId="77777777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   "Detail": {}</w:t>
                              </w:r>
                            </w:p>
                            <w:p w14:paraId="06A92CB5" w14:textId="77777777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}</w:t>
                              </w:r>
                            </w:p>
                            <w:p w14:paraId="2324CEC8" w14:textId="77777777" w:rsidR="009A7C3D" w:rsidRDefault="009A7C3D" w:rsidP="009A7C3D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648187" name="語音泡泡: 矩形 498648187"/>
                        <wps:cNvSpPr/>
                        <wps:spPr>
                          <a:xfrm>
                            <a:off x="3219450" y="63042"/>
                            <a:ext cx="2266950" cy="1590675"/>
                          </a:xfrm>
                          <a:prstGeom prst="wedgeRectCallout">
                            <a:avLst>
                              <a:gd name="adj1" fmla="val -74681"/>
                              <a:gd name="adj2" fmla="val 34259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586A89" w14:textId="77777777" w:rsidR="006E7BE0" w:rsidRDefault="006E7BE0" w:rsidP="006E7BE0">
                              <w:pPr>
                                <w:rPr>
                                  <w:rFonts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t>新增欄位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t>「非夏月契約容量」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br/>
                                <w:t>NonSummerMonthContractCapacity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t>要顯示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t>: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t>「經常契約容量」</w:t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20"/>
                                  <w:szCs w:val="20"/>
                                </w:rPr>
                                <w:br/>
                                <w:t>ContractCapacity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78DC43D" id="畫布 7" o:spid="_x0000_s1043" editas="canvas" style="width:6in;height:663.9pt;mso-position-horizontal-relative:char;mso-position-vertical-relative:line" coordsize="54864,84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">
                <v:shape id="_x0000_s1044" type="#_x0000_t75" style="position:absolute;width:54864;height:84315;visibility:visible;mso-wrap-style:square" filled="t">
                  <v:fill o:detectmouseclick="t"/>
                  <v:path o:connecttype="none"/>
                </v:shape>
                <v:shape id="圖片 323816493" o:spid="_x0000_s1045" type="#_x0000_t75" style="position:absolute;left:1800;top:1799;width:31152;height:24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">
                  <v:imagedata r:id="rId16" o:title=""/>
                </v:shape>
                <v:shape id="文字方塊 1" o:spid="_x0000_s1046" type="#_x0000_t202" style="position:absolute;top:33803;width:54864;height:49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" fillcolor="white [3201]" strokeweight=".5pt">
                  <v:textbox>
                    <w:txbxContent>
                      <w:p w14:paraId="4273F244" w14:textId="77777777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b/>
                            <w:bCs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Api:</w:t>
                        </w:r>
                        <w:r>
                          <w:rPr>
                            <w:rFonts w:ascii="Segoe UI" w:hAnsi="Segoe UI" w:cs="Times New Roman"/>
                            <w:color w:val="212121"/>
                            <w:sz w:val="20"/>
                            <w:szCs w:val="20"/>
                          </w:rPr>
                          <w:t xml:space="preserve">   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/electricity-contract-setting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/</w:t>
                        </w:r>
                        <w:r w:rsidRPr="009A7C3D">
                          <w:rPr>
                            <w:rFonts w:ascii="Aptos" w:hAnsi="Aptos" w:cs="Times New Roman"/>
                            <w:color w:val="EE0000"/>
                            <w:sz w:val="20"/>
                            <w:szCs w:val="20"/>
                          </w:rPr>
                          <w:t>0a6df179-436b-488d-b0a7-a1093e1568e4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method:</w:t>
                        </w:r>
                        <w:r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 xml:space="preserve"> put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Request:</w:t>
                        </w:r>
                        <w:r>
                          <w:rPr>
                            <w:rFonts w:ascii="Aptos" w:hAnsi="Aptos" w:cs="Times New Roman"/>
                          </w:rPr>
                          <w:br/>
                        </w:r>
                        <w:r w:rsidRPr="00A22B0C">
                          <w:rPr>
                            <w:rFonts w:ascii="Aptos" w:hAnsi="Aptos" w:cs="Times New Roman"/>
                            <w:b/>
                            <w:bCs/>
                          </w:rPr>
                          <w:t>{</w:t>
                        </w:r>
                      </w:p>
                      <w:p w14:paraId="498A6403" w14:textId="500BDE60" w:rsidR="009A7C3D" w:rsidRPr="009A7C3D" w:rsidRDefault="009A7C3D" w:rsidP="00C678A3">
                        <w:pPr>
                          <w:spacing w:line="0" w:lineRule="atLeast"/>
                          <w:ind w:firstLineChars="50" w:firstLine="100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"ElectricityNumber": "33_00-2197-98-8",</w:t>
                        </w:r>
                      </w:p>
                      <w:p w14:paraId="5D2B9204" w14:textId="7AB29F21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"Name": "</w:t>
                        </w: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低壓非時間需量契約</w:t>
                        </w: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",</w:t>
                        </w:r>
                      </w:p>
                      <w:p w14:paraId="6B8D95DE" w14:textId="32ABCC90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      "PowerSupplyType": </w:t>
                        </w:r>
                        <w:r w:rsidR="001417C9"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1</w:t>
                        </w: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31BB4D80" w14:textId="662B430B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      "LowVoltageContractType": </w:t>
                        </w:r>
                        <w:r w:rsidR="001417C9"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2</w:t>
                        </w: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7998F80B" w14:textId="2ABC9322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"TimeOfUseSegment": 0,</w:t>
                        </w:r>
                      </w:p>
                      <w:p w14:paraId="7C70C84F" w14:textId="7781408E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      "ContractType": </w:t>
                        </w:r>
                        <w:r w:rsidR="001417C9"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2,</w:t>
                        </w:r>
                      </w:p>
                      <w:p w14:paraId="0DC18AE5" w14:textId="4B91E3C7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        "IsBusiness": </w:t>
                        </w:r>
                        <w:r w:rsidRPr="009A7C3D">
                          <w:rPr>
                            <w:rFonts w:ascii="Aptos" w:hAnsi="Aptos" w:cs="Times New Roman"/>
                            <w:b/>
                            <w:bCs/>
                            <w:sz w:val="20"/>
                            <w:szCs w:val="20"/>
                          </w:rPr>
                          <w:t>false</w:t>
                        </w: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,</w:t>
                        </w:r>
                      </w:p>
                      <w:p w14:paraId="54FA20F9" w14:textId="5A3958F9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"ContractCapacity": 80,</w:t>
                        </w:r>
                      </w:p>
                      <w:p w14:paraId="1ACFC9A0" w14:textId="483752DF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"BackupCapacity": 0,</w:t>
                        </w:r>
                      </w:p>
                      <w:p w14:paraId="3076B872" w14:textId="4FF4745C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"HalfPeekContractCapacity": 0,</w:t>
                        </w:r>
                      </w:p>
                      <w:p w14:paraId="558EC587" w14:textId="180171AC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"SaturdayHalfPeakContractCapacity": 0,</w:t>
                        </w:r>
                      </w:p>
                      <w:p w14:paraId="613CBD42" w14:textId="7A7C5ECF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 xml:space="preserve">       "OffPeakContractCapacity": 0,</w:t>
                        </w:r>
                      </w:p>
                      <w:p w14:paraId="7235786C" w14:textId="7264E30F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    "NonSummerMonthContractCapacity":</w:t>
                        </w:r>
                        <w:r w:rsidR="00C678A3">
                          <w:rPr>
                            <w:rFonts w:ascii="Aptos" w:hAnsi="Aptos" w:cs="Times New Roman" w:hint="eastAsia"/>
                            <w:sz w:val="20"/>
                            <w:szCs w:val="20"/>
                          </w:rPr>
                          <w:t>20</w:t>
                        </w:r>
                      </w:p>
                      <w:p w14:paraId="0859B336" w14:textId="33DA27B5" w:rsidR="009A7C3D" w:rsidRP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 w:rsidRPr="009A7C3D"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},</w:t>
                        </w:r>
                      </w:p>
                      <w:p w14:paraId="695A7813" w14:textId="743CC859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Response:</w:t>
                        </w: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br/>
                          <w:t>{</w:t>
                        </w:r>
                      </w:p>
                      <w:p w14:paraId="4EBD5AC7" w14:textId="77777777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"Message": "",</w:t>
                        </w:r>
                      </w:p>
                      <w:p w14:paraId="51505105" w14:textId="77777777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"ReturnCode": 1,</w:t>
                        </w:r>
                      </w:p>
                      <w:p w14:paraId="114106A9" w14:textId="77777777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   "Detail": {}</w:t>
                        </w:r>
                      </w:p>
                      <w:p w14:paraId="06A92CB5" w14:textId="77777777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}</w:t>
                        </w:r>
                      </w:p>
                      <w:p w14:paraId="2324CEC8" w14:textId="77777777" w:rsidR="009A7C3D" w:rsidRDefault="009A7C3D" w:rsidP="009A7C3D">
                        <w:pPr>
                          <w:spacing w:line="0" w:lineRule="atLeast"/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ptos" w:hAnsi="Aptos" w:cs="Times New Roman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語音泡泡: 矩形 498648187" o:spid="_x0000_s1047" type="#_x0000_t61" style="position:absolute;left:32194;top:630;width:22670;height:1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" adj="-5331,18200" filled="f" strokecolor="#e00" strokeweight="1pt">
                  <v:textbox>
                    <w:txbxContent>
                      <w:p w14:paraId="28586A89" w14:textId="77777777" w:rsidR="006E7BE0" w:rsidRDefault="006E7BE0" w:rsidP="006E7BE0">
                        <w:pPr>
                          <w:rPr>
                            <w:rFonts w:cs="Times New Roman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t>新增欄位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t>「非夏月契約容量」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br/>
                          <w:t>NonSummerMonthContractCapacity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t>要顯示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t>: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t>「經常契約容量」</w:t>
                        </w:r>
                        <w:r>
                          <w:rPr>
                            <w:rFonts w:cs="Times New Roman" w:hint="eastAsia"/>
                            <w:color w:val="000000"/>
                            <w:sz w:val="20"/>
                            <w:szCs w:val="20"/>
                          </w:rPr>
                          <w:br/>
                          <w:t>ContractCapacity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C678A3">
        <w:rPr>
          <w:sz w:val="20"/>
          <w:szCs w:val="20"/>
        </w:rPr>
        <w:br/>
      </w:r>
    </w:p>
    <w:p w14:paraId="6ED4AF3F" w14:textId="77777777" w:rsidR="00C678A3" w:rsidRDefault="00C678A3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708"/>
        <w:gridCol w:w="3320"/>
        <w:gridCol w:w="3321"/>
      </w:tblGrid>
      <w:tr w:rsidR="00C678A3" w14:paraId="707E06B5" w14:textId="77777777" w:rsidTr="00D603C3">
        <w:tc>
          <w:tcPr>
            <w:tcW w:w="3401" w:type="dxa"/>
            <w:gridSpan w:val="2"/>
            <w:shd w:val="clear" w:color="auto" w:fill="D9D9D9" w:themeFill="background1" w:themeFillShade="D9"/>
          </w:tcPr>
          <w:p w14:paraId="40E73C9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欄位名稱</w:t>
            </w:r>
          </w:p>
        </w:tc>
        <w:tc>
          <w:tcPr>
            <w:tcW w:w="3320" w:type="dxa"/>
            <w:shd w:val="clear" w:color="auto" w:fill="D9D9D9" w:themeFill="background1" w:themeFillShade="D9"/>
          </w:tcPr>
          <w:p w14:paraId="020C2462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用途</w:t>
            </w:r>
          </w:p>
        </w:tc>
        <w:tc>
          <w:tcPr>
            <w:tcW w:w="3321" w:type="dxa"/>
            <w:shd w:val="clear" w:color="auto" w:fill="D9D9D9" w:themeFill="background1" w:themeFillShade="D9"/>
          </w:tcPr>
          <w:p w14:paraId="26DC6792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</w:tr>
      <w:tr w:rsidR="00C678A3" w14:paraId="1A9B6108" w14:textId="77777777" w:rsidTr="00D603C3">
        <w:tc>
          <w:tcPr>
            <w:tcW w:w="3401" w:type="dxa"/>
            <w:gridSpan w:val="2"/>
          </w:tcPr>
          <w:p w14:paraId="2DD44737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ElectricityNumber</w:t>
            </w:r>
          </w:p>
        </w:tc>
        <w:tc>
          <w:tcPr>
            <w:tcW w:w="3320" w:type="dxa"/>
          </w:tcPr>
          <w:p w14:paraId="43BCCD64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電號</w:t>
            </w:r>
          </w:p>
        </w:tc>
        <w:tc>
          <w:tcPr>
            <w:tcW w:w="3321" w:type="dxa"/>
          </w:tcPr>
          <w:p w14:paraId="3D2048F3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填入實際文字</w:t>
            </w:r>
          </w:p>
        </w:tc>
      </w:tr>
      <w:tr w:rsidR="00C678A3" w14:paraId="6F7B2293" w14:textId="77777777" w:rsidTr="00D603C3">
        <w:tc>
          <w:tcPr>
            <w:tcW w:w="3401" w:type="dxa"/>
            <w:gridSpan w:val="2"/>
          </w:tcPr>
          <w:p w14:paraId="55E61FB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Name</w:t>
            </w:r>
          </w:p>
        </w:tc>
        <w:tc>
          <w:tcPr>
            <w:tcW w:w="3320" w:type="dxa"/>
          </w:tcPr>
          <w:p w14:paraId="785B5E9B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契約名稱</w:t>
            </w:r>
          </w:p>
        </w:tc>
        <w:tc>
          <w:tcPr>
            <w:tcW w:w="3321" w:type="dxa"/>
          </w:tcPr>
          <w:p w14:paraId="64496A2D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填入實際文字</w:t>
            </w:r>
          </w:p>
        </w:tc>
      </w:tr>
      <w:tr w:rsidR="00C678A3" w14:paraId="4C490D25" w14:textId="77777777" w:rsidTr="00D603C3">
        <w:tc>
          <w:tcPr>
            <w:tcW w:w="3401" w:type="dxa"/>
            <w:gridSpan w:val="2"/>
          </w:tcPr>
          <w:p w14:paraId="61EA66A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PowerSupplyType</w:t>
            </w:r>
          </w:p>
        </w:tc>
        <w:tc>
          <w:tcPr>
            <w:tcW w:w="3320" w:type="dxa"/>
          </w:tcPr>
          <w:p w14:paraId="786FE07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用電種類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低壓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321" w:type="dxa"/>
          </w:tcPr>
          <w:p w14:paraId="770314FC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1  </w:t>
            </w:r>
          </w:p>
        </w:tc>
      </w:tr>
      <w:tr w:rsidR="00C678A3" w14:paraId="029AC539" w14:textId="77777777" w:rsidTr="00D603C3">
        <w:tc>
          <w:tcPr>
            <w:tcW w:w="3401" w:type="dxa"/>
            <w:gridSpan w:val="2"/>
          </w:tcPr>
          <w:p w14:paraId="298A193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LowVoltageContractType</w:t>
            </w:r>
          </w:p>
        </w:tc>
        <w:tc>
          <w:tcPr>
            <w:tcW w:w="3320" w:type="dxa"/>
          </w:tcPr>
          <w:p w14:paraId="31F50AA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低壓用電契約項目</w:t>
            </w:r>
            <w:r>
              <w:rPr>
                <w:rFonts w:hint="eastAsia"/>
                <w:sz w:val="20"/>
                <w:szCs w:val="20"/>
              </w:rPr>
              <w:t>(Power)</w:t>
            </w:r>
          </w:p>
        </w:tc>
        <w:tc>
          <w:tcPr>
            <w:tcW w:w="3321" w:type="dxa"/>
          </w:tcPr>
          <w:p w14:paraId="20A55AD8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C678A3" w14:paraId="20E50ED4" w14:textId="77777777" w:rsidTr="00D603C3">
        <w:tc>
          <w:tcPr>
            <w:tcW w:w="3401" w:type="dxa"/>
            <w:gridSpan w:val="2"/>
          </w:tcPr>
          <w:p w14:paraId="068CCA64" w14:textId="77777777" w:rsidR="00C678A3" w:rsidRPr="00C21826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ContracType</w:t>
            </w:r>
          </w:p>
        </w:tc>
        <w:tc>
          <w:tcPr>
            <w:tcW w:w="3320" w:type="dxa"/>
          </w:tcPr>
          <w:p w14:paraId="623D180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契約</w:t>
            </w:r>
            <w:r>
              <w:rPr>
                <w:rFonts w:hint="eastAsia"/>
                <w:sz w:val="20"/>
                <w:szCs w:val="20"/>
              </w:rPr>
              <w:t>(demand)</w:t>
            </w:r>
          </w:p>
        </w:tc>
        <w:tc>
          <w:tcPr>
            <w:tcW w:w="3321" w:type="dxa"/>
          </w:tcPr>
          <w:p w14:paraId="5CCF89C4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</w:tr>
      <w:tr w:rsidR="00C678A3" w14:paraId="391A9556" w14:textId="77777777" w:rsidTr="00D603C3">
        <w:tc>
          <w:tcPr>
            <w:tcW w:w="3401" w:type="dxa"/>
            <w:gridSpan w:val="2"/>
          </w:tcPr>
          <w:p w14:paraId="0E76A0B4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TimeOfUseSegment</w:t>
            </w:r>
          </w:p>
        </w:tc>
        <w:tc>
          <w:tcPr>
            <w:tcW w:w="3320" w:type="dxa"/>
          </w:tcPr>
          <w:p w14:paraId="77FFCA04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時段</w:t>
            </w:r>
          </w:p>
        </w:tc>
        <w:tc>
          <w:tcPr>
            <w:tcW w:w="3321" w:type="dxa"/>
          </w:tcPr>
          <w:p w14:paraId="2AF5F73C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678A3" w14:paraId="4C83E40E" w14:textId="77777777" w:rsidTr="00D603C3">
        <w:tc>
          <w:tcPr>
            <w:tcW w:w="3401" w:type="dxa"/>
            <w:gridSpan w:val="2"/>
          </w:tcPr>
          <w:p w14:paraId="4BDFC43B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IsBusiness</w:t>
            </w:r>
          </w:p>
        </w:tc>
        <w:tc>
          <w:tcPr>
            <w:tcW w:w="3320" w:type="dxa"/>
          </w:tcPr>
          <w:p w14:paraId="6277E9EB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是否商業用途</w:t>
            </w:r>
          </w:p>
        </w:tc>
        <w:tc>
          <w:tcPr>
            <w:tcW w:w="3321" w:type="dxa"/>
          </w:tcPr>
          <w:p w14:paraId="2D55B81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目前為</w:t>
            </w:r>
            <w:r>
              <w:rPr>
                <w:rFonts w:hint="eastAsia"/>
                <w:sz w:val="20"/>
                <w:szCs w:val="20"/>
              </w:rPr>
              <w:t xml:space="preserve"> false</w:t>
            </w:r>
          </w:p>
        </w:tc>
      </w:tr>
      <w:tr w:rsidR="00C678A3" w14:paraId="6838B587" w14:textId="77777777" w:rsidTr="00D603C3">
        <w:tc>
          <w:tcPr>
            <w:tcW w:w="3401" w:type="dxa"/>
            <w:gridSpan w:val="2"/>
          </w:tcPr>
          <w:p w14:paraId="7AD0D289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ContractCapacity</w:t>
            </w:r>
          </w:p>
        </w:tc>
        <w:tc>
          <w:tcPr>
            <w:tcW w:w="3320" w:type="dxa"/>
          </w:tcPr>
          <w:p w14:paraId="3829CFBA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經常契約容量</w:t>
            </w:r>
          </w:p>
        </w:tc>
        <w:tc>
          <w:tcPr>
            <w:tcW w:w="3321" w:type="dxa"/>
          </w:tcPr>
          <w:p w14:paraId="3712D31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C678A3" w14:paraId="00D797D7" w14:textId="77777777" w:rsidTr="00D603C3">
        <w:tc>
          <w:tcPr>
            <w:tcW w:w="3401" w:type="dxa"/>
            <w:gridSpan w:val="2"/>
          </w:tcPr>
          <w:p w14:paraId="6298E145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BackupCapacity</w:t>
            </w:r>
          </w:p>
        </w:tc>
        <w:tc>
          <w:tcPr>
            <w:tcW w:w="3320" w:type="dxa"/>
          </w:tcPr>
          <w:p w14:paraId="1E06FD1E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備容量</w:t>
            </w:r>
          </w:p>
        </w:tc>
        <w:tc>
          <w:tcPr>
            <w:tcW w:w="3321" w:type="dxa"/>
          </w:tcPr>
          <w:p w14:paraId="0D2934B4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678A3" w14:paraId="5080EF78" w14:textId="77777777" w:rsidTr="00D603C3">
        <w:tc>
          <w:tcPr>
            <w:tcW w:w="3401" w:type="dxa"/>
            <w:gridSpan w:val="2"/>
          </w:tcPr>
          <w:p w14:paraId="69E8BA4A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HalfPeekContractCapacity</w:t>
            </w:r>
          </w:p>
        </w:tc>
        <w:tc>
          <w:tcPr>
            <w:tcW w:w="3320" w:type="dxa"/>
          </w:tcPr>
          <w:p w14:paraId="203FA903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</w:t>
            </w:r>
            <w:r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半尖峰契約容量</w:t>
            </w:r>
          </w:p>
        </w:tc>
        <w:tc>
          <w:tcPr>
            <w:tcW w:w="3321" w:type="dxa"/>
          </w:tcPr>
          <w:p w14:paraId="4543AE42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678A3" w14:paraId="35E687CC" w14:textId="77777777" w:rsidTr="00D603C3">
        <w:tc>
          <w:tcPr>
            <w:tcW w:w="3401" w:type="dxa"/>
            <w:gridSpan w:val="2"/>
          </w:tcPr>
          <w:p w14:paraId="7D6FB218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SaturdayHalfPeakContractCapacity</w:t>
            </w:r>
          </w:p>
        </w:tc>
        <w:tc>
          <w:tcPr>
            <w:tcW w:w="3320" w:type="dxa"/>
          </w:tcPr>
          <w:p w14:paraId="41104B5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週六半尖峰容量</w:t>
            </w:r>
          </w:p>
        </w:tc>
        <w:tc>
          <w:tcPr>
            <w:tcW w:w="3321" w:type="dxa"/>
          </w:tcPr>
          <w:p w14:paraId="29261B0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678A3" w14:paraId="32DFA580" w14:textId="77777777" w:rsidTr="00D603C3">
        <w:tc>
          <w:tcPr>
            <w:tcW w:w="3401" w:type="dxa"/>
            <w:gridSpan w:val="2"/>
          </w:tcPr>
          <w:p w14:paraId="67F46ACF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 w:rsidRPr="00C21826">
              <w:rPr>
                <w:sz w:val="20"/>
                <w:szCs w:val="20"/>
              </w:rPr>
              <w:t>OffPeakContractCapacity</w:t>
            </w:r>
          </w:p>
        </w:tc>
        <w:tc>
          <w:tcPr>
            <w:tcW w:w="3320" w:type="dxa"/>
          </w:tcPr>
          <w:p w14:paraId="26B26EE7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離峰契約容量</w:t>
            </w:r>
          </w:p>
        </w:tc>
        <w:tc>
          <w:tcPr>
            <w:tcW w:w="3321" w:type="dxa"/>
          </w:tcPr>
          <w:p w14:paraId="26555662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678A3" w14:paraId="36477ECC" w14:textId="77777777" w:rsidTr="00D603C3">
        <w:tc>
          <w:tcPr>
            <w:tcW w:w="3401" w:type="dxa"/>
            <w:gridSpan w:val="2"/>
          </w:tcPr>
          <w:p w14:paraId="48DCE64F" w14:textId="77777777" w:rsidR="00C678A3" w:rsidRPr="00C21826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ascii="Aptos" w:hAnsi="Aptos" w:cs="Times New Roman" w:hint="eastAsia"/>
                <w:sz w:val="20"/>
                <w:szCs w:val="20"/>
              </w:rPr>
              <w:t>NonSummerMonthContractCapacity</w:t>
            </w:r>
          </w:p>
        </w:tc>
        <w:tc>
          <w:tcPr>
            <w:tcW w:w="3320" w:type="dxa"/>
          </w:tcPr>
          <w:p w14:paraId="5D7C312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非夏月契約容量</w:t>
            </w:r>
          </w:p>
        </w:tc>
        <w:tc>
          <w:tcPr>
            <w:tcW w:w="3321" w:type="dxa"/>
          </w:tcPr>
          <w:p w14:paraId="00757CF5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填入實際整數</w:t>
            </w:r>
          </w:p>
        </w:tc>
      </w:tr>
      <w:tr w:rsidR="00C678A3" w14:paraId="155236CD" w14:textId="77777777" w:rsidTr="00D603C3">
        <w:tc>
          <w:tcPr>
            <w:tcW w:w="693" w:type="dxa"/>
          </w:tcPr>
          <w:p w14:paraId="6FD83000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附記</w:t>
            </w:r>
          </w:p>
        </w:tc>
        <w:tc>
          <w:tcPr>
            <w:tcW w:w="9349" w:type="dxa"/>
            <w:gridSpan w:val="3"/>
          </w:tcPr>
          <w:p w14:paraId="53B657C6" w14:textId="77777777" w:rsidR="00C678A3" w:rsidRDefault="00C678A3" w:rsidP="00D603C3">
            <w:pPr>
              <w:pStyle w:val="a9"/>
              <w:spacing w:line="0" w:lineRule="atLeast"/>
              <w:ind w:left="0"/>
              <w:rPr>
                <w:sz w:val="20"/>
                <w:szCs w:val="20"/>
              </w:rPr>
            </w:pPr>
          </w:p>
        </w:tc>
      </w:tr>
    </w:tbl>
    <w:p w14:paraId="7E0051A9" w14:textId="4A231B5D" w:rsidR="004D6A03" w:rsidRDefault="004D6A03" w:rsidP="00C678A3">
      <w:r>
        <w:br/>
      </w:r>
    </w:p>
    <w:p w14:paraId="3FDD91BB" w14:textId="77777777" w:rsidR="004D6A03" w:rsidRDefault="004D6A03">
      <w:pPr>
        <w:widowControl/>
      </w:pPr>
      <w:r>
        <w:br w:type="page"/>
      </w:r>
    </w:p>
    <w:p w14:paraId="1AECF6BD" w14:textId="4FC83A7F" w:rsidR="00C324A6" w:rsidRDefault="004D6A03" w:rsidP="004D6A03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>新增一筆低壓非時間</w:t>
      </w:r>
      <w:r w:rsidRPr="004D6A03">
        <w:rPr>
          <w:rFonts w:hint="eastAsia"/>
          <w:sz w:val="20"/>
          <w:szCs w:val="20"/>
        </w:rPr>
        <w:t>電價</w:t>
      </w:r>
      <w:r>
        <w:rPr>
          <w:rFonts w:hint="eastAsia"/>
        </w:rPr>
        <w:t>(</w:t>
      </w:r>
      <w:r>
        <w:rPr>
          <w:rFonts w:hint="eastAsia"/>
        </w:rPr>
        <w:t>需量契約</w:t>
      </w:r>
      <w:r>
        <w:rPr>
          <w:rFonts w:hint="eastAsia"/>
        </w:rPr>
        <w:t xml:space="preserve">)  </w:t>
      </w:r>
      <w:r w:rsidRPr="004D6A03">
        <w:t>/electricity-rate/power-supply/0/segment/0/details</w:t>
      </w:r>
      <w:r w:rsidR="00C324A6">
        <w:rPr>
          <w:rFonts w:hint="eastAsia"/>
        </w:rPr>
        <w:t xml:space="preserve"> </w:t>
      </w:r>
      <w:r>
        <w:rPr>
          <w:rFonts w:hint="eastAsia"/>
        </w:rPr>
        <w:t>(post)</w:t>
      </w:r>
      <w:r>
        <w:br/>
      </w: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4A56523F" wp14:editId="6795D3D5">
                <wp:extent cx="5486400" cy="9363074"/>
                <wp:effectExtent l="0" t="0" r="0" b="0"/>
                <wp:docPr id="1982963046" name="畫布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69445011" name="圖片 13694450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45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721026" name="圖片 1017210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9284"/>
                            <a:ext cx="5486400" cy="3709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7992555" name="文字方塊 1227992555"/>
                        <wps:cNvSpPr txBox="1"/>
                        <wps:spPr>
                          <a:xfrm>
                            <a:off x="314325" y="6618344"/>
                            <a:ext cx="4914900" cy="18775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147F14" w14:textId="06169F0C" w:rsidR="007E1929" w:rsidRDefault="007E1929">
                              <w:r>
                                <w:rPr>
                                  <w:rFonts w:hint="eastAsia"/>
                                </w:rPr>
                                <w:t>非時間電價需加三個欄位</w:t>
                              </w:r>
                              <w:r>
                                <w:rPr>
                                  <w:rFonts w:hint="eastAsia"/>
                                </w:rPr>
                                <w:t>:</w:t>
                              </w:r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電價實施「年」</w:t>
                              </w:r>
                            </w:p>
                            <w:p w14:paraId="2543626B" w14:textId="77777777" w:rsidR="007E1929" w:rsidRDefault="007E1929">
                              <w:r>
                                <w:rPr>
                                  <w:rFonts w:hint="eastAsia"/>
                                </w:rPr>
                                <w:t>電價實施「月」</w:t>
                              </w:r>
                            </w:p>
                            <w:p w14:paraId="2DC643B3" w14:textId="5EFBCF94" w:rsidR="007E1929" w:rsidRDefault="007E1929">
                              <w:r>
                                <w:rPr>
                                  <w:rFonts w:hint="eastAsia"/>
                                </w:rPr>
                                <w:t>臨時用電倍數</w:t>
                              </w:r>
                              <w:r w:rsidR="002905B5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="002905B5" w:rsidRPr="002905B5">
                                <w:rPr>
                                  <w:rFonts w:hint="eastAsia"/>
                                </w:rPr>
                                <w:t>非臨時用電為</w:t>
                              </w:r>
                              <w:r w:rsidR="002905B5" w:rsidRPr="002905B5">
                                <w:rPr>
                                  <w:rFonts w:hint="eastAsia"/>
                                </w:rPr>
                                <w:t xml:space="preserve">1, </w:t>
                              </w:r>
                              <w:r w:rsidR="002905B5" w:rsidRPr="002905B5">
                                <w:rPr>
                                  <w:rFonts w:hint="eastAsia"/>
                                </w:rPr>
                                <w:t>臨時電依規定</w:t>
                              </w:r>
                              <w:r w:rsidR="002905B5">
                                <w:rPr>
                                  <w:rFonts w:hint="eastAsia"/>
                                </w:rPr>
                                <w:t>為大於</w:t>
                              </w:r>
                              <w:r w:rsidR="002905B5">
                                <w:rPr>
                                  <w:rFonts w:hint="eastAsia"/>
                                </w:rPr>
                                <w:t>1</w:t>
                              </w:r>
                              <w:r w:rsidR="002905B5">
                                <w:rPr>
                                  <w:rFonts w:hint="eastAsia"/>
                                </w:rPr>
                                <w:t>的</w:t>
                              </w:r>
                              <w:r w:rsidR="002905B5" w:rsidRPr="002905B5">
                                <w:rPr>
                                  <w:rFonts w:hint="eastAsia"/>
                                </w:rPr>
                                <w:t>小數</w:t>
                              </w:r>
                              <w:r w:rsidR="002905B5" w:rsidRPr="002905B5">
                                <w:rPr>
                                  <w:rFonts w:hint="eastAsia"/>
                                </w:rPr>
                                <w:t>)</w:t>
                              </w:r>
                              <w:r>
                                <w:br/>
                              </w:r>
                            </w:p>
                            <w:p w14:paraId="2AC4AC73" w14:textId="288FBF46" w:rsidR="007E1929" w:rsidRPr="007E1929" w:rsidRDefault="007E1929"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A56523F" id="畫布 8" o:spid="_x0000_s1048" editas="canvas" style="width:6in;height:737.25pt;mso-position-horizontal-relative:char;mso-position-vertical-relative:line" coordsize="54864,93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">
                <v:shape id="_x0000_s1049" type="#_x0000_t75" style="position:absolute;width:54864;height:93624;visibility:visible;mso-wrap-style:square" filled="t">
                  <v:fill o:detectmouseclick="t"/>
                  <v:path o:connecttype="none"/>
                </v:shape>
                <v:shape id="圖片 1369445011" o:spid="_x0000_s1050" type="#_x0000_t75" style="position:absolute;width:54864;height:2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">
                  <v:imagedata r:id="rId19" o:title=""/>
                </v:shape>
                <v:shape id="圖片 101721026" o:spid="_x0000_s1051" type="#_x0000_t75" style="position:absolute;top:25092;width:54864;height:37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">
                  <v:imagedata r:id="rId20" o:title=""/>
                </v:shape>
                <v:shape id="文字方塊 1227992555" o:spid="_x0000_s1052" type="#_x0000_t202" style="position:absolute;left:3143;top:66183;width:49149;height:18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" fillcolor="white [3201]" strokeweight=".5pt">
                  <v:textbox>
                    <w:txbxContent>
                      <w:p w14:paraId="61147F14" w14:textId="06169F0C" w:rsidR="007E1929" w:rsidRDefault="007E1929">
                        <w:r>
                          <w:rPr>
                            <w:rFonts w:hint="eastAsia"/>
                          </w:rPr>
                          <w:t>非時間電價需加三個欄位</w:t>
                        </w:r>
                        <w:r>
                          <w:rPr>
                            <w:rFonts w:hint="eastAsia"/>
                          </w:rPr>
                          <w:t>:</w:t>
                        </w:r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>電價實施「年」</w:t>
                        </w:r>
                      </w:p>
                      <w:p w14:paraId="2543626B" w14:textId="77777777" w:rsidR="007E1929" w:rsidRDefault="007E1929">
                        <w:r>
                          <w:rPr>
                            <w:rFonts w:hint="eastAsia"/>
                          </w:rPr>
                          <w:t>電價實施「月」</w:t>
                        </w:r>
                      </w:p>
                      <w:p w14:paraId="2DC643B3" w14:textId="5EFBCF94" w:rsidR="007E1929" w:rsidRDefault="007E1929">
                        <w:r>
                          <w:rPr>
                            <w:rFonts w:hint="eastAsia"/>
                          </w:rPr>
                          <w:t>臨時用電倍數</w:t>
                        </w:r>
                        <w:r w:rsidR="002905B5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(</w:t>
                        </w:r>
                        <w:r w:rsidR="002905B5" w:rsidRPr="002905B5">
                          <w:rPr>
                            <w:rFonts w:hint="eastAsia"/>
                          </w:rPr>
                          <w:t>非臨時用電為</w:t>
                        </w:r>
                        <w:r w:rsidR="002905B5" w:rsidRPr="002905B5">
                          <w:rPr>
                            <w:rFonts w:hint="eastAsia"/>
                          </w:rPr>
                          <w:t xml:space="preserve">1, </w:t>
                        </w:r>
                        <w:r w:rsidR="002905B5" w:rsidRPr="002905B5">
                          <w:rPr>
                            <w:rFonts w:hint="eastAsia"/>
                          </w:rPr>
                          <w:t>臨時電依規定</w:t>
                        </w:r>
                        <w:r w:rsidR="002905B5">
                          <w:rPr>
                            <w:rFonts w:hint="eastAsia"/>
                          </w:rPr>
                          <w:t>為大於</w:t>
                        </w:r>
                        <w:r w:rsidR="002905B5">
                          <w:rPr>
                            <w:rFonts w:hint="eastAsia"/>
                          </w:rPr>
                          <w:t>1</w:t>
                        </w:r>
                        <w:r w:rsidR="002905B5">
                          <w:rPr>
                            <w:rFonts w:hint="eastAsia"/>
                          </w:rPr>
                          <w:t>的</w:t>
                        </w:r>
                        <w:r w:rsidR="002905B5" w:rsidRPr="002905B5">
                          <w:rPr>
                            <w:rFonts w:hint="eastAsia"/>
                          </w:rPr>
                          <w:t>小數</w:t>
                        </w:r>
                        <w:r w:rsidR="002905B5" w:rsidRPr="002905B5">
                          <w:rPr>
                            <w:rFonts w:hint="eastAsia"/>
                          </w:rPr>
                          <w:t>)</w:t>
                        </w:r>
                        <w:r>
                          <w:br/>
                        </w:r>
                      </w:p>
                      <w:p w14:paraId="2AC4AC73" w14:textId="288FBF46" w:rsidR="007E1929" w:rsidRPr="007E1929" w:rsidRDefault="007E1929">
                        <w:r>
                          <w:rPr>
                            <w:rFonts w:hint="eastAsia"/>
                          </w:rPr>
                          <w:t xml:space="preserve">     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2A0768F5" wp14:editId="3B65B84C">
                <wp:extent cx="6325870" cy="9591675"/>
                <wp:effectExtent l="0" t="0" r="0" b="9525"/>
                <wp:docPr id="785038895" name="畫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93608571" name="文字方塊 93608571"/>
                        <wps:cNvSpPr txBox="1"/>
                        <wps:spPr>
                          <a:xfrm>
                            <a:off x="90179" y="0"/>
                            <a:ext cx="5902036" cy="9477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FA602D8" w14:textId="28D70EA5" w:rsidR="00091827" w:rsidRPr="00091827" w:rsidRDefault="00D96DC9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BE4C6B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Api:</w:t>
                              </w:r>
                              <w:r w:rsidRPr="00BE4C6B">
                                <w:rPr>
                                  <w:rFonts w:ascii="Segoe UI" w:hAnsi="Segoe UI" w:cs="Times New Roman"/>
                                  <w:color w:val="212121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BE4C6B">
                                <w:rPr>
                                  <w:sz w:val="16"/>
                                  <w:szCs w:val="16"/>
                                </w:rPr>
                                <w:t>/electricity-rate/power-supply/0/segment/0/details</w:t>
                              </w:r>
                              <w:r w:rsidRPr="00BE4C6B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br/>
                                <w:t>method:</w:t>
                              </w:r>
                              <w:r w:rsidRPr="00BE4C6B"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 post</w:t>
                              </w:r>
                              <w:r w:rsidRPr="00BE4C6B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br/>
                              </w:r>
                              <w:r w:rsidRPr="00BE4C6B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Request:</w:t>
                              </w:r>
                              <w:r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br/>
                              </w:r>
                              <w:r w:rsidR="00091827"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6EC7D1A3" w14:textId="57B74616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"TemporaryUsageMultiplier":1.6,</w:t>
                              </w:r>
                              <w:r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臨時用電倍數(非臨時用電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為1, 臨時電依規定, 小數</w:t>
                              </w:r>
                              <w:r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02C24AC3" w14:textId="4A0DC8B4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"Year": 2025,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電價實施年</w:t>
                              </w:r>
                            </w:p>
                            <w:p w14:paraId="72BAC7B8" w14:textId="3583DB13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"Month":1,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電價實施月</w:t>
                              </w:r>
                            </w:p>
                            <w:p w14:paraId="028CD67C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"SummerMonth": {</w:t>
                              </w:r>
                            </w:p>
                            <w:p w14:paraId="700D082B" w14:textId="59CD12BA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"StartDate": "06-01",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每年夏月開始月日(MM-dd)</w:t>
                              </w:r>
                            </w:p>
                            <w:p w14:paraId="3EFF5182" w14:textId="18946268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"EndDate": "09-30"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// 每年夏月截止月日(MM-dd)</w:t>
                              </w:r>
                            </w:p>
                            <w:p w14:paraId="63E6CAC1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},</w:t>
                              </w:r>
                            </w:p>
                            <w:p w14:paraId="27FD48D9" w14:textId="58BF1DBD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"PeakTimeRanges": {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      // </w:t>
                              </w:r>
                              <w:r w:rsidR="00553B8E"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PeakTimeRanges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故定這個內容</w:t>
                              </w:r>
                            </w:p>
                            <w:p w14:paraId="3AE0748A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"WeekDays": [</w:t>
                              </w:r>
                            </w:p>
                            <w:p w14:paraId="4FE3A574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{</w:t>
                              </w:r>
                            </w:p>
                            <w:p w14:paraId="6B4F2C61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  "PeakType": 0,</w:t>
                              </w:r>
                            </w:p>
                            <w:p w14:paraId="57666BE4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  "StartTime": "00:00:00",</w:t>
                              </w:r>
                            </w:p>
                            <w:p w14:paraId="0F45DDFA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  "EndTime": "00:00:00",</w:t>
                              </w:r>
                            </w:p>
                            <w:p w14:paraId="066172A0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  "UseType": 1</w:t>
                              </w:r>
                            </w:p>
                            <w:p w14:paraId="63771D71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}</w:t>
                              </w:r>
                            </w:p>
                            <w:p w14:paraId="6BB17687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]</w:t>
                              </w:r>
                            </w:p>
                            <w:p w14:paraId="7F1F717F" w14:textId="74C63FAF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  },</w:t>
                              </w:r>
                            </w:p>
                            <w:p w14:paraId="74520813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"DetailItems": [</w:t>
                              </w:r>
                            </w:p>
                            <w:p w14:paraId="0A0CB352" w14:textId="7FCCB160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{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// 夏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月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電價</w:t>
                              </w:r>
                            </w:p>
                            <w:p w14:paraId="2448125A" w14:textId="381D643A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"DataYear": 2025,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// 電價實施年</w:t>
                              </w:r>
                            </w:p>
                            <w:p w14:paraId="7BF4DE0F" w14:textId="69C7C3F6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"DataMonth": 1,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電價實施月</w:t>
                              </w:r>
                            </w:p>
                            <w:p w14:paraId="7BF7DDB5" w14:textId="7136A0FF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"BasicRateSinglePhase":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6F01571F" w14:textId="314849E3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"BasicRateThreePhase":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21782F88" w14:textId="2D5F3C29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"BasicRateDeviceContractByDevice": 137.5,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基本電費/裝置契約/夏月電價</w:t>
                              </w:r>
                            </w:p>
                            <w:p w14:paraId="1AC44435" w14:textId="1B56A408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"BasicRateDeviceContractByHouse":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767969E3" w14:textId="4B1E9F7C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"DemandContractByHouse":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2AE011FE" w14:textId="422EA9CD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"DemandContractRegular": 236.2,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7E1929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//基本電費/需量契約/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經常契約/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夏月電價</w:t>
                              </w:r>
                            </w:p>
                            <w:p w14:paraId="711EFFBB" w14:textId="50C47114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"DemandContractNonSummer":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E1929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//基本電費/需量契約/非夏月契約/夏月電價</w:t>
                              </w:r>
                            </w:p>
                            <w:p w14:paraId="4D45AD8E" w14:textId="5745FE06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"DemandContractSaturdayHalfPeak":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05200DE9" w14:textId="2A298DDB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"DemandContractOffPeak":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39C257A5" w14:textId="2FD35FA0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"MobileRateWeekdaysPeak": 4.08,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流動電費/夏月電價</w:t>
                              </w:r>
                            </w:p>
                            <w:p w14:paraId="6FA93107" w14:textId="14F5D160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"MobileRateWeekdaysHalfPeak":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48CABC73" w14:textId="5C6BB85C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"MobileRateWeekdaysOffPeak":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24AC58A1" w14:textId="4ADCA2EC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"MobileRateSaturdayHalfPeak":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02D0CB98" w14:textId="2ADA1AC5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"MobileRateSaturdayOffPeak":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1F1F350D" w14:textId="4F4E4B0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"MobileRateSundayAndOffDayPeak":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0B42FB5C" w14:textId="12D0E5CC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"MobileRateExceedKwh": 0,</w:t>
                              </w:r>
                              <w:r w:rsidR="00553B8E" w:rsidRPr="00C324A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// 固定這個值</w:t>
                              </w:r>
                            </w:p>
                            <w:p w14:paraId="23B1B56A" w14:textId="3E9E9C24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"MobileRateExceedPrice": 0,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738977CD" w14:textId="0DF63DEF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 xml:space="preserve">      "IsSummer": </w:t>
                              </w: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b/>
                                  <w:bCs/>
                                  <w:sz w:val="16"/>
                                  <w:szCs w:val="16"/>
                                </w:rPr>
                                <w:t>true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="00553B8E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// 固定這個值</w:t>
                              </w:r>
                            </w:p>
                            <w:p w14:paraId="705F10D7" w14:textId="74861BE0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},</w:t>
                              </w:r>
                            </w:p>
                            <w:p w14:paraId="0A16076A" w14:textId="146314B0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{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// 非夏月電價</w:t>
                              </w:r>
                            </w:p>
                            <w:p w14:paraId="0A271200" w14:textId="13625359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"DataYear": 2025,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電價實施年</w:t>
                              </w:r>
                            </w:p>
                            <w:p w14:paraId="185E4833" w14:textId="6B8CF996" w:rsidR="000C0262" w:rsidRPr="00091827" w:rsidRDefault="00091827" w:rsidP="000C0262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"DataMonth": 1,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電價實施月</w:t>
                              </w:r>
                            </w:p>
                            <w:p w14:paraId="12E8C49B" w14:textId="56187525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 xml:space="preserve">     "BasicRateSinglePhase":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06CB17F9" w14:textId="6A6E1AB1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"BasicRateThreePhase":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// 固定這個值</w:t>
                              </w:r>
                            </w:p>
                            <w:p w14:paraId="38635EA2" w14:textId="71798299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"BasicRateDeviceContractByDevice": 137.5,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基本電費/裝置契約/非夏月電價</w:t>
                              </w:r>
                            </w:p>
                            <w:p w14:paraId="57324903" w14:textId="7D2B945A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"BasicRateDeviceContractByHouse":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3F27E1F7" w14:textId="3F0E079E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"DemandContractByHouse":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固定這個值</w:t>
                              </w:r>
                            </w:p>
                            <w:p w14:paraId="78148D74" w14:textId="1B09AE4A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"DemandContractRegular": 173.2,</w:t>
                              </w:r>
                              <w:r w:rsidR="007E1929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//基本電費/需量契約/經常契約/非夏月電價</w:t>
                              </w:r>
                            </w:p>
                            <w:p w14:paraId="47839B58" w14:textId="7CFEF9B9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"DemandContractNonSummer": 173.2,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//基本電費/需量契約/非夏月契約/非夏月電價</w:t>
                              </w:r>
                            </w:p>
                            <w:p w14:paraId="1EEB50B8" w14:textId="6B8B0D79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"DemandContractSaturdayHalfPeak":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44845CD7" w14:textId="5D63060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"DemandContractOffPeak":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24EA6E36" w14:textId="3F38AD24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"MobileRateWeekdaysPeak": 3.87,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 流動電費/非夏月電價</w:t>
                              </w:r>
                            </w:p>
                            <w:p w14:paraId="5092D9BE" w14:textId="1C4F1DFB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"MobileRateWeekdaysHalfPeak":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2CB83CD8" w14:textId="3B63881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"MobileRateWeekdaysOffPeak":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3302F6BF" w14:textId="70291015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"MobileRateSaturdayHalfPeak":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13C0D3C8" w14:textId="25DDC668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"MobileRateSaturdayOffPeak":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678963B0" w14:textId="57C6AD8B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"MobileRateSundayAndOffDayPeak":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1CC25472" w14:textId="243C64C2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"MobileRateExceedKwh":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662E5667" w14:textId="5452DADC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   "MobileRateExceedPrice": 0,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 xml:space="preserve"> //固定這個值</w:t>
                              </w:r>
                            </w:p>
                            <w:p w14:paraId="1AB5A814" w14:textId="09A3116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 xml:space="preserve">      "IsSummer": </w:t>
                              </w: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b/>
                                  <w:bCs/>
                                  <w:sz w:val="16"/>
                                  <w:szCs w:val="16"/>
                                </w:rPr>
                                <w:t>false</w:t>
                              </w:r>
                              <w:r w:rsidR="000C0262" w:rsidRPr="00C324A6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//固定這個值</w:t>
                              </w:r>
                            </w:p>
                            <w:p w14:paraId="33EEA5CE" w14:textId="10F8DAB4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     }</w:t>
                              </w:r>
                            </w:p>
                            <w:p w14:paraId="655BA8B3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  ]</w:t>
                              </w:r>
                            </w:p>
                            <w:p w14:paraId="0863C534" w14:textId="77777777" w:rsidR="00091827" w:rsidRPr="00091827" w:rsidRDefault="00091827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  <w:r w:rsidRPr="00091827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337804C1" w14:textId="73196F1C" w:rsidR="00D96DC9" w:rsidRPr="00D96DC9" w:rsidRDefault="00D96DC9" w:rsidP="00D96D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D96DC9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Response:</w:t>
                              </w:r>
                              <w:r w:rsidRPr="00D96DC9"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  <w:br/>
                              </w:r>
                              <w:r w:rsidRPr="00D96D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{    "Message": "",    "ReturnCode": 1,    "Detail": {}}</w:t>
                              </w:r>
                            </w:p>
                            <w:p w14:paraId="14286EAF" w14:textId="1E5B2AF8" w:rsidR="004D6A03" w:rsidRPr="00C324A6" w:rsidRDefault="004D6A03" w:rsidP="00091827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 w:cs="Arial Unicode MS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0768F5" id="畫布 9" o:spid="_x0000_s1053" editas="canvas" style="width:498.1pt;height:755.25pt;mso-position-horizontal-relative:char;mso-position-vertical-relative:line" coordsize="63258,95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">
                <v:shape id="_x0000_s1054" type="#_x0000_t75" style="position:absolute;width:63258;height:95916;visibility:visible;mso-wrap-style:square" filled="t">
                  <v:fill o:detectmouseclick="t"/>
                  <v:path o:connecttype="none"/>
                </v:shape>
                <v:shape id="文字方塊 93608571" o:spid="_x0000_s1055" type="#_x0000_t202" style="position:absolute;left:901;width:59021;height:94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" fillcolor="white [3201]" strokeweight=".5pt">
                  <v:textbox>
                    <w:txbxContent>
                      <w:p w14:paraId="0FA602D8" w14:textId="28D70EA5" w:rsidR="00091827" w:rsidRPr="00091827" w:rsidRDefault="00D96DC9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BE4C6B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Api:</w:t>
                        </w:r>
                        <w:r w:rsidRPr="00BE4C6B">
                          <w:rPr>
                            <w:rFonts w:ascii="Segoe UI" w:hAnsi="Segoe UI" w:cs="Times New Roman"/>
                            <w:color w:val="212121"/>
                            <w:sz w:val="16"/>
                            <w:szCs w:val="16"/>
                          </w:rPr>
                          <w:t xml:space="preserve">   </w:t>
                        </w:r>
                        <w:r w:rsidRPr="00BE4C6B">
                          <w:rPr>
                            <w:sz w:val="16"/>
                            <w:szCs w:val="16"/>
                          </w:rPr>
                          <w:t>/electricity-rate/power-supply/0/segment/0/details</w:t>
                        </w:r>
                        <w:r w:rsidRPr="00BE4C6B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br/>
                          <w:t>method:</w:t>
                        </w:r>
                        <w:r w:rsidRPr="00BE4C6B"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 post</w:t>
                        </w:r>
                        <w:r w:rsidRPr="00BE4C6B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br/>
                        </w:r>
                        <w:r w:rsidRPr="00BE4C6B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Request:</w:t>
                        </w:r>
                        <w:r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br/>
                        </w:r>
                        <w:r w:rsidR="00091827"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{</w:t>
                        </w:r>
                      </w:p>
                      <w:p w14:paraId="6EC7D1A3" w14:textId="57B74616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"TemporaryUsageMultiplier":1.6,</w:t>
                        </w:r>
                        <w:r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臨時用電倍數(非臨時用電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為1, 臨時電依規定, 小數</w:t>
                        </w:r>
                        <w:r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)</w:t>
                        </w:r>
                      </w:p>
                      <w:p w14:paraId="02C24AC3" w14:textId="4A0DC8B4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"Year": 2025,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電價實施年</w:t>
                        </w:r>
                      </w:p>
                      <w:p w14:paraId="72BAC7B8" w14:textId="3583DB13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"Month":1,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電價實施月</w:t>
                        </w:r>
                      </w:p>
                      <w:p w14:paraId="028CD67C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"SummerMonth": {</w:t>
                        </w:r>
                      </w:p>
                      <w:p w14:paraId="700D082B" w14:textId="59CD12BA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"StartDate": "06-01",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每年夏月開始月日(MM-dd)</w:t>
                        </w:r>
                      </w:p>
                      <w:p w14:paraId="3EFF5182" w14:textId="18946268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"EndDate": "09-30"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// 每年夏月截止月日(MM-dd)</w:t>
                        </w:r>
                      </w:p>
                      <w:p w14:paraId="63E6CAC1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},</w:t>
                        </w:r>
                      </w:p>
                      <w:p w14:paraId="27FD48D9" w14:textId="58BF1DBD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"PeakTimeRanges": {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      // </w:t>
                        </w:r>
                        <w:r w:rsidR="00553B8E"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PeakTimeRanges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故定這個內容</w:t>
                        </w:r>
                      </w:p>
                      <w:p w14:paraId="3AE0748A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"WeekDays": [</w:t>
                        </w:r>
                      </w:p>
                      <w:p w14:paraId="4FE3A574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{</w:t>
                        </w:r>
                      </w:p>
                      <w:p w14:paraId="6B4F2C61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  "PeakType": 0,</w:t>
                        </w:r>
                      </w:p>
                      <w:p w14:paraId="57666BE4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  "StartTime": "00:00:00",</w:t>
                        </w:r>
                      </w:p>
                      <w:p w14:paraId="0F45DDFA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  "EndTime": "00:00:00",</w:t>
                        </w:r>
                      </w:p>
                      <w:p w14:paraId="066172A0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  "UseType": 1</w:t>
                        </w:r>
                      </w:p>
                      <w:p w14:paraId="63771D71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}</w:t>
                        </w:r>
                      </w:p>
                      <w:p w14:paraId="6BB17687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]</w:t>
                        </w:r>
                      </w:p>
                      <w:p w14:paraId="7F1F717F" w14:textId="74C63FAF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  },</w:t>
                        </w:r>
                      </w:p>
                      <w:p w14:paraId="74520813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"DetailItems": [</w:t>
                        </w:r>
                      </w:p>
                      <w:p w14:paraId="0A0CB352" w14:textId="7FCCB160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{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// 夏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月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電價</w:t>
                        </w:r>
                      </w:p>
                      <w:p w14:paraId="2448125A" w14:textId="381D643A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"DataYear": 2025,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// 電價實施年</w:t>
                        </w:r>
                      </w:p>
                      <w:p w14:paraId="7BF4DE0F" w14:textId="69C7C3F6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"DataMonth": 1,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電價實施月</w:t>
                        </w:r>
                      </w:p>
                      <w:p w14:paraId="7BF7DDB5" w14:textId="7136A0FF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"BasicRateSinglePhase":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6F01571F" w14:textId="314849E3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"BasicRateThreePhase":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21782F88" w14:textId="2D5F3C29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"BasicRateDeviceContractByDevice": 137.5,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基本電費/裝置契約/夏月電價</w:t>
                        </w:r>
                      </w:p>
                      <w:p w14:paraId="1AC44435" w14:textId="1B56A408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"BasicRateDeviceContractByHouse":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767969E3" w14:textId="4B1E9F7C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"DemandContractByHouse":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2AE011FE" w14:textId="422EA9CD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"DemandContractRegular": 236.2,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</w:t>
                        </w:r>
                        <w:r w:rsidR="007E1929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//基本電費/需量契約/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經常契約/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夏月電價</w:t>
                        </w:r>
                      </w:p>
                      <w:p w14:paraId="711EFFBB" w14:textId="50C47114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"DemandContractNonSummer":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7E1929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//基本電費/需量契約/非夏月契約/夏月電價</w:t>
                        </w:r>
                      </w:p>
                      <w:p w14:paraId="4D45AD8E" w14:textId="5745FE06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"DemandContractSaturdayHalfPeak":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05200DE9" w14:textId="2A298DDB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"DemandContractOffPeak":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39C257A5" w14:textId="2FD35FA0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"MobileRateWeekdaysPeak": 4.08,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流動電費/夏月電價</w:t>
                        </w:r>
                      </w:p>
                      <w:p w14:paraId="6FA93107" w14:textId="14F5D160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"MobileRateWeekdaysHalfPeak":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48CABC73" w14:textId="5C6BB85C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"MobileRateWeekdaysOffPeak":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24AC58A1" w14:textId="4ADCA2EC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"MobileRateSaturdayHalfPeak":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02D0CB98" w14:textId="2ADA1AC5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"MobileRateSaturdayOffPeak":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1F1F350D" w14:textId="4F4E4B0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"MobileRateSundayAndOffDayPeak":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0B42FB5C" w14:textId="12D0E5CC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"MobileRateExceedKwh": 0,</w:t>
                        </w:r>
                        <w:r w:rsidR="00553B8E" w:rsidRPr="00C324A6">
                          <w:rPr>
                            <w:rFonts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// 固定這個值</w:t>
                        </w:r>
                      </w:p>
                      <w:p w14:paraId="23B1B56A" w14:textId="3E9E9C24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"MobileRateExceedPrice": 0,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738977CD" w14:textId="0DF63DEF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 xml:space="preserve">      "IsSummer": </w:t>
                        </w:r>
                        <w:r w:rsidRPr="00091827">
                          <w:rPr>
                            <w:rFonts w:asciiTheme="majorEastAsia" w:eastAsiaTheme="majorEastAsia" w:hAnsiTheme="majorEastAsia" w:cs="Arial Unicode MS"/>
                            <w:b/>
                            <w:bCs/>
                            <w:sz w:val="16"/>
                            <w:szCs w:val="16"/>
                          </w:rPr>
                          <w:t>true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b/>
                            <w:bCs/>
                            <w:sz w:val="16"/>
                            <w:szCs w:val="16"/>
                          </w:rPr>
                          <w:t xml:space="preserve">  </w:t>
                        </w:r>
                        <w:r w:rsidR="00553B8E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// 固定這個值</w:t>
                        </w:r>
                      </w:p>
                      <w:p w14:paraId="705F10D7" w14:textId="74861BE0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},</w:t>
                        </w:r>
                      </w:p>
                      <w:p w14:paraId="0A16076A" w14:textId="146314B0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{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// 非夏月電價</w:t>
                        </w:r>
                      </w:p>
                      <w:p w14:paraId="0A271200" w14:textId="13625359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"DataYear": 2025,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電價實施年</w:t>
                        </w:r>
                      </w:p>
                      <w:p w14:paraId="185E4833" w14:textId="6B8CF996" w:rsidR="000C0262" w:rsidRPr="00091827" w:rsidRDefault="00091827" w:rsidP="000C0262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"DataMonth": 1,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電價實施月</w:t>
                        </w:r>
                      </w:p>
                      <w:p w14:paraId="12E8C49B" w14:textId="56187525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 xml:space="preserve">     "BasicRateSinglePhase":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06CB17F9" w14:textId="6A6E1AB1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"BasicRateThreePhase":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// 固定這個值</w:t>
                        </w:r>
                      </w:p>
                      <w:p w14:paraId="38635EA2" w14:textId="71798299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"BasicRateDeviceContractByDevice": 137.5,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基本電費/裝置契約/非夏月電價</w:t>
                        </w:r>
                      </w:p>
                      <w:p w14:paraId="57324903" w14:textId="7D2B945A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"BasicRateDeviceContractByHouse":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3F27E1F7" w14:textId="3F0E079E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"DemandContractByHouse":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固定這個值</w:t>
                        </w:r>
                      </w:p>
                      <w:p w14:paraId="78148D74" w14:textId="1B09AE4A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"DemandContractRegular": 173.2,</w:t>
                        </w:r>
                        <w:r w:rsidR="007E1929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  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//基本電費/需量契約/經常契約/非夏月電價</w:t>
                        </w:r>
                      </w:p>
                      <w:p w14:paraId="47839B58" w14:textId="7CFEF9B9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"DemandContractNonSummer": 173.2,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//基本電費/需量契約/非夏月契約/非夏月電價</w:t>
                        </w:r>
                      </w:p>
                      <w:p w14:paraId="1EEB50B8" w14:textId="6B8B0D79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"DemandContractSaturdayHalfPeak":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44845CD7" w14:textId="5D63060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"DemandContractOffPeak":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24EA6E36" w14:textId="3F38AD24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"MobileRateWeekdaysPeak": 3.87,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 流動電費/非夏月電價</w:t>
                        </w:r>
                      </w:p>
                      <w:p w14:paraId="5092D9BE" w14:textId="1C4F1DFB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"MobileRateWeekdaysHalfPeak":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2CB83CD8" w14:textId="3B63881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"MobileRateWeekdaysOffPeak":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3302F6BF" w14:textId="70291015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"MobileRateSaturdayHalfPeak":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13C0D3C8" w14:textId="25DDC668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"MobileRateSaturdayOffPeak":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678963B0" w14:textId="57C6AD8B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"MobileRateSundayAndOffDayPeak":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1CC25472" w14:textId="243C64C2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"MobileRateExceedKwh":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662E5667" w14:textId="5452DADC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   "MobileRateExceedPrice": 0,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 xml:space="preserve"> //固定這個值</w:t>
                        </w:r>
                      </w:p>
                      <w:p w14:paraId="1AB5A814" w14:textId="09A3116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 xml:space="preserve">      "IsSummer": </w:t>
                        </w:r>
                        <w:r w:rsidRPr="00091827">
                          <w:rPr>
                            <w:rFonts w:asciiTheme="majorEastAsia" w:eastAsiaTheme="majorEastAsia" w:hAnsiTheme="majorEastAsia" w:cs="Arial Unicode MS"/>
                            <w:b/>
                            <w:bCs/>
                            <w:sz w:val="16"/>
                            <w:szCs w:val="16"/>
                          </w:rPr>
                          <w:t>false</w:t>
                        </w:r>
                        <w:r w:rsidR="000C0262" w:rsidRPr="00C324A6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//固定這個值</w:t>
                        </w:r>
                      </w:p>
                      <w:p w14:paraId="33EEA5CE" w14:textId="10F8DAB4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     }</w:t>
                        </w:r>
                      </w:p>
                      <w:p w14:paraId="655BA8B3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  ]</w:t>
                        </w:r>
                      </w:p>
                      <w:p w14:paraId="0863C534" w14:textId="77777777" w:rsidR="00091827" w:rsidRPr="00091827" w:rsidRDefault="00091827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  <w:r w:rsidRPr="00091827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t>}</w:t>
                        </w:r>
                      </w:p>
                      <w:p w14:paraId="337804C1" w14:textId="73196F1C" w:rsidR="00D96DC9" w:rsidRPr="00D96DC9" w:rsidRDefault="00D96DC9" w:rsidP="00D96D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D96DC9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Response:</w:t>
                        </w:r>
                        <w:r w:rsidRPr="00D96DC9"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  <w:br/>
                        </w:r>
                        <w:r w:rsidRPr="00D96D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{    "Message": "",    "ReturnCode": 1,    "Detail": {}}</w:t>
                        </w:r>
                      </w:p>
                      <w:p w14:paraId="14286EAF" w14:textId="1E5B2AF8" w:rsidR="004D6A03" w:rsidRPr="00C324A6" w:rsidRDefault="004D6A03" w:rsidP="00091827">
                        <w:pPr>
                          <w:spacing w:line="0" w:lineRule="atLeast"/>
                          <w:rPr>
                            <w:rFonts w:asciiTheme="majorEastAsia" w:eastAsiaTheme="majorEastAsia" w:hAnsiTheme="majorEastAsia" w:cs="Arial Unicode MS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C4ED2F" w14:textId="77777777" w:rsidR="00C324A6" w:rsidRDefault="00C324A6">
      <w:pPr>
        <w:widowControl/>
      </w:pPr>
      <w:r>
        <w:br w:type="page"/>
      </w:r>
    </w:p>
    <w:p w14:paraId="256C631D" w14:textId="6466787C" w:rsidR="004D6A03" w:rsidRDefault="00F222C9" w:rsidP="004D6A03">
      <w:pPr>
        <w:pStyle w:val="a9"/>
        <w:numPr>
          <w:ilvl w:val="0"/>
          <w:numId w:val="8"/>
        </w:numPr>
      </w:pPr>
      <w:r w:rsidRPr="00F222C9">
        <w:rPr>
          <w:rFonts w:hint="eastAsia"/>
        </w:rPr>
        <w:lastRenderedPageBreak/>
        <w:t>查詢低壓非時間電費費率基本設定集合</w:t>
      </w:r>
      <w:r w:rsidR="00876A05">
        <w:br/>
      </w:r>
      <w:r w:rsidR="00876A05" w:rsidRPr="00876A05">
        <w:t>/electricity-rate/power-supply/0/segment/0/time-settings</w:t>
      </w:r>
      <w:r w:rsidR="00876A05">
        <w:rPr>
          <w:rFonts w:hint="eastAsia"/>
        </w:rPr>
        <w:t xml:space="preserve"> (get)</w:t>
      </w:r>
      <w:r w:rsidR="00876A05">
        <w:br/>
      </w:r>
      <w:r w:rsidR="00876A05">
        <w:rPr>
          <w:noProof/>
        </w:rPr>
        <mc:AlternateContent>
          <mc:Choice Requires="wpc">
            <w:drawing>
              <wp:inline distT="0" distB="0" distL="0" distR="0" wp14:anchorId="16DECF4A" wp14:editId="652E1582">
                <wp:extent cx="5486400" cy="4686300"/>
                <wp:effectExtent l="0" t="0" r="0" b="0"/>
                <wp:docPr id="1955136781" name="畫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27205319" name="圖片 15272053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/>
                          <a:srcRect b="33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2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0906952" name="文字方塊 1330906952"/>
                        <wps:cNvSpPr txBox="1"/>
                        <wps:spPr>
                          <a:xfrm>
                            <a:off x="95250" y="2257425"/>
                            <a:ext cx="5076825" cy="22002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7E6E4D" w14:textId="77777777" w:rsidR="00BE4C6B" w:rsidRDefault="00BE4C6B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BE4C6B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Api:</w:t>
                              </w:r>
                              <w:r w:rsidRPr="00BE4C6B">
                                <w:rPr>
                                  <w:rFonts w:ascii="Segoe UI" w:hAnsi="Segoe UI" w:cs="Times New Roman"/>
                                  <w:color w:val="212121"/>
                                  <w:sz w:val="16"/>
                                  <w:szCs w:val="16"/>
                                </w:rPr>
                                <w:t xml:space="preserve">  /electricity-rate/power-supply/0/segment/0/time-settings</w:t>
                              </w:r>
                              <w:r>
                                <w:rPr>
                                  <w:rFonts w:ascii="Segoe UI" w:hAnsi="Segoe UI" w:cs="Times New Roman"/>
                                  <w:color w:val="212121"/>
                                  <w:sz w:val="16"/>
                                  <w:szCs w:val="16"/>
                                </w:rPr>
                                <w:br/>
                              </w:r>
                              <w:r w:rsidRPr="00BE4C6B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method: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 Get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Request: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沒有</w:t>
                              </w:r>
                            </w:p>
                            <w:p w14:paraId="20A6B7B1" w14:textId="305F5DA7" w:rsidR="00F222C9" w:rsidRPr="00F222C9" w:rsidRDefault="00BE4C6B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Response:</w:t>
                              </w:r>
                              <w:r w:rsidR="00F222C9" w:rsidRPr="00F222C9">
                                <w:rPr>
                                  <w:rFonts w:ascii="Courier New" w:eastAsia="新細明體" w:hAnsi="Courier New" w:cs="Courier Ne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F222C9">
                                <w:rPr>
                                  <w:rFonts w:ascii="Courier New" w:eastAsia="新細明體" w:hAnsi="Courier New" w:cs="Courier New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br/>
                              </w:r>
                              <w:r w:rsidR="00F222C9"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36E1C111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"Message": "",</w:t>
                              </w:r>
                            </w:p>
                            <w:p w14:paraId="0DB872C2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"ReturnCode": 1,</w:t>
                              </w:r>
                            </w:p>
                            <w:p w14:paraId="78173E30" w14:textId="0542069F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"Detail": {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   //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低壓非時間電價</w:t>
                              </w:r>
                            </w:p>
                            <w:p w14:paraId="2EB99CBE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    "DetailTimes": [</w:t>
                              </w:r>
                            </w:p>
                            <w:p w14:paraId="21BEEEAE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        {</w:t>
                              </w:r>
                            </w:p>
                            <w:p w14:paraId="34D751E4" w14:textId="0C576A6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            "Year": 2025,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   //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實施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年</w:t>
                              </w:r>
                            </w:p>
                            <w:p w14:paraId="436D7903" w14:textId="74C28239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            "Month": 1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 xml:space="preserve">     // 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實施月</w:t>
                              </w:r>
                            </w:p>
                            <w:p w14:paraId="59C8321E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        }</w:t>
                              </w:r>
                            </w:p>
                            <w:p w14:paraId="7037946B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    ]</w:t>
                              </w:r>
                            </w:p>
                            <w:p w14:paraId="1F45BFD0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    }</w:t>
                              </w:r>
                            </w:p>
                            <w:p w14:paraId="51DC5A9D" w14:textId="77777777" w:rsidR="00F222C9" w:rsidRPr="00F222C9" w:rsidRDefault="00F222C9" w:rsidP="00F222C9">
                              <w:pPr>
                                <w:spacing w:line="0" w:lineRule="atLeast"/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 w:rsidRPr="00F222C9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7BE7470E" w14:textId="0D8D20E4" w:rsidR="00BE4C6B" w:rsidRDefault="00BE4C6B">
                              <w:pP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</w:p>
                            <w:p w14:paraId="10A13BC8" w14:textId="2701675E" w:rsidR="00D96DC9" w:rsidRDefault="00BE4C6B">
                              <w:r w:rsidRPr="00BE4C6B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6DECF4A" id="_x0000_s1056" editas="canvas" style="width:6in;height:369pt;mso-position-horizontal-relative:char;mso-position-vertical-relative:line" coordsize="54864,46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">
                <v:shape id="_x0000_s1057" type="#_x0000_t75" style="position:absolute;width:54864;height:46863;visibility:visible;mso-wrap-style:square" filled="t">
                  <v:fill o:detectmouseclick="t"/>
                  <v:path o:connecttype="none"/>
                </v:shape>
                <v:shape id="圖片 1527205319" o:spid="_x0000_s1058" type="#_x0000_t75" style="position:absolute;width:54864;height:19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">
                  <v:imagedata r:id="rId22" o:title="" cropbottom="22119f"/>
                </v:shape>
                <v:shape id="文字方塊 1330906952" o:spid="_x0000_s1059" type="#_x0000_t202" style="position:absolute;left:952;top:22574;width:50768;height:22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" fillcolor="white [3201]" strokeweight=".5pt">
                  <v:textbox>
                    <w:txbxContent>
                      <w:p w14:paraId="4E7E6E4D" w14:textId="77777777" w:rsidR="00BE4C6B" w:rsidRDefault="00BE4C6B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BE4C6B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Api:</w:t>
                        </w:r>
                        <w:r w:rsidRPr="00BE4C6B">
                          <w:rPr>
                            <w:rFonts w:ascii="Segoe UI" w:hAnsi="Segoe UI" w:cs="Times New Roman"/>
                            <w:color w:val="212121"/>
                            <w:sz w:val="16"/>
                            <w:szCs w:val="16"/>
                          </w:rPr>
                          <w:t xml:space="preserve">  /electricity-rate/power-supply/0/segment/0/time-settings</w:t>
                        </w:r>
                        <w:r>
                          <w:rPr>
                            <w:rFonts w:ascii="Segoe UI" w:hAnsi="Segoe UI" w:cs="Times New Roman"/>
                            <w:color w:val="212121"/>
                            <w:sz w:val="16"/>
                            <w:szCs w:val="16"/>
                          </w:rPr>
                          <w:br/>
                        </w:r>
                        <w:r w:rsidRPr="00BE4C6B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method: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 Get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Request: 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沒有</w:t>
                        </w:r>
                      </w:p>
                      <w:p w14:paraId="20A6B7B1" w14:textId="305F5DA7" w:rsidR="00F222C9" w:rsidRPr="00F222C9" w:rsidRDefault="00BE4C6B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Response:</w:t>
                        </w:r>
                        <w:r w:rsidR="00F222C9" w:rsidRPr="00F222C9">
                          <w:rPr>
                            <w:rFonts w:ascii="Courier New" w:eastAsia="新細明體" w:hAnsi="Courier New" w:cs="Courier New"/>
                            <w:color w:val="000000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="00F222C9">
                          <w:rPr>
                            <w:rFonts w:ascii="Courier New" w:eastAsia="新細明體" w:hAnsi="Courier New" w:cs="Courier New"/>
                            <w:color w:val="000000"/>
                            <w:kern w:val="0"/>
                            <w:sz w:val="18"/>
                            <w:szCs w:val="18"/>
                          </w:rPr>
                          <w:br/>
                        </w:r>
                        <w:r w:rsidR="00F222C9"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36E1C111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"Message": "",</w:t>
                        </w:r>
                      </w:p>
                      <w:p w14:paraId="0DB872C2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"ReturnCode": 1,</w:t>
                        </w:r>
                      </w:p>
                      <w:p w14:paraId="78173E30" w14:textId="0542069F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"Detail": {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   // 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低壓非時間電價</w:t>
                        </w:r>
                      </w:p>
                      <w:p w14:paraId="2EB99CBE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    "DetailTimes": [</w:t>
                        </w:r>
                      </w:p>
                      <w:p w14:paraId="21BEEEAE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        {</w:t>
                        </w:r>
                      </w:p>
                      <w:p w14:paraId="34D751E4" w14:textId="0C576A6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            "Year": 2025,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   // 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實施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年</w:t>
                        </w:r>
                      </w:p>
                      <w:p w14:paraId="436D7903" w14:textId="74C28239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            "Month": 1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 xml:space="preserve">     // 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實施月</w:t>
                        </w:r>
                      </w:p>
                      <w:p w14:paraId="59C8321E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        }</w:t>
                        </w:r>
                      </w:p>
                      <w:p w14:paraId="7037946B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    ]</w:t>
                        </w:r>
                      </w:p>
                      <w:p w14:paraId="1F45BFD0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    }</w:t>
                        </w:r>
                      </w:p>
                      <w:p w14:paraId="51DC5A9D" w14:textId="77777777" w:rsidR="00F222C9" w:rsidRPr="00F222C9" w:rsidRDefault="00F222C9" w:rsidP="00F222C9">
                        <w:pPr>
                          <w:spacing w:line="0" w:lineRule="atLeast"/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 w:rsidRPr="00F222C9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}</w:t>
                        </w:r>
                      </w:p>
                      <w:p w14:paraId="7BE7470E" w14:textId="0D8D20E4" w:rsidR="00BE4C6B" w:rsidRDefault="00BE4C6B">
                        <w:pP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</w:p>
                      <w:p w14:paraId="10A13BC8" w14:textId="2701675E" w:rsidR="00D96DC9" w:rsidRDefault="00BE4C6B">
                        <w:r w:rsidRPr="00BE4C6B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br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</w:r>
      <w:r w:rsidR="004D6A03">
        <w:br/>
      </w:r>
    </w:p>
    <w:p w14:paraId="11C8A9EE" w14:textId="77777777" w:rsidR="004D6A03" w:rsidRDefault="004D6A03">
      <w:pPr>
        <w:widowControl/>
      </w:pPr>
      <w:r>
        <w:br w:type="page"/>
      </w:r>
    </w:p>
    <w:p w14:paraId="3EB49C38" w14:textId="0E35C3AB" w:rsidR="001B1C5B" w:rsidRDefault="00F222C9" w:rsidP="00F222C9">
      <w:pPr>
        <w:pStyle w:val="a9"/>
        <w:numPr>
          <w:ilvl w:val="0"/>
          <w:numId w:val="8"/>
        </w:numPr>
        <w:rPr>
          <w:noProof/>
        </w:rPr>
      </w:pPr>
      <w:r>
        <w:rPr>
          <w:rFonts w:hint="eastAsia"/>
        </w:rPr>
        <w:lastRenderedPageBreak/>
        <w:t>查詢低壓非時間電價明細</w:t>
      </w:r>
      <w:r>
        <w:br/>
      </w:r>
      <w:r w:rsidR="001B1C5B" w:rsidRPr="001B1C5B">
        <w:t>/electricity-rate/power-supply/0/segment/0/details?Year=</w:t>
      </w:r>
      <w:r w:rsidR="001B1C5B" w:rsidRPr="001B1C5B">
        <w:rPr>
          <w:color w:val="EE0000"/>
        </w:rPr>
        <w:t>2025</w:t>
      </w:r>
      <w:r w:rsidR="001B1C5B" w:rsidRPr="001B1C5B">
        <w:t>&amp;Month=</w:t>
      </w:r>
      <w:r w:rsidR="001B1C5B" w:rsidRPr="001B1C5B">
        <w:rPr>
          <w:color w:val="EE0000"/>
        </w:rPr>
        <w:t>1</w:t>
      </w:r>
      <w:r w:rsidR="001B1C5B">
        <w:rPr>
          <w:rFonts w:hint="eastAsia"/>
          <w:color w:val="EE0000"/>
        </w:rPr>
        <w:t xml:space="preserve">  </w:t>
      </w:r>
      <w:r w:rsidR="001B1C5B" w:rsidRPr="001B1C5B">
        <w:rPr>
          <w:rFonts w:hint="eastAsia"/>
        </w:rPr>
        <w:t>(get)</w:t>
      </w:r>
      <w:r w:rsidR="001B1C5B">
        <w:br/>
      </w:r>
      <w:r w:rsidR="001B1C5B">
        <w:rPr>
          <w:rFonts w:hint="eastAsia"/>
        </w:rPr>
        <w:t>紅字部分為查詢所得的低電壓非時間電價的實施年，月</w:t>
      </w:r>
      <w:r w:rsidR="001B1C5B">
        <w:rPr>
          <w:rFonts w:hint="eastAsia"/>
        </w:rPr>
        <w:t xml:space="preserve"> </w:t>
      </w:r>
      <w:r w:rsidR="001B1C5B" w:rsidRPr="001B1C5B">
        <w:rPr>
          <w:noProof/>
        </w:rPr>
        <w:t xml:space="preserve"> </w:t>
      </w:r>
      <w:r w:rsidR="001B1C5B">
        <w:rPr>
          <w:noProof/>
        </w:rPr>
        <mc:AlternateContent>
          <mc:Choice Requires="wpc">
            <w:drawing>
              <wp:inline distT="0" distB="0" distL="0" distR="0" wp14:anchorId="5738756F" wp14:editId="54F54B7F">
                <wp:extent cx="5486400" cy="6772275"/>
                <wp:effectExtent l="0" t="0" r="0" b="9525"/>
                <wp:docPr id="2105897919" name="畫布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24465155" name="圖片 172446515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47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4371074" name="圖片 136437107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0"/>
                            <a:ext cx="5486400" cy="2748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6789401" name="文字方塊 1"/>
                        <wps:cNvSpPr txBox="1"/>
                        <wps:spPr>
                          <a:xfrm>
                            <a:off x="237150" y="4571025"/>
                            <a:ext cx="4457700" cy="139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EA96B5F" w14:textId="227E71A8" w:rsidR="002905B5" w:rsidRDefault="002905B5" w:rsidP="002905B5">
                              <w:pPr>
                                <w:rPr>
                                  <w:rFonts w:ascii="Aptos" w:cs="Times New Roman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</w:rPr>
                                <w:t>非時間電價需加一個欄位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>: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br/>
                              </w:r>
                              <w:r>
                                <w:rPr>
                                  <w:rFonts w:ascii="Aptos" w:cs="Times New Roman" w:hint="eastAsia"/>
                                </w:rPr>
                                <w:t>臨時用電倍數</w:t>
                              </w:r>
                              <w:r w:rsidR="008C5989">
                                <w:rPr>
                                  <w:rFonts w:asciiTheme="majorEastAsia" w:eastAsiaTheme="majorEastAsia" w:hAnsiTheme="majorEastAsia" w:cs="Arial Unicode MS"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="008C5989" w:rsidRPr="002905B5">
                                <w:rPr>
                                  <w:rFonts w:hint="eastAsia"/>
                                </w:rPr>
                                <w:t>非臨時用電為</w:t>
                              </w:r>
                              <w:r w:rsidR="008C5989" w:rsidRPr="002905B5">
                                <w:rPr>
                                  <w:rFonts w:hint="eastAsia"/>
                                </w:rPr>
                                <w:t xml:space="preserve">1, </w:t>
                              </w:r>
                              <w:r w:rsidR="008C5989" w:rsidRPr="002905B5">
                                <w:rPr>
                                  <w:rFonts w:hint="eastAsia"/>
                                </w:rPr>
                                <w:t>臨時電依規定</w:t>
                              </w:r>
                              <w:r w:rsidR="008C5989">
                                <w:rPr>
                                  <w:rFonts w:hint="eastAsia"/>
                                </w:rPr>
                                <w:t>為大於</w:t>
                              </w:r>
                              <w:r w:rsidR="008C5989">
                                <w:rPr>
                                  <w:rFonts w:hint="eastAsia"/>
                                </w:rPr>
                                <w:t>1</w:t>
                              </w:r>
                              <w:r w:rsidR="008C5989">
                                <w:rPr>
                                  <w:rFonts w:hint="eastAsia"/>
                                </w:rPr>
                                <w:t>的</w:t>
                              </w:r>
                              <w:r w:rsidR="008C5989" w:rsidRPr="002905B5">
                                <w:rPr>
                                  <w:rFonts w:hint="eastAsia"/>
                                </w:rPr>
                                <w:t>小數</w:t>
                              </w:r>
                              <w:r w:rsidR="008C5989" w:rsidRPr="002905B5"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  <w:p w14:paraId="0488F74E" w14:textId="77777777" w:rsidR="002905B5" w:rsidRDefault="002905B5" w:rsidP="002905B5">
                              <w:pPr>
                                <w:rPr>
                                  <w:rFonts w:ascii="Aptos" w:hAnsi="Aptos" w:cs="Times New Roman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738756F" id="畫布 11" o:spid="_x0000_s1060" editas="canvas" style="width:6in;height:533.25pt;mso-position-horizontal-relative:char;mso-position-vertical-relative:line" coordsize="54864,67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">
                <v:shape id="_x0000_s1061" type="#_x0000_t75" style="position:absolute;width:54864;height:67722;visibility:visible;mso-wrap-style:square" filled="t">
                  <v:fill o:detectmouseclick="t"/>
                  <v:path o:connecttype="none"/>
                </v:shape>
                <v:shape id="圖片 1724465155" o:spid="_x0000_s1062" type="#_x0000_t75" style="position:absolute;width:54864;height:16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">
                  <v:imagedata r:id="rId25" o:title=""/>
                </v:shape>
                <v:shape id="圖片 1364371074" o:spid="_x0000_s1063" type="#_x0000_t75" style="position:absolute;top:17526;width:54864;height:2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">
                  <v:imagedata r:id="rId26" o:title=""/>
                </v:shape>
                <v:shape id="文字方塊 1" o:spid="_x0000_s1064" type="#_x0000_t202" style="position:absolute;left:2371;top:45710;width:44577;height:13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" fillcolor="white [3201]" strokeweight=".5pt">
                  <v:textbox>
                    <w:txbxContent>
                      <w:p w14:paraId="3EA96B5F" w14:textId="227E71A8" w:rsidR="002905B5" w:rsidRDefault="002905B5" w:rsidP="002905B5">
                        <w:pPr>
                          <w:rPr>
                            <w:rFonts w:ascii="Aptos" w:cs="Times New Roman"/>
                          </w:rPr>
                        </w:pPr>
                        <w:r>
                          <w:rPr>
                            <w:rFonts w:ascii="Aptos" w:cs="Times New Roman" w:hint="eastAsia"/>
                          </w:rPr>
                          <w:t>非時間電價需加一個欄位</w:t>
                        </w:r>
                        <w:r>
                          <w:rPr>
                            <w:rFonts w:ascii="Aptos" w:hAnsi="Aptos" w:cs="Times New Roman"/>
                          </w:rPr>
                          <w:t>:</w:t>
                        </w:r>
                        <w:r>
                          <w:rPr>
                            <w:rFonts w:ascii="Aptos" w:hAnsi="Aptos" w:cs="Times New Roman"/>
                          </w:rPr>
                          <w:br/>
                        </w:r>
                        <w:r>
                          <w:rPr>
                            <w:rFonts w:ascii="Aptos" w:cs="Times New Roman" w:hint="eastAsia"/>
                          </w:rPr>
                          <w:t>臨時用電倍數</w:t>
                        </w:r>
                        <w:r w:rsidR="008C5989">
                          <w:rPr>
                            <w:rFonts w:asciiTheme="majorEastAsia" w:eastAsiaTheme="majorEastAsia" w:hAnsiTheme="majorEastAsia" w:cs="Arial Unicode MS" w:hint="eastAsia"/>
                            <w:sz w:val="16"/>
                            <w:szCs w:val="16"/>
                          </w:rPr>
                          <w:t>(</w:t>
                        </w:r>
                        <w:r w:rsidR="008C5989" w:rsidRPr="002905B5">
                          <w:rPr>
                            <w:rFonts w:hint="eastAsia"/>
                          </w:rPr>
                          <w:t>非臨時用電為</w:t>
                        </w:r>
                        <w:r w:rsidR="008C5989" w:rsidRPr="002905B5">
                          <w:rPr>
                            <w:rFonts w:hint="eastAsia"/>
                          </w:rPr>
                          <w:t xml:space="preserve">1, </w:t>
                        </w:r>
                        <w:r w:rsidR="008C5989" w:rsidRPr="002905B5">
                          <w:rPr>
                            <w:rFonts w:hint="eastAsia"/>
                          </w:rPr>
                          <w:t>臨時電依規定</w:t>
                        </w:r>
                        <w:r w:rsidR="008C5989">
                          <w:rPr>
                            <w:rFonts w:hint="eastAsia"/>
                          </w:rPr>
                          <w:t>為大於</w:t>
                        </w:r>
                        <w:r w:rsidR="008C5989">
                          <w:rPr>
                            <w:rFonts w:hint="eastAsia"/>
                          </w:rPr>
                          <w:t>1</w:t>
                        </w:r>
                        <w:r w:rsidR="008C5989">
                          <w:rPr>
                            <w:rFonts w:hint="eastAsia"/>
                          </w:rPr>
                          <w:t>的</w:t>
                        </w:r>
                        <w:r w:rsidR="008C5989" w:rsidRPr="002905B5">
                          <w:rPr>
                            <w:rFonts w:hint="eastAsia"/>
                          </w:rPr>
                          <w:t>小數</w:t>
                        </w:r>
                        <w:r w:rsidR="008C5989" w:rsidRPr="002905B5">
                          <w:rPr>
                            <w:rFonts w:hint="eastAsia"/>
                          </w:rPr>
                          <w:t>)</w:t>
                        </w:r>
                      </w:p>
                      <w:p w14:paraId="0488F74E" w14:textId="77777777" w:rsidR="002905B5" w:rsidRDefault="002905B5" w:rsidP="002905B5">
                        <w:pPr>
                          <w:rPr>
                            <w:rFonts w:ascii="Aptos" w:hAnsi="Aptos" w:cs="Times New Roman"/>
                          </w:rPr>
                        </w:pPr>
                        <w:r>
                          <w:rPr>
                            <w:rFonts w:ascii="Aptos" w:hAnsi="Aptos" w:cs="Times New Roman"/>
                          </w:rPr>
                          <w:t xml:space="preserve">     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1B1C5B">
        <w:rPr>
          <w:noProof/>
        </w:rPr>
        <w:br/>
      </w:r>
      <w:r w:rsidR="001B1C5B">
        <w:rPr>
          <w:noProof/>
        </w:rPr>
        <w:br/>
      </w:r>
    </w:p>
    <w:p w14:paraId="3FA041AD" w14:textId="77777777" w:rsidR="001B1C5B" w:rsidRDefault="001B1C5B">
      <w:pPr>
        <w:widowControl/>
        <w:rPr>
          <w:noProof/>
        </w:rPr>
      </w:pPr>
      <w:r>
        <w:rPr>
          <w:noProof/>
        </w:rPr>
        <w:br w:type="page"/>
      </w:r>
    </w:p>
    <w:p w14:paraId="74738156" w14:textId="4F9249FB" w:rsidR="002905B5" w:rsidRDefault="00D22813" w:rsidP="001B1C5B">
      <w:r>
        <w:rPr>
          <w:rFonts w:asciiTheme="majorEastAsia" w:eastAsiaTheme="majorEastAsia" w:hAnsiTheme="majorEastAsia" w:hint="eastAsia"/>
          <w:sz w:val="16"/>
          <w:szCs w:val="16"/>
        </w:rPr>
        <w:lastRenderedPageBreak/>
        <w:t>false</w:t>
      </w:r>
      <w:r w:rsidR="001B1C5B">
        <w:rPr>
          <w:noProof/>
        </w:rPr>
        <mc:AlternateContent>
          <mc:Choice Requires="wpc">
            <w:drawing>
              <wp:inline distT="0" distB="0" distL="0" distR="0" wp14:anchorId="4EE4DA90" wp14:editId="1AD775C9">
                <wp:extent cx="6762750" cy="9134475"/>
                <wp:effectExtent l="0" t="0" r="0" b="9525"/>
                <wp:docPr id="894844788" name="畫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33507484" name="文字方塊 533507484"/>
                        <wps:cNvSpPr txBox="1"/>
                        <wps:spPr>
                          <a:xfrm>
                            <a:off x="123825" y="35999"/>
                            <a:ext cx="6438900" cy="88603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FA2C4D" w14:textId="77777777" w:rsidR="008F25A3" w:rsidRPr="00DA7296" w:rsidRDefault="008F25A3" w:rsidP="008F25A3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API:</w:t>
                              </w:r>
                              <w:r w:rsidRPr="008F25A3">
                                <w:rPr>
                                  <w:sz w:val="16"/>
                                  <w:szCs w:val="16"/>
                                </w:rPr>
                                <w:t xml:space="preserve"> /electricity-rate/power-supply/0/segment/0/details?Year=</w:t>
                              </w:r>
                              <w:r w:rsidRPr="008F25A3">
                                <w:rPr>
                                  <w:color w:val="EE0000"/>
                                  <w:sz w:val="16"/>
                                  <w:szCs w:val="16"/>
                                </w:rPr>
                                <w:t>2025</w:t>
                              </w:r>
                              <w:r w:rsidRPr="008F25A3">
                                <w:rPr>
                                  <w:sz w:val="16"/>
                                  <w:szCs w:val="16"/>
                                </w:rPr>
                                <w:t>&amp;Month=</w:t>
                              </w:r>
                              <w:r w:rsidRPr="008F25A3">
                                <w:rPr>
                                  <w:color w:val="EE0000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8F25A3">
                                <w:rPr>
                                  <w:color w:val="EE0000"/>
                                  <w:sz w:val="16"/>
                                  <w:szCs w:val="16"/>
                                </w:rPr>
                                <w:br/>
                              </w:r>
                              <w:r w:rsidRPr="00DA729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method: get</w:t>
                              </w:r>
                            </w:p>
                            <w:p w14:paraId="4FAA5728" w14:textId="46249F85" w:rsidR="001B1C5B" w:rsidRPr="001B1C5B" w:rsidRDefault="008F25A3" w:rsidP="008F25A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DA7296">
                                <w:rPr>
                                  <w:sz w:val="16"/>
                                  <w:szCs w:val="16"/>
                                </w:rPr>
                                <w:t>R</w:t>
                              </w:r>
                              <w:r w:rsidRPr="00DA729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equest: </w:t>
                              </w:r>
                              <w:r w:rsidRPr="00DA729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没有</w:t>
                              </w:r>
                              <w:r w:rsidRPr="00DA7296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DA729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Response:</w:t>
                              </w:r>
                              <w:r w:rsidRPr="00DA7296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br/>
                              </w:r>
                              <w:r w:rsidR="001B1C5B"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54DE7970" w14:textId="77777777" w:rsidR="001B1C5B" w:rsidRPr="001B1C5B" w:rsidRDefault="001B1C5B" w:rsidP="008F25A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"Message": "",</w:t>
                              </w:r>
                            </w:p>
                            <w:p w14:paraId="75E5AAB5" w14:textId="77777777" w:rsidR="001B1C5B" w:rsidRPr="001B1C5B" w:rsidRDefault="001B1C5B" w:rsidP="008F25A3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"ReturnCode": 1,</w:t>
                              </w:r>
                            </w:p>
                            <w:p w14:paraId="06D2C69C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"Detail": {</w:t>
                              </w:r>
                            </w:p>
                            <w:p w14:paraId="5F1A1507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"SummerMonth": {</w:t>
                              </w:r>
                            </w:p>
                            <w:p w14:paraId="06A59CE4" w14:textId="13483EE5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"StartDate": "06-01",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夏月起始日(MM-dd)</w:t>
                              </w:r>
                            </w:p>
                            <w:p w14:paraId="1A808729" w14:textId="32E9C16E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"EndDate": "09-30"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夏月截止日(MM-dd)</w:t>
                              </w:r>
                            </w:p>
                            <w:p w14:paraId="4FCDE970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},</w:t>
                              </w:r>
                            </w:p>
                            <w:p w14:paraId="29815AB6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"PeakTimeRanges": {</w:t>
                              </w:r>
                            </w:p>
                            <w:p w14:paraId="6281B69B" w14:textId="48729C3D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"WeekDays": [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低電壓非時間電價固定丟這組資料回來 </w:t>
                              </w:r>
                            </w:p>
                            <w:p w14:paraId="18CAA0CC" w14:textId="10843678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{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"PeakType": "Peak",  "StartTime": "00:00:00",   "EndTime": "00:00:00",   "UseType": "Default"   }</w:t>
                              </w:r>
                            </w:p>
                            <w:p w14:paraId="30877492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]</w:t>
                              </w:r>
                            </w:p>
                            <w:p w14:paraId="578FE34C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},</w:t>
                              </w:r>
                            </w:p>
                            <w:p w14:paraId="460FC7C8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"DetailItems": [</w:t>
                              </w:r>
                            </w:p>
                            <w:p w14:paraId="66701015" w14:textId="45A33583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{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// 夏月</w:t>
                              </w:r>
                            </w:p>
                            <w:p w14:paraId="7425D9F4" w14:textId="04DB0B4E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"DataYear": 2025,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//低電壓非時間電價開始施年</w:t>
                              </w:r>
                            </w:p>
                            <w:p w14:paraId="6B276E28" w14:textId="6D83012C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"DataMonth": 1,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//低電壓非時間電價開始施月</w:t>
                              </w:r>
                            </w:p>
                            <w:p w14:paraId="62B9F2EF" w14:textId="499AC0DC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"BasicRateSinglePhase": 0,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低電壓非時間電價固定回傳0</w:t>
                              </w:r>
                            </w:p>
                            <w:p w14:paraId="12A9A527" w14:textId="0D40E013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"BasicRateThreePhase":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113172FB" w14:textId="3EBD1531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"BasicRateDeviceContractByDevice": 137.5,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基本電費/裝置契約/夏月電價</w:t>
                              </w:r>
                            </w:p>
                            <w:p w14:paraId="3114C84C" w14:textId="3E82F9E8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"BasicRateDeviceContractByHouse": 0,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0554DF88" w14:textId="1A73BE53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"DemandContractByHouse": 0,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241028AB" w14:textId="21979609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"DemandContractRegular": 236.2,</w:t>
                              </w:r>
                              <w:r w:rsidR="00DA7296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ab/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// 基本電費/需量契約/經常契約/夏月電價</w:t>
                              </w:r>
                            </w:p>
                            <w:p w14:paraId="1AF4EDCF" w14:textId="7AF68D00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"DemandContractNonSummer": 0,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// 基本電費/需量契約/非夏月契約/夏月電價</w:t>
                              </w:r>
                            </w:p>
                            <w:p w14:paraId="4153CED4" w14:textId="2A67E299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"DemandContractSaturdayHalfPeak": 0,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4732706F" w14:textId="6189A3FC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"DemandContractOffPeak":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75102EDC" w14:textId="6A98AE8C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"MobileRateWeekdaysPeak": 4.08,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流動電費/夏月電價</w:t>
                              </w:r>
                            </w:p>
                            <w:p w14:paraId="08E29447" w14:textId="4F6E290D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"MobileRateWeekdaysHalfPeak":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775F2010" w14:textId="69A7BD54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"MobileRateWeekdaysOffPeak":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175DEF77" w14:textId="0B8D2332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"MobileRateSaturdayHalfPeak":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09B86035" w14:textId="52462ECD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"MobileRateSaturdayOffPeak":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014F78AC" w14:textId="2E41245F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"MobileRateSundayAndOffDayPeak":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60D5006D" w14:textId="3C67A1F5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"MobileRateExceedKwh":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667E3A4D" w14:textId="6378C3C8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"MobileRateExceedPrice": 0,</w:t>
                              </w:r>
                              <w:r w:rsidR="008F25A3" w:rsidRP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138F8613" w14:textId="7151D38B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 xml:space="preserve">                "IsSummer": </w:t>
                              </w:r>
                              <w:r w:rsidRPr="001B1C5B">
                                <w:rPr>
                                  <w:rFonts w:asciiTheme="majorEastAsia" w:eastAsiaTheme="majorEastAsia" w:hAnsiTheme="major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true</w:t>
                              </w:r>
                              <w:r w:rsidR="008F25A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回傳 true, 表示夏月</w:t>
                              </w:r>
                            </w:p>
                            <w:p w14:paraId="0B525F77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},</w:t>
                              </w:r>
                            </w:p>
                            <w:p w14:paraId="722504A9" w14:textId="54C3F66A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{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非夏月</w:t>
                              </w:r>
                            </w:p>
                            <w:p w14:paraId="1130BC96" w14:textId="53945123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"DataYear": 2025,</w:t>
                              </w:r>
                              <w:r w:rsidR="00DA7296" w:rsidRP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//低電壓非時間電價開始施年</w:t>
                              </w:r>
                            </w:p>
                            <w:p w14:paraId="15BF7D45" w14:textId="7026164D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"DataMonth": 1,</w:t>
                              </w:r>
                              <w:r w:rsidR="00DA7296" w:rsidRP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//低電壓非時間電價開始施月</w:t>
                              </w:r>
                            </w:p>
                            <w:p w14:paraId="6E356B13" w14:textId="7156C252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"BasicRateSinglePhase": 0,</w:t>
                              </w:r>
                              <w:r w:rsidR="00DA7296" w:rsidRP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12599BC9" w14:textId="3095682C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"BasicRateThreePhase": 0,</w:t>
                              </w:r>
                              <w:r w:rsidR="00DA7296" w:rsidRP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12BA2672" w14:textId="5B97C5B5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"BasicRateDeviceContractByDevice": 137.5,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基本電費/裝置契約/非夏月電價</w:t>
                              </w:r>
                            </w:p>
                            <w:p w14:paraId="0A618E47" w14:textId="68966870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"BasicRateDeviceContractByHouse": 0,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5B9BE95F" w14:textId="2E512FB9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"DemandContractByHouse": 0,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0754C878" w14:textId="64653805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"DemandContractRegular": 173.2,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基本電費/需量契約/經常契約/非夏月電價</w:t>
                              </w:r>
                            </w:p>
                            <w:p w14:paraId="5A9B46BC" w14:textId="091E7880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"DemandContractNonSummer": 173.2,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//// 基本電費/需量契約/非夏月契約/非夏月電價</w:t>
                              </w:r>
                            </w:p>
                            <w:p w14:paraId="11F57B68" w14:textId="74E5B085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"DemandContractSaturdayHalfPeak": 0,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118C07D8" w14:textId="0575DD46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"DemandContractOffPeak": 0,</w:t>
                              </w:r>
                              <w:r w:rsidR="00DA7296" w:rsidRP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4415B2C0" w14:textId="5C8363B5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"MobileRateWeekdaysPeak": 3.87,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流動電費/非夏月電價</w:t>
                              </w:r>
                            </w:p>
                            <w:p w14:paraId="0F773BF5" w14:textId="23C62AB4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"MobileRateWeekdaysHalfPeak": 0,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6C43CF10" w14:textId="163FA63F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"MobileRateWeekdaysOffPeak": 0,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// 低電壓非時間電價固定回傳0</w:t>
                              </w:r>
                            </w:p>
                            <w:p w14:paraId="006B8756" w14:textId="0AAC0F78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"MobileRateSaturdayHalfPeak": 0,</w:t>
                              </w:r>
                              <w:r w:rsidR="00D35C41" w:rsidRP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38339EB9" w14:textId="1E2E6922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"MobileRateSaturdayOffPeak": 0,</w:t>
                              </w:r>
                              <w:r w:rsidR="00D35C41" w:rsidRP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2F5CE6B1" w14:textId="647B0700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"MobileRateSundayAndOffDayPeak": 0,</w:t>
                              </w:r>
                              <w:r w:rsidR="00D35C41" w:rsidRP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1A0ADE2F" w14:textId="4CAE314A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"MobileRateExceedKwh": 0,</w:t>
                              </w:r>
                              <w:r w:rsidR="00D35C41" w:rsidRP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2DFA684C" w14:textId="5E9FF18D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        "MobileRateExceedPrice": 0,</w:t>
                              </w:r>
                              <w:r w:rsidR="00D35C41" w:rsidRP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D35C41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// 低電壓非時間電價固定回傳0</w:t>
                              </w:r>
                            </w:p>
                            <w:p w14:paraId="7A80006D" w14:textId="446814EA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 xml:space="preserve">                "IsSummer": </w:t>
                              </w:r>
                              <w:r w:rsidRPr="001B1C5B">
                                <w:rPr>
                                  <w:rFonts w:asciiTheme="majorEastAsia" w:eastAsiaTheme="majorEastAsia" w:hAnsiTheme="majorEastAsia"/>
                                  <w:b/>
                                  <w:bCs/>
                                  <w:sz w:val="16"/>
                                  <w:szCs w:val="16"/>
                                </w:rPr>
                                <w:t>false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// 回傳 </w:t>
                              </w:r>
                              <w:r w:rsidR="00D22813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false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>, 表示非夏月</w:t>
                              </w:r>
                            </w:p>
                            <w:p w14:paraId="7BBE0490" w14:textId="4B1D51B4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            }</w:t>
                              </w:r>
                            </w:p>
                            <w:p w14:paraId="43C21122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],</w:t>
                              </w:r>
                            </w:p>
                            <w:p w14:paraId="071812E8" w14:textId="2E2DD366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    "TemporaryUsageMultiplier": 1.6</w:t>
                              </w:r>
                              <w:r w:rsidR="00DA7296">
                                <w:rPr>
                                  <w:rFonts w:asciiTheme="majorEastAsia" w:eastAsiaTheme="majorEastAsia" w:hAnsiTheme="majorEastAsia" w:hint="eastAsia"/>
                                  <w:sz w:val="16"/>
                                  <w:szCs w:val="16"/>
                                </w:rPr>
                                <w:t xml:space="preserve">    // 臨時用電倍數  </w:t>
                              </w:r>
                            </w:p>
                            <w:p w14:paraId="419A01AF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    }</w:t>
                              </w:r>
                            </w:p>
                            <w:p w14:paraId="4C3F6147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  <w:r w:rsidRPr="001B1C5B"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37454FA8" w14:textId="77777777" w:rsidR="001B1C5B" w:rsidRPr="001B1C5B" w:rsidRDefault="001B1C5B" w:rsidP="001B1C5B">
                              <w:pPr>
                                <w:spacing w:line="0" w:lineRule="atLeast"/>
                                <w:rPr>
                                  <w:rFonts w:asciiTheme="majorEastAsia" w:eastAsiaTheme="majorEastAsia" w:hAnsiTheme="majorEastAsia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E4DA90" id="畫布 12" o:spid="_x0000_s1065" editas="canvas" style="width:532.5pt;height:719.25pt;mso-position-horizontal-relative:char;mso-position-vertical-relative:line" coordsize="67627,9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">
                <v:shape id="_x0000_s1066" type="#_x0000_t75" style="position:absolute;width:67627;height:91344;visibility:visible;mso-wrap-style:square" filled="t">
                  <v:fill o:detectmouseclick="t"/>
                  <v:path o:connecttype="none"/>
                </v:shape>
                <v:shape id="文字方塊 533507484" o:spid="_x0000_s1067" type="#_x0000_t202" style="position:absolute;left:1238;top:359;width:64389;height:8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" fillcolor="white [3201]" strokeweight=".5pt">
                  <v:textbox>
                    <w:txbxContent>
                      <w:p w14:paraId="5BFA2C4D" w14:textId="77777777" w:rsidR="008F25A3" w:rsidRPr="00DA7296" w:rsidRDefault="008F25A3" w:rsidP="008F25A3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API:</w:t>
                        </w:r>
                        <w:r w:rsidRPr="008F25A3">
                          <w:rPr>
                            <w:sz w:val="16"/>
                            <w:szCs w:val="16"/>
                          </w:rPr>
                          <w:t xml:space="preserve"> /electricity-rate/power-supply/0/segment/0/details?Year=</w:t>
                        </w:r>
                        <w:r w:rsidRPr="008F25A3">
                          <w:rPr>
                            <w:color w:val="EE0000"/>
                            <w:sz w:val="16"/>
                            <w:szCs w:val="16"/>
                          </w:rPr>
                          <w:t>2025</w:t>
                        </w:r>
                        <w:r w:rsidRPr="008F25A3">
                          <w:rPr>
                            <w:sz w:val="16"/>
                            <w:szCs w:val="16"/>
                          </w:rPr>
                          <w:t>&amp;Month=</w:t>
                        </w:r>
                        <w:r w:rsidRPr="008F25A3">
                          <w:rPr>
                            <w:color w:val="EE0000"/>
                            <w:sz w:val="16"/>
                            <w:szCs w:val="16"/>
                          </w:rPr>
                          <w:t>1</w:t>
                        </w:r>
                        <w:r w:rsidRPr="008F25A3">
                          <w:rPr>
                            <w:color w:val="EE0000"/>
                            <w:sz w:val="16"/>
                            <w:szCs w:val="16"/>
                          </w:rPr>
                          <w:br/>
                        </w:r>
                        <w:r w:rsidRPr="00DA7296">
                          <w:rPr>
                            <w:rFonts w:hint="eastAsia"/>
                            <w:sz w:val="16"/>
                            <w:szCs w:val="16"/>
                          </w:rPr>
                          <w:t>method: get</w:t>
                        </w:r>
                      </w:p>
                      <w:p w14:paraId="4FAA5728" w14:textId="46249F85" w:rsidR="001B1C5B" w:rsidRPr="001B1C5B" w:rsidRDefault="008F25A3" w:rsidP="008F25A3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DA7296">
                          <w:rPr>
                            <w:sz w:val="16"/>
                            <w:szCs w:val="16"/>
                          </w:rPr>
                          <w:t>R</w:t>
                        </w:r>
                        <w:r w:rsidRPr="00DA7296">
                          <w:rPr>
                            <w:rFonts w:hint="eastAsia"/>
                            <w:sz w:val="16"/>
                            <w:szCs w:val="16"/>
                          </w:rPr>
                          <w:t xml:space="preserve">equest: </w:t>
                        </w:r>
                        <w:r w:rsidRPr="00DA7296">
                          <w:rPr>
                            <w:rFonts w:hint="eastAsia"/>
                            <w:sz w:val="16"/>
                            <w:szCs w:val="16"/>
                          </w:rPr>
                          <w:t>没有</w:t>
                        </w:r>
                        <w:r w:rsidRPr="00DA7296">
                          <w:rPr>
                            <w:sz w:val="16"/>
                            <w:szCs w:val="16"/>
                          </w:rPr>
                          <w:br/>
                        </w:r>
                        <w:r w:rsidRPr="00DA7296">
                          <w:rPr>
                            <w:rFonts w:hint="eastAsia"/>
                            <w:sz w:val="16"/>
                            <w:szCs w:val="16"/>
                          </w:rPr>
                          <w:t>Response:</w:t>
                        </w:r>
                        <w:r w:rsidRPr="00DA7296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br/>
                        </w:r>
                        <w:r w:rsidR="001B1C5B"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{</w:t>
                        </w:r>
                      </w:p>
                      <w:p w14:paraId="54DE7970" w14:textId="77777777" w:rsidR="001B1C5B" w:rsidRPr="001B1C5B" w:rsidRDefault="001B1C5B" w:rsidP="008F25A3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"Message": "",</w:t>
                        </w:r>
                      </w:p>
                      <w:p w14:paraId="75E5AAB5" w14:textId="77777777" w:rsidR="001B1C5B" w:rsidRPr="001B1C5B" w:rsidRDefault="001B1C5B" w:rsidP="008F25A3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"ReturnCode": 1,</w:t>
                        </w:r>
                      </w:p>
                      <w:p w14:paraId="06D2C69C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"Detail": {</w:t>
                        </w:r>
                      </w:p>
                      <w:p w14:paraId="5F1A1507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"SummerMonth": {</w:t>
                        </w:r>
                      </w:p>
                      <w:p w14:paraId="06A59CE4" w14:textId="13483EE5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"StartDate": "06-01",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夏月起始日(MM-dd)</w:t>
                        </w:r>
                      </w:p>
                      <w:p w14:paraId="1A808729" w14:textId="32E9C16E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"EndDate": "09-30"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夏月截止日(MM-dd)</w:t>
                        </w:r>
                      </w:p>
                      <w:p w14:paraId="4FCDE970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},</w:t>
                        </w:r>
                      </w:p>
                      <w:p w14:paraId="29815AB6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"PeakTimeRanges": {</w:t>
                        </w:r>
                      </w:p>
                      <w:p w14:paraId="6281B69B" w14:textId="48729C3D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"WeekDays": [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低電壓非時間電價固定丟這組資料回來 </w:t>
                        </w:r>
                      </w:p>
                      <w:p w14:paraId="18CAA0CC" w14:textId="10843678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{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</w:t>
                        </w: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"PeakType": "Peak",  "StartTime": "00:00:00",   "EndTime": "00:00:00",   "UseType": "Default"   }</w:t>
                        </w:r>
                      </w:p>
                      <w:p w14:paraId="30877492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]</w:t>
                        </w:r>
                      </w:p>
                      <w:p w14:paraId="578FE34C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},</w:t>
                        </w:r>
                      </w:p>
                      <w:p w14:paraId="460FC7C8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"DetailItems": [</w:t>
                        </w:r>
                      </w:p>
                      <w:p w14:paraId="66701015" w14:textId="45A33583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{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// 夏月</w:t>
                        </w:r>
                      </w:p>
                      <w:p w14:paraId="7425D9F4" w14:textId="04DB0B4E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"DataYear": 2025,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//低電壓非時間電價開始施年</w:t>
                        </w:r>
                      </w:p>
                      <w:p w14:paraId="6B276E28" w14:textId="6D83012C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"DataMonth": 1,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//低電壓非時間電價開始施月</w:t>
                        </w:r>
                      </w:p>
                      <w:p w14:paraId="62B9F2EF" w14:textId="499AC0DC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"BasicRateSinglePhase": 0,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低電壓非時間電價固定回傳0</w:t>
                        </w:r>
                      </w:p>
                      <w:p w14:paraId="12A9A527" w14:textId="0D40E013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"BasicRateThreePhase":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113172FB" w14:textId="3EBD1531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"BasicRateDeviceContractByDevice": 137.5,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基本電費/裝置契約/夏月電價</w:t>
                        </w:r>
                      </w:p>
                      <w:p w14:paraId="3114C84C" w14:textId="3E82F9E8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"BasicRateDeviceContractByHouse": 0,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0554DF88" w14:textId="1A73BE53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"DemandContractByHouse": 0,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241028AB" w14:textId="21979609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"DemandContractRegular": 236.2,</w:t>
                        </w:r>
                        <w:r w:rsidR="00DA7296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ab/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// 基本電費/需量契約/經常契約/夏月電價</w:t>
                        </w:r>
                      </w:p>
                      <w:p w14:paraId="1AF4EDCF" w14:textId="7AF68D00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"DemandContractNonSummer": 0,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// 基本電費/需量契約/非夏月契約/夏月電價</w:t>
                        </w:r>
                      </w:p>
                      <w:p w14:paraId="4153CED4" w14:textId="2A67E299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"DemandContractSaturdayHalfPeak": 0,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4732706F" w14:textId="6189A3FC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"DemandContractOffPeak":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75102EDC" w14:textId="6A98AE8C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"MobileRateWeekdaysPeak": 4.08,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流動電費/夏月電價</w:t>
                        </w:r>
                      </w:p>
                      <w:p w14:paraId="08E29447" w14:textId="4F6E290D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"MobileRateWeekdaysHalfPeak":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775F2010" w14:textId="69A7BD54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"MobileRateWeekdaysOffPeak":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175DEF77" w14:textId="0B8D2332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"MobileRateSaturdayHalfPeak":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09B86035" w14:textId="52462ECD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"MobileRateSaturdayOffPeak":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014F78AC" w14:textId="2E41245F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"MobileRateSundayAndOffDayPeak":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60D5006D" w14:textId="3C67A1F5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"MobileRateExceedKwh":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667E3A4D" w14:textId="6378C3C8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"MobileRateExceedPrice": 0,</w:t>
                        </w:r>
                        <w:r w:rsidR="008F25A3" w:rsidRP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138F8613" w14:textId="7151D38B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 xml:space="preserve">                "IsSummer": </w:t>
                        </w:r>
                        <w:r w:rsidRPr="001B1C5B">
                          <w:rPr>
                            <w:rFonts w:asciiTheme="majorEastAsia" w:eastAsiaTheme="majorEastAsia" w:hAnsiTheme="majorEastAsia"/>
                            <w:b/>
                            <w:bCs/>
                            <w:sz w:val="16"/>
                            <w:szCs w:val="16"/>
                          </w:rPr>
                          <w:t>true</w:t>
                        </w:r>
                        <w:r w:rsidR="008F25A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回傳 true, 表示夏月</w:t>
                        </w:r>
                      </w:p>
                      <w:p w14:paraId="0B525F77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},</w:t>
                        </w:r>
                      </w:p>
                      <w:p w14:paraId="722504A9" w14:textId="54C3F66A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{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非夏月</w:t>
                        </w:r>
                      </w:p>
                      <w:p w14:paraId="1130BC96" w14:textId="53945123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"DataYear": 2025,</w:t>
                        </w:r>
                        <w:r w:rsidR="00DA7296" w:rsidRP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//低電壓非時間電價開始施年</w:t>
                        </w:r>
                      </w:p>
                      <w:p w14:paraId="15BF7D45" w14:textId="7026164D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"DataMonth": 1,</w:t>
                        </w:r>
                        <w:r w:rsidR="00DA7296" w:rsidRP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//低電壓非時間電價開始施月</w:t>
                        </w:r>
                      </w:p>
                      <w:p w14:paraId="6E356B13" w14:textId="7156C252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"BasicRateSinglePhase": 0,</w:t>
                        </w:r>
                        <w:r w:rsidR="00DA7296" w:rsidRP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12599BC9" w14:textId="3095682C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"BasicRateThreePhase": 0,</w:t>
                        </w:r>
                        <w:r w:rsidR="00DA7296" w:rsidRP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12BA2672" w14:textId="5B97C5B5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"BasicRateDeviceContractByDevice": 137.5,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基本電費/裝置契約/非夏月電價</w:t>
                        </w:r>
                      </w:p>
                      <w:p w14:paraId="0A618E47" w14:textId="68966870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"BasicRateDeviceContractByHouse": 0,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5B9BE95F" w14:textId="2E512FB9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"DemandContractByHouse": 0,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0754C878" w14:textId="64653805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"DemandContractRegular": 173.2,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基本電費/需量契約/經常契約/非夏月電價</w:t>
                        </w:r>
                      </w:p>
                      <w:p w14:paraId="5A9B46BC" w14:textId="091E7880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"DemandContractNonSummer": 173.2,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//// 基本電費/需量契約/非夏月契約/非夏月電價</w:t>
                        </w:r>
                      </w:p>
                      <w:p w14:paraId="11F57B68" w14:textId="74E5B085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"DemandContractSaturdayHalfPeak": 0,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118C07D8" w14:textId="0575DD46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"DemandContractOffPeak": 0,</w:t>
                        </w:r>
                        <w:r w:rsidR="00DA7296" w:rsidRP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4415B2C0" w14:textId="5C8363B5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"MobileRateWeekdaysPeak": 3.87,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流動電費/非夏月電價</w:t>
                        </w:r>
                      </w:p>
                      <w:p w14:paraId="0F773BF5" w14:textId="23C62AB4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"MobileRateWeekdaysHalfPeak": 0,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6C43CF10" w14:textId="163FA63F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"MobileRateWeekdaysOffPeak": 0,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// 低電壓非時間電價固定回傳0</w:t>
                        </w:r>
                      </w:p>
                      <w:p w14:paraId="006B8756" w14:textId="0AAC0F78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"MobileRateSaturdayHalfPeak": 0,</w:t>
                        </w:r>
                        <w:r w:rsidR="00D35C41" w:rsidRP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38339EB9" w14:textId="1E2E6922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"MobileRateSaturdayOffPeak": 0,</w:t>
                        </w:r>
                        <w:r w:rsidR="00D35C41" w:rsidRP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2F5CE6B1" w14:textId="647B0700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"MobileRateSundayAndOffDayPeak": 0,</w:t>
                        </w:r>
                        <w:r w:rsidR="00D35C41" w:rsidRP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1A0ADE2F" w14:textId="4CAE314A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"MobileRateExceedKwh": 0,</w:t>
                        </w:r>
                        <w:r w:rsidR="00D35C41" w:rsidRP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2DFA684C" w14:textId="5E9FF18D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        "MobileRateExceedPrice": 0,</w:t>
                        </w:r>
                        <w:r w:rsidR="00D35C41" w:rsidRP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</w:t>
                        </w:r>
                        <w:r w:rsidR="00D35C41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// 低電壓非時間電價固定回傳0</w:t>
                        </w:r>
                      </w:p>
                      <w:p w14:paraId="7A80006D" w14:textId="446814EA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 xml:space="preserve">                "IsSummer": </w:t>
                        </w:r>
                        <w:r w:rsidRPr="001B1C5B">
                          <w:rPr>
                            <w:rFonts w:asciiTheme="majorEastAsia" w:eastAsiaTheme="majorEastAsia" w:hAnsiTheme="majorEastAsia"/>
                            <w:b/>
                            <w:bCs/>
                            <w:sz w:val="16"/>
                            <w:szCs w:val="16"/>
                          </w:rPr>
                          <w:t>false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// 回傳 </w:t>
                        </w:r>
                        <w:r w:rsidR="00D22813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false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>, 表示非夏月</w:t>
                        </w:r>
                      </w:p>
                      <w:p w14:paraId="7BBE0490" w14:textId="4B1D51B4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            }</w:t>
                        </w:r>
                      </w:p>
                      <w:p w14:paraId="43C21122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],</w:t>
                        </w:r>
                      </w:p>
                      <w:p w14:paraId="071812E8" w14:textId="2E2DD366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    "TemporaryUsageMultiplier": 1.6</w:t>
                        </w:r>
                        <w:r w:rsidR="00DA7296">
                          <w:rPr>
                            <w:rFonts w:asciiTheme="majorEastAsia" w:eastAsiaTheme="majorEastAsia" w:hAnsiTheme="majorEastAsia" w:hint="eastAsia"/>
                            <w:sz w:val="16"/>
                            <w:szCs w:val="16"/>
                          </w:rPr>
                          <w:t xml:space="preserve">    // 臨時用電倍數  </w:t>
                        </w:r>
                      </w:p>
                      <w:p w14:paraId="419A01AF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    }</w:t>
                        </w:r>
                      </w:p>
                      <w:p w14:paraId="4C3F6147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  <w:r w:rsidRPr="001B1C5B"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  <w:t>}</w:t>
                        </w:r>
                      </w:p>
                      <w:p w14:paraId="37454FA8" w14:textId="77777777" w:rsidR="001B1C5B" w:rsidRPr="001B1C5B" w:rsidRDefault="001B1C5B" w:rsidP="001B1C5B">
                        <w:pPr>
                          <w:spacing w:line="0" w:lineRule="atLeast"/>
                          <w:rPr>
                            <w:rFonts w:asciiTheme="majorEastAsia" w:eastAsiaTheme="majorEastAsia" w:hAnsiTheme="majorEastAsia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1B1C5B">
        <w:br/>
      </w:r>
    </w:p>
    <w:p w14:paraId="1DA0910A" w14:textId="77777777" w:rsidR="002905B5" w:rsidRDefault="002905B5">
      <w:pPr>
        <w:widowControl/>
      </w:pPr>
      <w:r>
        <w:br w:type="page"/>
      </w:r>
    </w:p>
    <w:p w14:paraId="25DEC03C" w14:textId="5AEBC07F" w:rsidR="00E4363E" w:rsidRDefault="002905B5" w:rsidP="002905B5">
      <w:pPr>
        <w:pStyle w:val="a9"/>
        <w:numPr>
          <w:ilvl w:val="0"/>
          <w:numId w:val="8"/>
        </w:numPr>
      </w:pPr>
      <w:r w:rsidRPr="002905B5">
        <w:rPr>
          <w:rFonts w:hint="eastAsia"/>
        </w:rPr>
        <w:lastRenderedPageBreak/>
        <w:t>編輯低壓非時間電價</w:t>
      </w:r>
      <w:r>
        <w:rPr>
          <w:rFonts w:hint="eastAsia"/>
        </w:rPr>
        <w:t xml:space="preserve"> </w:t>
      </w:r>
      <w:r w:rsidRPr="002905B5">
        <w:t>/electricity-rate/power-supply/0/segment/0/details</w:t>
      </w:r>
      <w:r>
        <w:rPr>
          <w:rFonts w:hint="eastAsia"/>
        </w:rPr>
        <w:t xml:space="preserve"> (put)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2144A5CD" wp14:editId="22A2BFF1">
                <wp:extent cx="5724524" cy="9095740"/>
                <wp:effectExtent l="0" t="0" r="0" b="0"/>
                <wp:docPr id="1721284322" name="畫布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538777921" name="文字方塊 1"/>
                        <wps:cNvSpPr txBox="1"/>
                        <wps:spPr>
                          <a:xfrm>
                            <a:off x="256200" y="3228000"/>
                            <a:ext cx="4457700" cy="13912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426EA3" w14:textId="77777777" w:rsidR="00BD4159" w:rsidRDefault="00BD4159" w:rsidP="00BD4159">
                              <w:pPr>
                                <w:rPr>
                                  <w:rFonts w:ascii="Aptos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</w:rPr>
                                <w:t>非時間電價需加一個欄位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>: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br/>
                              </w:r>
                              <w:r>
                                <w:rPr>
                                  <w:rFonts w:ascii="Aptos" w:cs="Times New Roman" w:hint="eastAsia"/>
                                </w:rPr>
                                <w:t>臨時用電倍數</w:t>
                              </w:r>
                              <w:r>
                                <w:rPr>
                                  <w:rFonts w:cs="Arial Unicode MS"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>
                                <w:rPr>
                                  <w:rFonts w:ascii="Aptos" w:cs="Times New Roman" w:hint="eastAsia"/>
                                </w:rPr>
                                <w:t>非臨時用電為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 xml:space="preserve">1, </w:t>
                              </w:r>
                              <w:r>
                                <w:rPr>
                                  <w:rFonts w:ascii="Aptos" w:cs="Times New Roman" w:hint="eastAsia"/>
                                </w:rPr>
                                <w:t>臨時電依規定為大於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>1</w:t>
                              </w:r>
                              <w:r>
                                <w:rPr>
                                  <w:rFonts w:ascii="Aptos" w:cs="Times New Roman" w:hint="eastAsia"/>
                                </w:rPr>
                                <w:t>的小數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>)</w:t>
                              </w:r>
                            </w:p>
                            <w:p w14:paraId="219B35DD" w14:textId="77777777" w:rsidR="00BD4159" w:rsidRDefault="00BD4159" w:rsidP="00BD4159">
                              <w:pPr>
                                <w:rPr>
                                  <w:rFonts w:ascii="Aptos" w:hAnsi="Aptos" w:cs="Times New Roman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9117125" name="圖片 141911712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5723890" cy="289023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144A5CD" id="畫布 13" o:spid="_x0000_s1068" editas="canvas" style="width:450.75pt;height:716.2pt;mso-position-horizontal-relative:char;mso-position-vertical-relative:line" coordsize="57238,90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">
                <v:shape id="_x0000_s1069" type="#_x0000_t75" style="position:absolute;width:57238;height:90957;visibility:visible;mso-wrap-style:square" filled="t">
                  <v:fill o:detectmouseclick="t"/>
                  <v:path o:connecttype="none"/>
                </v:shape>
                <v:shape id="文字方塊 1" o:spid="_x0000_s1070" type="#_x0000_t202" style="position:absolute;left:2562;top:32280;width:44577;height:1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" fillcolor="white [3201]" strokeweight=".5pt">
                  <v:textbox>
                    <w:txbxContent>
                      <w:p w14:paraId="3A426EA3" w14:textId="77777777" w:rsidR="00BD4159" w:rsidRDefault="00BD4159" w:rsidP="00BD4159">
                        <w:pPr>
                          <w:rPr>
                            <w:rFonts w:ascii="Aptos" w:cs="Times New Roman"/>
                            <w:szCs w:val="24"/>
                          </w:rPr>
                        </w:pPr>
                        <w:r>
                          <w:rPr>
                            <w:rFonts w:ascii="Aptos" w:cs="Times New Roman" w:hint="eastAsia"/>
                          </w:rPr>
                          <w:t>非時間電價需加一個欄位</w:t>
                        </w:r>
                        <w:r>
                          <w:rPr>
                            <w:rFonts w:ascii="Aptos" w:hAnsi="Aptos" w:cs="Times New Roman"/>
                          </w:rPr>
                          <w:t>:</w:t>
                        </w:r>
                        <w:r>
                          <w:rPr>
                            <w:rFonts w:ascii="Aptos" w:hAnsi="Aptos" w:cs="Times New Roman"/>
                          </w:rPr>
                          <w:br/>
                        </w:r>
                        <w:r>
                          <w:rPr>
                            <w:rFonts w:ascii="Aptos" w:cs="Times New Roman" w:hint="eastAsia"/>
                          </w:rPr>
                          <w:t>臨時用電倍數</w:t>
                        </w:r>
                        <w:r>
                          <w:rPr>
                            <w:rFonts w:cs="Arial Unicode MS" w:hint="eastAsia"/>
                            <w:sz w:val="16"/>
                            <w:szCs w:val="16"/>
                          </w:rPr>
                          <w:t>(</w:t>
                        </w:r>
                        <w:r>
                          <w:rPr>
                            <w:rFonts w:ascii="Aptos" w:cs="Times New Roman" w:hint="eastAsia"/>
                          </w:rPr>
                          <w:t>非臨時用電為</w:t>
                        </w:r>
                        <w:r>
                          <w:rPr>
                            <w:rFonts w:ascii="Aptos" w:hAnsi="Aptos" w:cs="Times New Roman"/>
                          </w:rPr>
                          <w:t xml:space="preserve">1, </w:t>
                        </w:r>
                        <w:r>
                          <w:rPr>
                            <w:rFonts w:ascii="Aptos" w:cs="Times New Roman" w:hint="eastAsia"/>
                          </w:rPr>
                          <w:t>臨時電依規定為大於</w:t>
                        </w:r>
                        <w:r>
                          <w:rPr>
                            <w:rFonts w:ascii="Aptos" w:hAnsi="Aptos" w:cs="Times New Roman"/>
                          </w:rPr>
                          <w:t>1</w:t>
                        </w:r>
                        <w:r>
                          <w:rPr>
                            <w:rFonts w:ascii="Aptos" w:cs="Times New Roman" w:hint="eastAsia"/>
                          </w:rPr>
                          <w:t>的小數</w:t>
                        </w:r>
                        <w:r>
                          <w:rPr>
                            <w:rFonts w:ascii="Aptos" w:hAnsi="Aptos" w:cs="Times New Roman"/>
                          </w:rPr>
                          <w:t>)</w:t>
                        </w:r>
                      </w:p>
                      <w:p w14:paraId="219B35DD" w14:textId="77777777" w:rsidR="00BD4159" w:rsidRDefault="00BD4159" w:rsidP="00BD4159">
                        <w:pPr>
                          <w:rPr>
                            <w:rFonts w:ascii="Aptos" w:hAnsi="Aptos" w:cs="Times New Roman"/>
                          </w:rPr>
                        </w:pPr>
                        <w:r>
                          <w:rPr>
                            <w:rFonts w:ascii="Aptos" w:hAnsi="Aptos" w:cs="Times New Roman"/>
                          </w:rPr>
                          <w:t xml:space="preserve">      </w:t>
                        </w:r>
                      </w:p>
                    </w:txbxContent>
                  </v:textbox>
                </v:shape>
                <v:shape id="圖片 1419117125" o:spid="_x0000_s1071" type="#_x0000_t75" style="position:absolute;top:571;width:57238;height:28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">
                  <v:imagedata r:id="rId28" o:title=""/>
                </v:shape>
                <w10:anchorlock/>
              </v:group>
            </w:pict>
          </mc:Fallback>
        </mc:AlternateContent>
      </w:r>
    </w:p>
    <w:p w14:paraId="6B84C573" w14:textId="52DEC9B7" w:rsidR="00BD4159" w:rsidRDefault="00BD4159">
      <w:pPr>
        <w:widowControl/>
      </w:pPr>
      <w:r>
        <w:br w:type="page"/>
      </w:r>
    </w:p>
    <w:p w14:paraId="47ED5F40" w14:textId="4BD12EB8" w:rsidR="00E96392" w:rsidRDefault="00E96392" w:rsidP="00BD4159">
      <w:r>
        <w:rPr>
          <w:rFonts w:hint="eastAsia"/>
          <w:noProof/>
        </w:rPr>
        <w:lastRenderedPageBreak/>
        <mc:AlternateContent>
          <mc:Choice Requires="wpc">
            <w:drawing>
              <wp:inline distT="0" distB="0" distL="0" distR="0" wp14:anchorId="4D6697FA" wp14:editId="319382F7">
                <wp:extent cx="6645275" cy="9658350"/>
                <wp:effectExtent l="0" t="0" r="3175" b="0"/>
                <wp:docPr id="531764900" name="畫布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99927724" name="文字方塊 14"/>
                        <wps:cNvSpPr txBox="1"/>
                        <wps:spPr>
                          <a:xfrm>
                            <a:off x="180000" y="180000"/>
                            <a:ext cx="5753100" cy="9401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2547FD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Api: /electricity-rate/power-supply/0/segment/0/details</w:t>
                              </w:r>
                            </w:p>
                            <w:p w14:paraId="6EB981AB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Method: put</w:t>
                              </w:r>
                            </w:p>
                            <w:p w14:paraId="5DB0752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Request:</w:t>
                              </w:r>
                            </w:p>
                            <w:p w14:paraId="558B5912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5DE4E3B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"TemporaryUsageMultiplier":1.62,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臨時用電倍數</w:t>
                              </w:r>
                            </w:p>
                            <w:p w14:paraId="310033E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"Year": 2025,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電價實施年</w:t>
                              </w:r>
                            </w:p>
                            <w:p w14:paraId="6FD3F1A4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"Month": 1,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電價實施月</w:t>
                              </w:r>
                            </w:p>
                            <w:p w14:paraId="30EA20C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"SummerMonth": {  </w:t>
                              </w:r>
                            </w:p>
                            <w:p w14:paraId="20F86A6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"StartDate": "06-01",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夏月起始月日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(MM-dd)</w:t>
                              </w:r>
                            </w:p>
                            <w:p w14:paraId="7516D1C6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"EndDate": "10-01" 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夏月截止月日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(MM-dd)</w:t>
                              </w:r>
                            </w:p>
                            <w:p w14:paraId="077A896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},</w:t>
                              </w:r>
                            </w:p>
                            <w:p w14:paraId="02F5DA4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"PeakTimeRanges": {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低壓非時間電價固定填這個</w:t>
                              </w:r>
                            </w:p>
                            <w:p w14:paraId="2CC2E56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"WeekDays": [</w:t>
                              </w:r>
                            </w:p>
                            <w:p w14:paraId="4BE7689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{</w:t>
                              </w:r>
                            </w:p>
                            <w:p w14:paraId="07A3BD2D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"PeakType": 0,</w:t>
                              </w:r>
                            </w:p>
                            <w:p w14:paraId="2F9D1ECC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"StartTime": "00:00:00",</w:t>
                              </w:r>
                            </w:p>
                            <w:p w14:paraId="39B33B7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"EndTime": "00:00:00",</w:t>
                              </w:r>
                            </w:p>
                            <w:p w14:paraId="2BFD4FC0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"UseType": 1</w:t>
                              </w:r>
                            </w:p>
                            <w:p w14:paraId="2FE9347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}</w:t>
                              </w:r>
                            </w:p>
                            <w:p w14:paraId="208EB085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]</w:t>
                              </w:r>
                            </w:p>
                            <w:p w14:paraId="1D16986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},</w:t>
                              </w:r>
                            </w:p>
                            <w:p w14:paraId="06E0DF0B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"DetailItems": [  </w:t>
                              </w:r>
                            </w:p>
                            <w:p w14:paraId="7BD94AA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{ 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</w:t>
                              </w:r>
                            </w:p>
                            <w:p w14:paraId="5A113E6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"DataYear": 2025,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電價實施年</w:t>
                              </w:r>
                            </w:p>
                            <w:p w14:paraId="62940AE6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"DataMonth":1,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電價實施月</w:t>
                              </w:r>
                            </w:p>
                            <w:p w14:paraId="647301B4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"BasicRateSinglePhase":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2B1542AA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"BasicRateThreePhase":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69AB394A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"BasicRateDeviceContractByDevice": 137.51,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基本電費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裝置契約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夏月電價</w:t>
                              </w:r>
                            </w:p>
                            <w:p w14:paraId="68C1BB4D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"BasicRateDeviceContractByHouse":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6B3B56A1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"DemandContractByHouse":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5E7760A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"DemandContractRegular": 236.21,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基本電費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需量契約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經常契約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夏月電價</w:t>
                              </w:r>
                            </w:p>
                            <w:p w14:paraId="24C33AB0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"DemandContractNonSummer":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基本電費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需量契約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非夏月契約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夏月電價</w:t>
                              </w:r>
                            </w:p>
                            <w:p w14:paraId="70AF33DF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"DemandContractSaturdayHalfPeak":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0C65EC3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"DemandContractOffPeak":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D24041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"MobileRateWeekdaysPeak": 4.081,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流動電費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夏月電價</w:t>
                              </w:r>
                            </w:p>
                            <w:p w14:paraId="29BD1DAD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"MobileRateWeekdaysHalfPeak":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5728485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"MobileRateWeekdaysOffPeak":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F6C314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"MobileRateSaturdayHalfPeak":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4AB84C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"MobileRateSaturdayOffPeak":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311962B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"MobileRateSundayAndOffDayPeak":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44BABB3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"MobileRateExceedKwh":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4AAD5E1C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"MobileRateExceedPrice": 0,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800414B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"IsSummer":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true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夏月</w:t>
                              </w:r>
                            </w:p>
                            <w:p w14:paraId="3CD5D461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  },</w:t>
                              </w:r>
                            </w:p>
                            <w:p w14:paraId="72416A12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{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非夏月</w:t>
                              </w:r>
                            </w:p>
                            <w:p w14:paraId="528F36C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"DataYear": 2025,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電價實施年</w:t>
                              </w:r>
                            </w:p>
                            <w:p w14:paraId="5B34CB5A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"DataMonth": 1,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電價實施月</w:t>
                              </w:r>
                            </w:p>
                            <w:p w14:paraId="136A26D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"BasicRateSinglePhase":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6A60FC91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"BasicRateThreePhase":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25C6272F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"BasicRateDeviceContractByDevice": 137.51,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基本電費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裝置契約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非夏月電價</w:t>
                              </w:r>
                            </w:p>
                            <w:p w14:paraId="3DDA0E1E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"BasicRateDeviceContractByHouse":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15C58C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"DemandContractByHouse":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EC6E03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"DemandContractRegular": 173.21,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基本電費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需量契約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經常契約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非夏月電價</w:t>
                              </w:r>
                            </w:p>
                            <w:p w14:paraId="2E94D661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"DemandContractNonSummer": 173.21, ///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基本電費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需量契約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非夏月契約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非夏月電價</w:t>
                              </w:r>
                            </w:p>
                            <w:p w14:paraId="1EF121D4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"DemandContractSaturdayHalfPeak":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23AB8CA5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"DemandContractOffPeak":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073F6C7D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"MobileRateWeekdaysPeak": 3.871,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2731A305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"MobileRateWeekdaysHalfPeak":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647C5B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"MobileRateWeekdaysOffPeak":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A78E195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"MobileRateSaturdayHalfPeak":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0A7304BF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"MobileRateSaturdayOffPeak":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989D15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"MobileRateSundayAndOffDayPeak":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37314BDA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"MobileRateExceedKwh":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7937C23C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"MobileRateExceedPrice": 0,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低電壓非時間電價固填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  <w:p w14:paraId="6B23620B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      "IsSummer":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false    // 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非夏月</w:t>
                              </w:r>
                            </w:p>
                            <w:p w14:paraId="47752FB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  }</w:t>
                              </w:r>
                            </w:p>
                            <w:p w14:paraId="75B452B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]</w:t>
                              </w:r>
                            </w:p>
                            <w:p w14:paraId="21D67BD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br/>
                                <w:t>Response:</w:t>
                              </w:r>
                            </w:p>
                            <w:p w14:paraId="3C59D20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5CDB381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"Message": "",    "ReturnCode": 1,</w:t>
                              </w:r>
                            </w:p>
                            <w:p w14:paraId="610403F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"Detail": {}</w:t>
                              </w:r>
                            </w:p>
                            <w:p w14:paraId="72187E8E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30BC026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  <w:p w14:paraId="37B4E3CA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D6697FA" id="畫布 15" o:spid="_x0000_s1072" editas="canvas" style="width:523.25pt;height:760.5pt;mso-position-horizontal-relative:char;mso-position-vertical-relative:line" coordsize="66452,96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">
                <v:shape id="_x0000_s1073" type="#_x0000_t75" style="position:absolute;width:66452;height:96583;visibility:visible;mso-wrap-style:square" filled="t">
                  <v:fill o:detectmouseclick="t"/>
                  <v:path o:connecttype="none"/>
                </v:shape>
                <v:shape id="文字方塊 14" o:spid="_x0000_s1074" type="#_x0000_t202" style="position:absolute;left:1800;top:1800;width:57531;height:94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" fillcolor="white [3201]" strokeweight=".5pt">
                  <v:textbox>
                    <w:txbxContent>
                      <w:p w14:paraId="32547FD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Api: /electricity-rate/power-supply/0/segment/0/details</w:t>
                        </w:r>
                      </w:p>
                      <w:p w14:paraId="6EB981AB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Method: put</w:t>
                        </w:r>
                      </w:p>
                      <w:p w14:paraId="5DB0752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Request:</w:t>
                        </w:r>
                      </w:p>
                      <w:p w14:paraId="558B5912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5DE4E3B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"TemporaryUsageMultiplier":1.62,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臨時用電倍數</w:t>
                        </w:r>
                      </w:p>
                      <w:p w14:paraId="310033E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"Year": 2025, 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電價實施年</w:t>
                        </w:r>
                      </w:p>
                      <w:p w14:paraId="6FD3F1A4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"Month": 1,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電價實施月</w:t>
                        </w:r>
                      </w:p>
                      <w:p w14:paraId="30EA20C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"SummerMonth": {  </w:t>
                        </w:r>
                      </w:p>
                      <w:p w14:paraId="20F86A6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"StartDate": "06-01", 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夏月起始月日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(MM-dd)</w:t>
                        </w:r>
                      </w:p>
                      <w:p w14:paraId="7516D1C6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"EndDate": "10-01"  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夏月截止月日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(MM-dd)</w:t>
                        </w:r>
                      </w:p>
                      <w:p w14:paraId="077A896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},</w:t>
                        </w:r>
                      </w:p>
                      <w:p w14:paraId="02F5DA4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"PeakTimeRanges": {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低壓非時間電價固定填這個</w:t>
                        </w:r>
                      </w:p>
                      <w:p w14:paraId="2CC2E56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"WeekDays": [</w:t>
                        </w:r>
                      </w:p>
                      <w:p w14:paraId="4BE7689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{</w:t>
                        </w:r>
                      </w:p>
                      <w:p w14:paraId="07A3BD2D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"PeakType": 0,</w:t>
                        </w:r>
                      </w:p>
                      <w:p w14:paraId="2F9D1ECC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"StartTime": "00:00:00",</w:t>
                        </w:r>
                      </w:p>
                      <w:p w14:paraId="39B33B7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"EndTime": "00:00:00",</w:t>
                        </w:r>
                      </w:p>
                      <w:p w14:paraId="2BFD4FC0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"UseType": 1</w:t>
                        </w:r>
                      </w:p>
                      <w:p w14:paraId="2FE9347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}</w:t>
                        </w:r>
                      </w:p>
                      <w:p w14:paraId="208EB085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]</w:t>
                        </w:r>
                      </w:p>
                      <w:p w14:paraId="1D16986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},</w:t>
                        </w:r>
                      </w:p>
                      <w:p w14:paraId="06E0DF0B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"DetailItems": [  </w:t>
                        </w:r>
                      </w:p>
                      <w:p w14:paraId="7BD94AA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{  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</w:t>
                        </w:r>
                      </w:p>
                      <w:p w14:paraId="5A113E6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"DataYear": 2025,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電價實施年</w:t>
                        </w:r>
                      </w:p>
                      <w:p w14:paraId="62940AE6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"DataMonth":1,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電價實施月</w:t>
                        </w:r>
                      </w:p>
                      <w:p w14:paraId="647301B4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"BasicRateSinglePhase":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2B1542AA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"BasicRateThreePhase":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69AB394A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"BasicRateDeviceContractByDevice": 137.51,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基本電費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裝置契約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夏月電價</w:t>
                        </w:r>
                      </w:p>
                      <w:p w14:paraId="68C1BB4D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"BasicRateDeviceContractByHouse":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6B3B56A1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"DemandContractByHouse":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5E7760A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"DemandContractRegular": 236.21,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基本電費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需量契約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經常契約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夏月電價</w:t>
                        </w:r>
                      </w:p>
                      <w:p w14:paraId="24C33AB0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"DemandContractNonSummer":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基本電費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需量契約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非夏月契約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夏月電價</w:t>
                        </w:r>
                      </w:p>
                      <w:p w14:paraId="70AF33DF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"DemandContractSaturdayHalfPeak":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0C65EC3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"DemandContractOffPeak":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3D24041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"MobileRateWeekdaysPeak": 4.081,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流動電費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夏月電價</w:t>
                        </w:r>
                      </w:p>
                      <w:p w14:paraId="29BD1DAD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"MobileRateWeekdaysHalfPeak":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5728485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"MobileRateWeekdaysOffPeak":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3F6C314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"MobileRateSaturdayHalfPeak":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34AB84C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"MobileRateSaturdayOffPeak":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3311962B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"MobileRateSundayAndOffDayPeak":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44BABB3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"MobileRateExceedKwh":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4AAD5E1C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"MobileRateExceedPrice": 0,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800414B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"IsSummer": </w:t>
                        </w:r>
                        <w:r w:rsidRPr="00E96392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 xml:space="preserve">true   // </w:t>
                        </w:r>
                        <w:r w:rsidRPr="00E96392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夏月</w:t>
                        </w:r>
                      </w:p>
                      <w:p w14:paraId="3CD5D461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  },</w:t>
                        </w:r>
                      </w:p>
                      <w:p w14:paraId="72416A12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{  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非夏月</w:t>
                        </w:r>
                      </w:p>
                      <w:p w14:paraId="528F36C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"DataYear": 2025,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電價實施年</w:t>
                        </w:r>
                      </w:p>
                      <w:p w14:paraId="5B34CB5A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"DataMonth": 1,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電價實施月</w:t>
                        </w:r>
                      </w:p>
                      <w:p w14:paraId="136A26D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"BasicRateSinglePhase":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6A60FC91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"BasicRateThreePhase":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25C6272F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"BasicRateDeviceContractByDevice": 137.51,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基本電費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裝置契約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非夏月電價</w:t>
                        </w:r>
                      </w:p>
                      <w:p w14:paraId="3DDA0E1E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"BasicRateDeviceContractByHouse":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15C58C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"DemandContractByHouse":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EC6E03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"DemandContractRegular": 173.21,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基本電費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需量契約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經常契約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非夏月電價</w:t>
                        </w:r>
                      </w:p>
                      <w:p w14:paraId="2E94D661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"DemandContractNonSummer": 173.21, ///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基本電費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需量契約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非夏月契約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非夏月電價</w:t>
                        </w:r>
                      </w:p>
                      <w:p w14:paraId="1EF121D4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"DemandContractSaturdayHalfPeak":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23AB8CA5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"DemandContractOffPeak":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073F6C7D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"MobileRateWeekdaysPeak": 3.871,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2731A305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"MobileRateWeekdaysHalfPeak":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3647C5B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"MobileRateWeekdaysOffPeak":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A78E195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"MobileRateSaturdayHalfPeak":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0A7304BF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"MobileRateSaturdayOffPeak":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989D15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"MobileRateSundayAndOffDayPeak":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37314BDA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"MobileRateExceedKwh":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7937C23C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"MobileRateExceedPrice": 0, // 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低電壓非時間電價固填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</w:t>
                        </w:r>
                      </w:p>
                      <w:p w14:paraId="6B23620B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      "IsSummer": </w:t>
                        </w:r>
                        <w:r w:rsidRPr="00E96392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 xml:space="preserve">false    // </w:t>
                        </w:r>
                        <w:r w:rsidRPr="00E96392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非夏月</w:t>
                        </w:r>
                      </w:p>
                      <w:p w14:paraId="47752FB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  }</w:t>
                        </w:r>
                      </w:p>
                      <w:p w14:paraId="75B452B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]</w:t>
                        </w:r>
                      </w:p>
                      <w:p w14:paraId="21D67BD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}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br/>
                          <w:t>Response:</w:t>
                        </w:r>
                      </w:p>
                      <w:p w14:paraId="3C59D20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5CDB381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"Message": "",    "ReturnCode": 1,</w:t>
                        </w:r>
                      </w:p>
                      <w:p w14:paraId="610403F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"Detail": {}</w:t>
                        </w:r>
                      </w:p>
                      <w:p w14:paraId="72187E8E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}</w:t>
                        </w:r>
                      </w:p>
                      <w:p w14:paraId="30BC026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  <w:p w14:paraId="37B4E3CA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01430B" w14:textId="77777777" w:rsidR="00EF3D82" w:rsidRDefault="00E96392" w:rsidP="00E96392">
      <w:pPr>
        <w:pStyle w:val="a9"/>
        <w:numPr>
          <w:ilvl w:val="0"/>
          <w:numId w:val="8"/>
        </w:numPr>
      </w:pPr>
      <w:r w:rsidRPr="00E96392">
        <w:rPr>
          <w:rFonts w:hint="eastAsia"/>
        </w:rPr>
        <w:lastRenderedPageBreak/>
        <w:t>刪除低壓非時間電價資料</w:t>
      </w:r>
      <w:r>
        <w:rPr>
          <w:rFonts w:hint="eastAsia"/>
        </w:rPr>
        <w:t xml:space="preserve"> </w:t>
      </w:r>
      <w:r w:rsidRPr="00E96392">
        <w:t xml:space="preserve">/electricity-rate/power-supply/0/segment/0/details </w:t>
      </w:r>
      <w:r>
        <w:rPr>
          <w:rFonts w:hint="eastAsia"/>
        </w:rPr>
        <w:t>(DELETE)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1F16BFFA" wp14:editId="18E024A1">
                <wp:extent cx="5486400" cy="7712765"/>
                <wp:effectExtent l="0" t="0" r="0" b="2540"/>
                <wp:docPr id="486212889" name="畫布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48351844" name="圖片 154835184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9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971600" name="文字方塊 644971600"/>
                        <wps:cNvSpPr txBox="1"/>
                        <wps:spPr>
                          <a:xfrm>
                            <a:off x="257175" y="1468535"/>
                            <a:ext cx="3590925" cy="17699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511F9A" w14:textId="2EA7A259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Api: /electricity-rate/power-supply/0/segment/0/details</w:t>
                              </w:r>
                            </w:p>
                            <w:p w14:paraId="06360ABA" w14:textId="783B8D51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Method: de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l</w:t>
                              </w: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ete</w:t>
                              </w:r>
                            </w:p>
                            <w:p w14:paraId="62462263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Request:</w:t>
                              </w:r>
                            </w:p>
                            <w:p w14:paraId="60D05BC5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345D7DB1" w14:textId="3436D9D9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"Year": 2025,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 //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電價實施年</w:t>
                              </w:r>
                            </w:p>
                            <w:p w14:paraId="01ABC313" w14:textId="6A681541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"Month": 1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   //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電價實施月</w:t>
                              </w:r>
                            </w:p>
                            <w:p w14:paraId="3567663A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1B7BD707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Response:</w:t>
                              </w:r>
                            </w:p>
                            <w:p w14:paraId="78F4FA56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6934AA6E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"Message": "",    "ReturnCode": 1,</w:t>
                              </w:r>
                            </w:p>
                            <w:p w14:paraId="247B1B19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"Detail": {}</w:t>
                              </w:r>
                            </w:p>
                            <w:p w14:paraId="21CB5F75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E9639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560BD918" w14:textId="77777777" w:rsidR="00E96392" w:rsidRPr="00E96392" w:rsidRDefault="00E96392" w:rsidP="00E9639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16BFFA" id="畫布 16" o:spid="_x0000_s1075" editas="canvas" style="width:6in;height:607.3pt;mso-position-horizontal-relative:char;mso-position-vertical-relative:line" coordsize="54864,77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">
                <v:shape id="_x0000_s1076" type="#_x0000_t75" style="position:absolute;width:54864;height:77127;visibility:visible;mso-wrap-style:square" filled="t">
                  <v:fill o:detectmouseclick="t"/>
                  <v:path o:connecttype="none"/>
                </v:shape>
                <v:shape id="圖片 1548351844" o:spid="_x0000_s1077" type="#_x0000_t75" style="position:absolute;width:54864;height:13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">
                  <v:imagedata r:id="rId30" o:title=""/>
                </v:shape>
                <v:shape id="文字方塊 644971600" o:spid="_x0000_s1078" type="#_x0000_t202" style="position:absolute;left:2571;top:14685;width:35910;height:17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" fillcolor="white [3201]" strokeweight=".5pt">
                  <v:textbox>
                    <w:txbxContent>
                      <w:p w14:paraId="1F511F9A" w14:textId="2EA7A259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Api: /electricity-rate/power-supply/0/segment/0/details</w:t>
                        </w:r>
                      </w:p>
                      <w:p w14:paraId="06360ABA" w14:textId="783B8D51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Method: de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l</w:t>
                        </w: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ete</w:t>
                        </w:r>
                      </w:p>
                      <w:p w14:paraId="62462263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Request:</w:t>
                        </w:r>
                      </w:p>
                      <w:p w14:paraId="60D05BC5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345D7DB1" w14:textId="3436D9D9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"Year": 2025,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 xml:space="preserve">   // 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電價實施年</w:t>
                        </w:r>
                      </w:p>
                      <w:p w14:paraId="01ABC313" w14:textId="6A681541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"Month": 1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 xml:space="preserve">     // 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電價實施月</w:t>
                        </w:r>
                      </w:p>
                      <w:p w14:paraId="3567663A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}</w:t>
                        </w:r>
                      </w:p>
                      <w:p w14:paraId="1B7BD707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Response:</w:t>
                        </w:r>
                      </w:p>
                      <w:p w14:paraId="78F4FA56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6934AA6E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"Message": "",    "ReturnCode": 1,</w:t>
                        </w:r>
                      </w:p>
                      <w:p w14:paraId="247B1B19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"Detail": {}</w:t>
                        </w:r>
                      </w:p>
                      <w:p w14:paraId="21CB5F75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E9639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}</w:t>
                        </w:r>
                      </w:p>
                      <w:p w14:paraId="560BD918" w14:textId="77777777" w:rsidR="00E96392" w:rsidRPr="00E96392" w:rsidRDefault="00E96392" w:rsidP="00E9639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37D974" w14:textId="77777777" w:rsidR="00EF3D82" w:rsidRDefault="00EF3D82">
      <w:pPr>
        <w:widowControl/>
      </w:pPr>
      <w:r>
        <w:br w:type="page"/>
      </w:r>
    </w:p>
    <w:p w14:paraId="2DBB73A4" w14:textId="2F583E1D" w:rsidR="00B2042B" w:rsidRDefault="00EF3D82" w:rsidP="00E96392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>查詢假日集合列表</w:t>
      </w:r>
      <w:r>
        <w:rPr>
          <w:rFonts w:hint="eastAsia"/>
        </w:rPr>
        <w:t xml:space="preserve">    </w:t>
      </w:r>
      <w:r w:rsidRPr="00EF3D82">
        <w:t>/holidays</w:t>
      </w:r>
      <w:r>
        <w:rPr>
          <w:rFonts w:hint="eastAsia"/>
        </w:rPr>
        <w:t xml:space="preserve">  (Get)</w:t>
      </w:r>
      <w:r w:rsidR="00F16A52">
        <w:br/>
      </w:r>
      <w:r>
        <w:rPr>
          <w:noProof/>
        </w:rPr>
        <mc:AlternateContent>
          <mc:Choice Requires="wpc">
            <w:drawing>
              <wp:inline distT="0" distB="0" distL="0" distR="0" wp14:anchorId="73413372" wp14:editId="382CC2AC">
                <wp:extent cx="5486400" cy="8627165"/>
                <wp:effectExtent l="0" t="0" r="0" b="2540"/>
                <wp:docPr id="192443846" name="畫布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596557209" name="矩形 1596557209"/>
                        <wps:cNvSpPr/>
                        <wps:spPr>
                          <a:xfrm>
                            <a:off x="978009" y="222546"/>
                            <a:ext cx="1256307" cy="27838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80F66B" w14:textId="0E7B74D5" w:rsidR="00EF3D82" w:rsidRPr="00BE3602" w:rsidRDefault="00EF3D82" w:rsidP="00EF3D82">
                              <w:pPr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color w:val="000000" w:themeColor="text1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633706" name="語音泡泡: 圓角矩形 1594633706"/>
                        <wps:cNvSpPr/>
                        <wps:spPr>
                          <a:xfrm>
                            <a:off x="3578087" y="333827"/>
                            <a:ext cx="1582309" cy="620329"/>
                          </a:xfrm>
                          <a:prstGeom prst="wedgeRoundRectCallout">
                            <a:avLst>
                              <a:gd name="adj1" fmla="val -135184"/>
                              <a:gd name="adj2" fmla="val -44758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D80FF1" w14:textId="750C8C55" w:rsidR="00EF3D82" w:rsidRPr="00BE3602" w:rsidRDefault="00F16A52" w:rsidP="00BE3602">
                              <w:pPr>
                                <w:spacing w:line="0" w:lineRule="atLeast"/>
                                <w:rPr>
                                  <w:rFonts w:hint="eastAsia"/>
                                  <w:sz w:val="16"/>
                                  <w:szCs w:val="16"/>
                                  <w:shd w:val="pct15" w:color="auto" w:fill="FFFFFF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  <w:shd w:val="pct15" w:color="auto" w:fill="FFFFFF"/>
                                </w:rPr>
                                <w:t>下拉式選單</w:t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  <w:shd w:val="pct15" w:color="auto" w:fill="FFFFFF"/>
                                </w:rPr>
                                <w:t>,</w:t>
                              </w:r>
                              <w:r w:rsidRPr="00BE3602">
                                <w:rPr>
                                  <w:sz w:val="16"/>
                                  <w:szCs w:val="16"/>
                                  <w:shd w:val="pct15" w:color="auto" w:fill="FFFFFF"/>
                                </w:rPr>
                                <w:br/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  <w:shd w:val="pct15" w:color="auto" w:fill="FFFFFF"/>
                                </w:rPr>
                                <w:t>選定年後</w:t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  <w:shd w:val="pct15" w:color="auto" w:fill="FFFFFF"/>
                                </w:rPr>
                                <w:t>,</w:t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  <w:shd w:val="pct15" w:color="auto" w:fill="FFFFFF"/>
                                </w:rPr>
                                <w:t>下面的「假日日期」會更新內容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207299" name="文字方塊 1494207299"/>
                        <wps:cNvSpPr txBox="1"/>
                        <wps:spPr>
                          <a:xfrm>
                            <a:off x="79513" y="206063"/>
                            <a:ext cx="672465" cy="3340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004922D" w14:textId="00B3BBC3" w:rsidR="00EF3D82" w:rsidRPr="00BE3602" w:rsidRDefault="00EF3D82">
                              <w:pPr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西元年：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665262" name="文字方塊 1"/>
                        <wps:cNvSpPr txBox="1"/>
                        <wps:spPr>
                          <a:xfrm>
                            <a:off x="92535" y="600938"/>
                            <a:ext cx="774065" cy="3340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5FA1DE" w14:textId="1150D103" w:rsidR="00EF3D82" w:rsidRPr="00BE3602" w:rsidRDefault="00EF3D82" w:rsidP="00EF3D82">
                              <w:pP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</w:rPr>
                                <w:t xml:space="preserve"> </w:t>
                              </w:r>
                              <w:r w:rsidRPr="00BE3602"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假日日期</w:t>
                              </w:r>
                              <w:r w:rsidRPr="00BE3602"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176942" name="文字方塊 2128176942"/>
                        <wps:cNvSpPr txBox="1"/>
                        <wps:spPr>
                          <a:xfrm>
                            <a:off x="985962" y="715309"/>
                            <a:ext cx="1526651" cy="15985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E9E5C1" w14:textId="006F01A7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2024-01-01</w:t>
                              </w:r>
                            </w:p>
                            <w:p w14:paraId="18B8559A" w14:textId="0CD679EB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2024-02-09</w:t>
                              </w:r>
                            </w:p>
                            <w:p w14:paraId="49117044" w14:textId="5AF3D0F3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2024-02-11</w:t>
                              </w:r>
                            </w:p>
                            <w:p w14:paraId="66B12D32" w14:textId="0ED910A5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2024-02-12</w:t>
                              </w:r>
                            </w:p>
                            <w:p w14:paraId="608B333F" w14:textId="3FD5E4AF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2024-02-13</w:t>
                              </w:r>
                            </w:p>
                            <w:p w14:paraId="670BDA35" w14:textId="7869B44A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2024-02-14</w:t>
                              </w:r>
                            </w:p>
                            <w:p w14:paraId="6747EADF" w14:textId="63169826" w:rsidR="00EF3D82" w:rsidRPr="00BE3602" w:rsidRDefault="00EF3D8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2024-02-</w:t>
                              </w:r>
                              <w:r w:rsidR="00F16A52"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  <w:p w14:paraId="182DF7F0" w14:textId="3DEDEFFC" w:rsidR="00F16A52" w:rsidRPr="00BE3602" w:rsidRDefault="00F16A5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2024-04-04</w:t>
                              </w:r>
                            </w:p>
                            <w:p w14:paraId="175B96CF" w14:textId="78F08FAE" w:rsidR="00F16A52" w:rsidRPr="00BE3602" w:rsidRDefault="00F16A5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2024-05-01</w:t>
                              </w:r>
                            </w:p>
                            <w:p w14:paraId="05181C4F" w14:textId="4CE4D756" w:rsidR="00F16A52" w:rsidRPr="00BE3602" w:rsidRDefault="00F16A52" w:rsidP="00F16A52">
                              <w:pPr>
                                <w:spacing w:line="0" w:lineRule="atLeast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2024-06-10</w:t>
                              </w:r>
                              <w:r w:rsidRPr="00BE3602">
                                <w:rPr>
                                  <w:sz w:val="16"/>
                                  <w:szCs w:val="16"/>
                                </w:rPr>
                                <w:br/>
                              </w: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2024-09-17</w:t>
                              </w:r>
                            </w:p>
                            <w:p w14:paraId="02637DD9" w14:textId="05BBC45E" w:rsidR="00F16A52" w:rsidRPr="00BE3602" w:rsidRDefault="00F16A52" w:rsidP="00F16A52">
                              <w:pPr>
                                <w:spacing w:line="0" w:lineRule="atLeast"/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2024-10-10</w:t>
                              </w:r>
                            </w:p>
                            <w:p w14:paraId="10363439" w14:textId="77777777" w:rsidR="00F16A52" w:rsidRDefault="00F16A5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56136" name="語音泡泡: 圓角矩形 152256136"/>
                        <wps:cNvSpPr/>
                        <wps:spPr>
                          <a:xfrm>
                            <a:off x="3328717" y="1269328"/>
                            <a:ext cx="1581785" cy="619760"/>
                          </a:xfrm>
                          <a:prstGeom prst="wedgeRoundRectCallout">
                            <a:avLst>
                              <a:gd name="adj1" fmla="val -98991"/>
                              <a:gd name="adj2" fmla="val -53752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9278CF" w14:textId="18842B8F" w:rsidR="00BE3602" w:rsidRDefault="00BE3602" w:rsidP="00BE3602">
                              <w:pPr>
                                <w:rPr>
                                  <w:rFonts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>唯讀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580361" name="文字方塊 1"/>
                        <wps:cNvSpPr txBox="1"/>
                        <wps:spPr>
                          <a:xfrm>
                            <a:off x="0" y="2509711"/>
                            <a:ext cx="3590925" cy="58391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6A75C3" w14:textId="0910C082" w:rsid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Api:</w:t>
                              </w:r>
                              <w:r w:rsidRPr="00BE3602">
                                <w:t xml:space="preserve"> </w:t>
                              </w:r>
                              <w:r w:rsidRPr="00BE3602">
                                <w:rPr>
                                  <w:sz w:val="16"/>
                                  <w:szCs w:val="16"/>
                                </w:rPr>
                                <w:t>/holidays</w:t>
                              </w:r>
                            </w:p>
                            <w:p w14:paraId="49347748" w14:textId="4AD341B0" w:rsid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Method: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get</w:t>
                              </w:r>
                            </w:p>
                            <w:p w14:paraId="7CD0DCE5" w14:textId="18843A10" w:rsid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Request: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沒有</w:t>
                              </w:r>
                            </w:p>
                            <w:p w14:paraId="18155A14" w14:textId="77777777" w:rsid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Response:</w:t>
                              </w:r>
                            </w:p>
                            <w:p w14:paraId="4F2CA2AD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7E69A840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"Message": "",</w:t>
                              </w:r>
                            </w:p>
                            <w:p w14:paraId="3668A48C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"ReturnCode": 1,</w:t>
                              </w:r>
                            </w:p>
                            <w:p w14:paraId="677D6E17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"Detail": {</w:t>
                              </w:r>
                            </w:p>
                            <w:p w14:paraId="51F56363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"Holidays": [</w:t>
                              </w:r>
                            </w:p>
                            <w:p w14:paraId="4DF2B08B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{</w:t>
                              </w:r>
                            </w:p>
                            <w:p w14:paraId="726BADB1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"Year": 2024,</w:t>
                              </w:r>
                            </w:p>
                            <w:p w14:paraId="27F36067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"Dates": [</w:t>
                              </w:r>
                            </w:p>
                            <w:p w14:paraId="3EC6280F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"2024-01-01",</w:t>
                              </w:r>
                            </w:p>
                            <w:p w14:paraId="52FB9CB7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"2024-02-09",</w:t>
                              </w:r>
                            </w:p>
                            <w:p w14:paraId="19B80D72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"2024-02-10",</w:t>
                              </w:r>
                            </w:p>
                            <w:p w14:paraId="44E896A5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"2024-02-11",</w:t>
                              </w:r>
                            </w:p>
                            <w:p w14:paraId="29E815AE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"2024-02-12",</w:t>
                              </w:r>
                            </w:p>
                            <w:p w14:paraId="4794709A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"2024-02-13",</w:t>
                              </w:r>
                            </w:p>
                            <w:p w14:paraId="24B0AD39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"2024-02-14",</w:t>
                              </w:r>
                            </w:p>
                            <w:p w14:paraId="28F21F0D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"2024-02-28",</w:t>
                              </w:r>
                            </w:p>
                            <w:p w14:paraId="6B9E0A2A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"2024-04-04",</w:t>
                              </w:r>
                            </w:p>
                            <w:p w14:paraId="28F8E24C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"2024-05-01",</w:t>
                              </w:r>
                            </w:p>
                            <w:p w14:paraId="6F0E4CF5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"2024-06-10",</w:t>
                              </w:r>
                            </w:p>
                            <w:p w14:paraId="12AB3A8F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"2024-09-17",</w:t>
                              </w:r>
                            </w:p>
                            <w:p w14:paraId="4DF234A0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"2024-10-10"</w:t>
                              </w:r>
                            </w:p>
                            <w:p w14:paraId="5FD9AC33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]</w:t>
                              </w:r>
                            </w:p>
                            <w:p w14:paraId="3CB004B5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},</w:t>
                              </w:r>
                            </w:p>
                            <w:p w14:paraId="47B167F9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{</w:t>
                              </w:r>
                            </w:p>
                            <w:p w14:paraId="7BEE9B96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"Year": 2025,</w:t>
                              </w:r>
                            </w:p>
                            <w:p w14:paraId="0BD3CB6C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"Dates": [</w:t>
                              </w:r>
                            </w:p>
                            <w:p w14:paraId="572FA083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"2025-01-01",</w:t>
                              </w:r>
                            </w:p>
                            <w:p w14:paraId="592D96DB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"2025-01-28",</w:t>
                              </w:r>
                            </w:p>
                            <w:p w14:paraId="45014486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"2025-01-29",</w:t>
                              </w:r>
                            </w:p>
                            <w:p w14:paraId="5CAE90E9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"2025-01-30",</w:t>
                              </w:r>
                            </w:p>
                            <w:p w14:paraId="2FFA1862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"2025-01-31",</w:t>
                              </w:r>
                            </w:p>
                            <w:p w14:paraId="288623FF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"2025-02-01",</w:t>
                              </w:r>
                            </w:p>
                            <w:p w14:paraId="3D1FB08C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"2025-02-28",</w:t>
                              </w:r>
                            </w:p>
                            <w:p w14:paraId="03C4CC92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"2025-04-04",</w:t>
                              </w:r>
                            </w:p>
                            <w:p w14:paraId="2FE8AB1F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"2025-05-01",</w:t>
                              </w:r>
                            </w:p>
                            <w:p w14:paraId="0BF992F1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"2025-05-31",</w:t>
                              </w:r>
                            </w:p>
                            <w:p w14:paraId="0086D064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"2025-10-06",</w:t>
                              </w:r>
                            </w:p>
                            <w:p w14:paraId="4EF53F94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    "2025-10-10"</w:t>
                              </w:r>
                            </w:p>
                            <w:p w14:paraId="3194F3E6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    ]</w:t>
                              </w:r>
                            </w:p>
                            <w:p w14:paraId="3A5D8969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    }</w:t>
                              </w:r>
                            </w:p>
                            <w:p w14:paraId="316D463B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    ]</w:t>
                              </w:r>
                            </w:p>
                            <w:p w14:paraId="482C0B0B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   }</w:t>
                              </w:r>
                            </w:p>
                            <w:p w14:paraId="5CB07505" w14:textId="77777777" w:rsidR="00BE3602" w:rsidRP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BE360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5709F20D" w14:textId="77777777" w:rsidR="00BE3602" w:rsidRDefault="00BE3602" w:rsidP="00BE360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48766" name="文字方塊 1564848766"/>
                        <wps:cNvSpPr txBox="1"/>
                        <wps:spPr>
                          <a:xfrm>
                            <a:off x="2695493" y="1931942"/>
                            <a:ext cx="494665" cy="349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B19736" w14:textId="3C35F864" w:rsidR="00B2042B" w:rsidRDefault="00B2042B">
                              <w:r>
                                <w:rPr>
                                  <w:rFonts w:hint="eastAsia"/>
                                </w:rPr>
                                <w:t>匯出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552732" name="語音泡泡: 圓角矩形 1289552732"/>
                        <wps:cNvSpPr/>
                        <wps:spPr>
                          <a:xfrm>
                            <a:off x="3904615" y="2080323"/>
                            <a:ext cx="1462516" cy="619125"/>
                          </a:xfrm>
                          <a:prstGeom prst="wedgeRoundRectCallout">
                            <a:avLst>
                              <a:gd name="adj1" fmla="val -104121"/>
                              <a:gd name="adj2" fmla="val -53754"/>
                              <a:gd name="adj3" fmla="val 16667"/>
                            </a:avLst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7D4DA4" w14:textId="4AFBAA6A" w:rsidR="00B2042B" w:rsidRDefault="00B2042B" w:rsidP="00B2042B">
                              <w:pPr>
                                <w:rPr>
                                  <w:rFonts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>「匯出」鈕</w:t>
                              </w:r>
                              <w:r>
                                <w:rPr>
                                  <w:rFonts w:cs="Times New Roman"/>
                                  <w:color w:val="000000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cs="Times New Roman" w:hint="eastAsia"/>
                                  <w:color w:val="000000"/>
                                  <w:sz w:val="16"/>
                                  <w:szCs w:val="16"/>
                                </w:rPr>
                                <w:t>請詳</w:t>
                              </w:r>
                              <w:hyperlink w:anchor="匯出假日列表" w:history="1">
                                <w:r w:rsidR="00C659B6" w:rsidRPr="00C659B6">
                                  <w:rPr>
                                    <w:rStyle w:val="af5"/>
                                    <w:shd w:val="pct15" w:color="auto" w:fill="FFFFFF"/>
                                  </w:rPr>
                                  <w:t>匯出假日</w:t>
                                </w:r>
                                <w:r w:rsidR="00C659B6" w:rsidRPr="00C659B6">
                                  <w:rPr>
                                    <w:rStyle w:val="af5"/>
                                    <w:shd w:val="pct15" w:color="auto" w:fill="FFFFFF"/>
                                  </w:rPr>
                                  <w:t>列</w:t>
                                </w:r>
                                <w:r w:rsidR="00C659B6" w:rsidRPr="00C659B6">
                                  <w:rPr>
                                    <w:rStyle w:val="af5"/>
                                    <w:rFonts w:hint="eastAsia"/>
                                    <w:shd w:val="pct15" w:color="auto" w:fill="FFFFFF"/>
                                  </w:rPr>
                                  <w:t>表</w:t>
                                </w:r>
                              </w:hyperlink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3413372" id="_x0000_s1079" editas="canvas" style="width:6in;height:679.3pt;mso-position-horizontal-relative:char;mso-position-vertical-relative:line" coordsize="54864,8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">
                <v:shape id="_x0000_s1080" type="#_x0000_t75" style="position:absolute;width:54864;height:86271;visibility:visible;mso-wrap-style:square" filled="t">
                  <v:fill o:detectmouseclick="t"/>
                  <v:path o:connecttype="none"/>
                </v:shape>
                <v:rect id="矩形 1596557209" o:spid="_x0000_s1081" style="position:absolute;left:9780;top:2225;width:12563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" filled="f" strokecolor="#030e13 [484]" strokeweight="1pt">
                  <v:textbox>
                    <w:txbxContent>
                      <w:p w14:paraId="7A80F66B" w14:textId="0E7B74D5" w:rsidR="00EF3D82" w:rsidRPr="00BE3602" w:rsidRDefault="00EF3D82" w:rsidP="00EF3D82">
                        <w:pPr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BE3602">
                          <w:rPr>
                            <w:rFonts w:hint="eastAsia"/>
                            <w:color w:val="000000" w:themeColor="text1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2024</w:t>
                        </w:r>
                      </w:p>
                    </w:txbxContent>
                  </v:textbox>
                </v:rect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語音泡泡: 圓角矩形 1594633706" o:spid="_x0000_s1082" type="#_x0000_t62" style="position:absolute;left:35780;top:3338;width:15823;height:6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" adj="-18400,1132" filled="f" strokecolor="#e00" strokeweight="1pt">
                  <v:textbox>
                    <w:txbxContent>
                      <w:p w14:paraId="7AD80FF1" w14:textId="750C8C55" w:rsidR="00EF3D82" w:rsidRPr="00BE3602" w:rsidRDefault="00F16A52" w:rsidP="00BE3602">
                        <w:pPr>
                          <w:spacing w:line="0" w:lineRule="atLeast"/>
                          <w:rPr>
                            <w:rFonts w:hint="eastAsia"/>
                            <w:sz w:val="16"/>
                            <w:szCs w:val="16"/>
                            <w:shd w:val="pct15" w:color="auto" w:fill="FFFFFF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  <w:shd w:val="pct15" w:color="auto" w:fill="FFFFFF"/>
                          </w:rPr>
                          <w:t>下拉式選單</w:t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  <w:shd w:val="pct15" w:color="auto" w:fill="FFFFFF"/>
                          </w:rPr>
                          <w:t>,</w:t>
                        </w:r>
                        <w:r w:rsidRPr="00BE3602">
                          <w:rPr>
                            <w:sz w:val="16"/>
                            <w:szCs w:val="16"/>
                            <w:shd w:val="pct15" w:color="auto" w:fill="FFFFFF"/>
                          </w:rPr>
                          <w:br/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  <w:shd w:val="pct15" w:color="auto" w:fill="FFFFFF"/>
                          </w:rPr>
                          <w:t>選定年後</w:t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  <w:shd w:val="pct15" w:color="auto" w:fill="FFFFFF"/>
                          </w:rPr>
                          <w:t>,</w:t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  <w:shd w:val="pct15" w:color="auto" w:fill="FFFFFF"/>
                          </w:rPr>
                          <w:t>下面的「假日日期」會更新內容</w:t>
                        </w:r>
                      </w:p>
                    </w:txbxContent>
                  </v:textbox>
                </v:shape>
                <v:shape id="文字方塊 1494207299" o:spid="_x0000_s1083" type="#_x0000_t202" style="position:absolute;left:795;top:2060;width:6724;height:33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" fillcolor="white [3201]" stroked="f" strokeweight=".5pt">
                  <v:textbox>
                    <w:txbxContent>
                      <w:p w14:paraId="3004922D" w14:textId="00B3BBC3" w:rsidR="00EF3D82" w:rsidRPr="00BE3602" w:rsidRDefault="00EF3D82">
                        <w:pPr>
                          <w:rPr>
                            <w:rFonts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西元年：</w:t>
                        </w:r>
                      </w:p>
                    </w:txbxContent>
                  </v:textbox>
                </v:shape>
                <v:shape id="文字方塊 1" o:spid="_x0000_s1084" type="#_x0000_t202" style="position:absolute;left:925;top:6009;width:7741;height:334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" fillcolor="white [3201]" stroked="f" strokeweight=".5pt">
                  <v:textbox>
                    <w:txbxContent>
                      <w:p w14:paraId="285FA1DE" w14:textId="1150D103" w:rsidR="00EF3D82" w:rsidRPr="00BE3602" w:rsidRDefault="00EF3D82" w:rsidP="00EF3D82">
                        <w:pP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ptos" w:hAnsi="Aptos" w:cs="Times New Roman"/>
                          </w:rPr>
                          <w:t xml:space="preserve"> </w:t>
                        </w:r>
                        <w:r w:rsidRPr="00BE3602"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假日日期</w:t>
                        </w:r>
                        <w:r w:rsidRPr="00BE3602"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：</w:t>
                        </w:r>
                      </w:p>
                    </w:txbxContent>
                  </v:textbox>
                </v:shape>
                <v:shape id="文字方塊 2128176942" o:spid="_x0000_s1085" type="#_x0000_t202" style="position:absolute;left:9859;top:7153;width:15267;height:1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" fillcolor="white [3201]" strokeweight=".5pt">
                  <v:textbox>
                    <w:txbxContent>
                      <w:p w14:paraId="6AE9E5C1" w14:textId="006F01A7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2024-01-01</w:t>
                        </w:r>
                      </w:p>
                      <w:p w14:paraId="18B8559A" w14:textId="0CD679EB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2024-02-09</w:t>
                        </w:r>
                      </w:p>
                      <w:p w14:paraId="49117044" w14:textId="5AF3D0F3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2024-02-11</w:t>
                        </w:r>
                      </w:p>
                      <w:p w14:paraId="66B12D32" w14:textId="0ED910A5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2024-02-12</w:t>
                        </w:r>
                      </w:p>
                      <w:p w14:paraId="608B333F" w14:textId="3FD5E4AF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2024-02-13</w:t>
                        </w:r>
                      </w:p>
                      <w:p w14:paraId="670BDA35" w14:textId="7869B44A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2024-02-14</w:t>
                        </w:r>
                      </w:p>
                      <w:p w14:paraId="6747EADF" w14:textId="63169826" w:rsidR="00EF3D82" w:rsidRPr="00BE3602" w:rsidRDefault="00EF3D8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2024-02-</w:t>
                        </w:r>
                        <w:r w:rsidR="00F16A52" w:rsidRPr="00BE3602">
                          <w:rPr>
                            <w:rFonts w:hint="eastAsia"/>
                            <w:sz w:val="16"/>
                            <w:szCs w:val="16"/>
                          </w:rPr>
                          <w:t>2</w:t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8</w:t>
                        </w:r>
                      </w:p>
                      <w:p w14:paraId="182DF7F0" w14:textId="3DEDEFFC" w:rsidR="00F16A52" w:rsidRPr="00BE3602" w:rsidRDefault="00F16A5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2024-04-04</w:t>
                        </w:r>
                      </w:p>
                      <w:p w14:paraId="175B96CF" w14:textId="78F08FAE" w:rsidR="00F16A52" w:rsidRPr="00BE3602" w:rsidRDefault="00F16A5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2024-05-01</w:t>
                        </w:r>
                      </w:p>
                      <w:p w14:paraId="05181C4F" w14:textId="4CE4D756" w:rsidR="00F16A52" w:rsidRPr="00BE3602" w:rsidRDefault="00F16A52" w:rsidP="00F16A52">
                        <w:pPr>
                          <w:spacing w:line="0" w:lineRule="atLeast"/>
                          <w:rPr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2024-06-10</w:t>
                        </w:r>
                        <w:r w:rsidRPr="00BE3602">
                          <w:rPr>
                            <w:sz w:val="16"/>
                            <w:szCs w:val="16"/>
                          </w:rPr>
                          <w:br/>
                        </w: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2024-09-17</w:t>
                        </w:r>
                      </w:p>
                      <w:p w14:paraId="02637DD9" w14:textId="05BBC45E" w:rsidR="00F16A52" w:rsidRPr="00BE3602" w:rsidRDefault="00F16A52" w:rsidP="00F16A52">
                        <w:pPr>
                          <w:spacing w:line="0" w:lineRule="atLeast"/>
                          <w:rPr>
                            <w:rFonts w:hint="eastAsia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hint="eastAsia"/>
                            <w:sz w:val="16"/>
                            <w:szCs w:val="16"/>
                          </w:rPr>
                          <w:t>2024-10-10</w:t>
                        </w:r>
                      </w:p>
                      <w:p w14:paraId="10363439" w14:textId="77777777" w:rsidR="00F16A52" w:rsidRDefault="00F16A5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語音泡泡: 圓角矩形 152256136" o:spid="_x0000_s1086" type="#_x0000_t62" style="position:absolute;left:33287;top:12693;width:15818;height:6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" adj="-10582,-810" filled="f" strokecolor="#e00" strokeweight="1pt">
                  <v:textbox>
                    <w:txbxContent>
                      <w:p w14:paraId="149278CF" w14:textId="18842B8F" w:rsidR="00BE3602" w:rsidRDefault="00BE3602" w:rsidP="00BE3602">
                        <w:pPr>
                          <w:rPr>
                            <w:rFonts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color w:val="000000"/>
                            <w:sz w:val="16"/>
                            <w:szCs w:val="16"/>
                          </w:rPr>
                          <w:t>唯讀</w:t>
                        </w:r>
                      </w:p>
                    </w:txbxContent>
                  </v:textbox>
                </v:shape>
                <v:shape id="文字方塊 1" o:spid="_x0000_s1087" type="#_x0000_t202" style="position:absolute;top:25097;width:35909;height:58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" fillcolor="white [3201]" strokeweight=".5pt">
                  <v:textbox>
                    <w:txbxContent>
                      <w:p w14:paraId="026A75C3" w14:textId="0910C082" w:rsid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Api:</w:t>
                        </w:r>
                        <w:r w:rsidRPr="00BE3602">
                          <w:t xml:space="preserve"> </w:t>
                        </w:r>
                        <w:r w:rsidRPr="00BE3602">
                          <w:rPr>
                            <w:sz w:val="16"/>
                            <w:szCs w:val="16"/>
                          </w:rPr>
                          <w:t>/holidays</w:t>
                        </w:r>
                      </w:p>
                      <w:p w14:paraId="49347748" w14:textId="4AD341B0" w:rsid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Method: 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get</w:t>
                        </w:r>
                      </w:p>
                      <w:p w14:paraId="7CD0DCE5" w14:textId="18843A10" w:rsid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Request: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沒有</w:t>
                        </w:r>
                      </w:p>
                      <w:p w14:paraId="18155A14" w14:textId="77777777" w:rsid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Response:</w:t>
                        </w:r>
                      </w:p>
                      <w:p w14:paraId="4F2CA2AD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{</w:t>
                        </w:r>
                      </w:p>
                      <w:p w14:paraId="7E69A840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"Message": "",</w:t>
                        </w:r>
                      </w:p>
                      <w:p w14:paraId="3668A48C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"ReturnCode": 1,</w:t>
                        </w:r>
                      </w:p>
                      <w:p w14:paraId="677D6E17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"Detail": {</w:t>
                        </w:r>
                      </w:p>
                      <w:p w14:paraId="51F56363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"Holidays": [</w:t>
                        </w:r>
                      </w:p>
                      <w:p w14:paraId="4DF2B08B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{</w:t>
                        </w:r>
                      </w:p>
                      <w:p w14:paraId="726BADB1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"Year": 2024,</w:t>
                        </w:r>
                      </w:p>
                      <w:p w14:paraId="27F36067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"Dates": [</w:t>
                        </w:r>
                      </w:p>
                      <w:p w14:paraId="3EC6280F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"2024-01-01",</w:t>
                        </w:r>
                      </w:p>
                      <w:p w14:paraId="52FB9CB7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"2024-02-09",</w:t>
                        </w:r>
                      </w:p>
                      <w:p w14:paraId="19B80D72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"2024-02-10",</w:t>
                        </w:r>
                      </w:p>
                      <w:p w14:paraId="44E896A5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"2024-02-11",</w:t>
                        </w:r>
                      </w:p>
                      <w:p w14:paraId="29E815AE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"2024-02-12",</w:t>
                        </w:r>
                      </w:p>
                      <w:p w14:paraId="4794709A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"2024-02-13",</w:t>
                        </w:r>
                      </w:p>
                      <w:p w14:paraId="24B0AD39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"2024-02-14",</w:t>
                        </w:r>
                      </w:p>
                      <w:p w14:paraId="28F21F0D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"2024-02-28",</w:t>
                        </w:r>
                      </w:p>
                      <w:p w14:paraId="6B9E0A2A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"2024-04-04",</w:t>
                        </w:r>
                      </w:p>
                      <w:p w14:paraId="28F8E24C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"2024-05-01",</w:t>
                        </w:r>
                      </w:p>
                      <w:p w14:paraId="6F0E4CF5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"2024-06-10",</w:t>
                        </w:r>
                      </w:p>
                      <w:p w14:paraId="12AB3A8F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"2024-09-17",</w:t>
                        </w:r>
                      </w:p>
                      <w:p w14:paraId="4DF234A0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"2024-10-10"</w:t>
                        </w:r>
                      </w:p>
                      <w:p w14:paraId="5FD9AC33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]</w:t>
                        </w:r>
                      </w:p>
                      <w:p w14:paraId="3CB004B5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},</w:t>
                        </w:r>
                      </w:p>
                      <w:p w14:paraId="47B167F9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{</w:t>
                        </w:r>
                      </w:p>
                      <w:p w14:paraId="7BEE9B96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"Year": 2025,</w:t>
                        </w:r>
                      </w:p>
                      <w:p w14:paraId="0BD3CB6C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"Dates": [</w:t>
                        </w:r>
                      </w:p>
                      <w:p w14:paraId="572FA083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"2025-01-01",</w:t>
                        </w:r>
                      </w:p>
                      <w:p w14:paraId="592D96DB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"2025-01-28",</w:t>
                        </w:r>
                      </w:p>
                      <w:p w14:paraId="45014486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"2025-01-29",</w:t>
                        </w:r>
                      </w:p>
                      <w:p w14:paraId="5CAE90E9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"2025-01-30",</w:t>
                        </w:r>
                      </w:p>
                      <w:p w14:paraId="2FFA1862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"2025-01-31",</w:t>
                        </w:r>
                      </w:p>
                      <w:p w14:paraId="288623FF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"2025-02-01",</w:t>
                        </w:r>
                      </w:p>
                      <w:p w14:paraId="3D1FB08C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"2025-02-28",</w:t>
                        </w:r>
                      </w:p>
                      <w:p w14:paraId="03C4CC92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"2025-04-04",</w:t>
                        </w:r>
                      </w:p>
                      <w:p w14:paraId="2FE8AB1F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"2025-05-01",</w:t>
                        </w:r>
                      </w:p>
                      <w:p w14:paraId="0BF992F1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"2025-05-31",</w:t>
                        </w:r>
                      </w:p>
                      <w:p w14:paraId="0086D064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"2025-10-06",</w:t>
                        </w:r>
                      </w:p>
                      <w:p w14:paraId="4EF53F94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    "2025-10-10"</w:t>
                        </w:r>
                      </w:p>
                      <w:p w14:paraId="3194F3E6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    ]</w:t>
                        </w:r>
                      </w:p>
                      <w:p w14:paraId="3A5D8969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    }</w:t>
                        </w:r>
                      </w:p>
                      <w:p w14:paraId="316D463B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    ]</w:t>
                        </w:r>
                      </w:p>
                      <w:p w14:paraId="482C0B0B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   }</w:t>
                        </w:r>
                      </w:p>
                      <w:p w14:paraId="5CB07505" w14:textId="77777777" w:rsidR="00BE3602" w:rsidRP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BE360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}</w:t>
                        </w:r>
                      </w:p>
                      <w:p w14:paraId="5709F20D" w14:textId="77777777" w:rsidR="00BE3602" w:rsidRDefault="00BE3602" w:rsidP="00BE360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shape id="文字方塊 1564848766" o:spid="_x0000_s1088" type="#_x0000_t202" style="position:absolute;left:26954;top:19319;width:4947;height:34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" fillcolor="white [3201]" strokeweight=".5pt">
                  <v:textbox>
                    <w:txbxContent>
                      <w:p w14:paraId="7DB19736" w14:textId="3C35F864" w:rsidR="00B2042B" w:rsidRDefault="00B2042B">
                        <w:r>
                          <w:rPr>
                            <w:rFonts w:hint="eastAsia"/>
                          </w:rPr>
                          <w:t>匯出</w:t>
                        </w:r>
                      </w:p>
                    </w:txbxContent>
                  </v:textbox>
                </v:shape>
                <v:shape id="語音泡泡: 圓角矩形 1289552732" o:spid="_x0000_s1089" type="#_x0000_t62" style="position:absolute;left:39046;top:20803;width:14625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" adj="-11690,-811" filled="f" strokecolor="#e00" strokeweight="1pt">
                  <v:textbox>
                    <w:txbxContent>
                      <w:p w14:paraId="5C7D4DA4" w14:textId="4AFBAA6A" w:rsidR="00B2042B" w:rsidRDefault="00B2042B" w:rsidP="00B2042B">
                        <w:pPr>
                          <w:rPr>
                            <w:rFonts w:cs="Times New Roman" w:hint="eastAsia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 w:hint="eastAsia"/>
                            <w:color w:val="000000"/>
                            <w:sz w:val="16"/>
                            <w:szCs w:val="16"/>
                          </w:rPr>
                          <w:t>「匯出」鈕</w:t>
                        </w:r>
                        <w:r>
                          <w:rPr>
                            <w:rFonts w:cs="Times New Roman"/>
                            <w:color w:val="000000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cs="Times New Roman" w:hint="eastAsia"/>
                            <w:color w:val="000000"/>
                            <w:sz w:val="16"/>
                            <w:szCs w:val="16"/>
                          </w:rPr>
                          <w:t>請詳</w:t>
                        </w:r>
                        <w:hyperlink w:anchor="匯出假日列表" w:history="1">
                          <w:r w:rsidR="00C659B6" w:rsidRPr="00C659B6">
                            <w:rPr>
                              <w:rStyle w:val="af5"/>
                              <w:shd w:val="pct15" w:color="auto" w:fill="FFFFFF"/>
                            </w:rPr>
                            <w:t>匯出假日</w:t>
                          </w:r>
                          <w:r w:rsidR="00C659B6" w:rsidRPr="00C659B6">
                            <w:rPr>
                              <w:rStyle w:val="af5"/>
                              <w:shd w:val="pct15" w:color="auto" w:fill="FFFFFF"/>
                            </w:rPr>
                            <w:t>列</w:t>
                          </w:r>
                          <w:r w:rsidR="00C659B6" w:rsidRPr="00C659B6">
                            <w:rPr>
                              <w:rStyle w:val="af5"/>
                              <w:rFonts w:hint="eastAsia"/>
                              <w:shd w:val="pct15" w:color="auto" w:fill="FFFFFF"/>
                            </w:rPr>
                            <w:t>表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53BCDE" w14:textId="77777777" w:rsidR="00B2042B" w:rsidRDefault="00B2042B">
      <w:pPr>
        <w:widowControl/>
      </w:pPr>
      <w:r>
        <w:br w:type="page"/>
      </w:r>
    </w:p>
    <w:p w14:paraId="0BED72C2" w14:textId="29BE9A98" w:rsidR="00C659B6" w:rsidRDefault="00B2042B" w:rsidP="00E96392">
      <w:pPr>
        <w:pStyle w:val="a9"/>
        <w:numPr>
          <w:ilvl w:val="0"/>
          <w:numId w:val="8"/>
        </w:numPr>
      </w:pPr>
      <w:bookmarkStart w:id="0" w:name="匯出假日列表"/>
      <w:r>
        <w:rPr>
          <w:rFonts w:hint="eastAsia"/>
        </w:rPr>
        <w:lastRenderedPageBreak/>
        <w:t>匯出假日列表</w:t>
      </w:r>
      <w:bookmarkEnd w:id="0"/>
      <w:r>
        <w:rPr>
          <w:rFonts w:hint="eastAsia"/>
        </w:rPr>
        <w:t xml:space="preserve">  /holiday/[</w:t>
      </w:r>
      <w:r>
        <w:rPr>
          <w:rFonts w:hint="eastAsia"/>
        </w:rPr>
        <w:t>西元年</w:t>
      </w:r>
      <w:r>
        <w:rPr>
          <w:rFonts w:hint="eastAsia"/>
        </w:rPr>
        <w:t>]/export     (post)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42EEAE37" wp14:editId="62BCA361">
                <wp:extent cx="5486400" cy="6384896"/>
                <wp:effectExtent l="0" t="0" r="0" b="0"/>
                <wp:docPr id="265102319" name="畫布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72554814" name="文字方塊 1"/>
                        <wps:cNvSpPr txBox="1"/>
                        <wps:spPr>
                          <a:xfrm>
                            <a:off x="0" y="0"/>
                            <a:ext cx="1968272" cy="17731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D981F5" w14:textId="0A738600" w:rsidR="00C659B6" w:rsidRPr="00C659B6" w:rsidRDefault="00C659B6" w:rsidP="00C659B6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Api: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 xml:space="preserve"> </w:t>
                              </w:r>
                              <w:r w:rsidRPr="00C659B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/holiday/[</w:t>
                              </w:r>
                              <w:r w:rsidRPr="00C659B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西元年</w:t>
                              </w:r>
                              <w:r w:rsidRPr="00C659B6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]/export</w:t>
                              </w:r>
                            </w:p>
                            <w:p w14:paraId="6A5B647A" w14:textId="67237BBF" w:rsidR="00C659B6" w:rsidRDefault="00C659B6" w:rsidP="00C659B6">
                              <w:pP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Method: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post</w:t>
                              </w:r>
                            </w:p>
                            <w:p w14:paraId="4F2A794E" w14:textId="77777777" w:rsidR="00C659B6" w:rsidRDefault="00C659B6" w:rsidP="00C659B6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Request: </w:t>
                              </w:r>
                              <w:r>
                                <w:rPr>
                                  <w:rFonts w:ascii="Times New Roman" w:cs="Times New Roman" w:hint="eastAsia"/>
                                  <w:sz w:val="16"/>
                                  <w:szCs w:val="16"/>
                                </w:rPr>
                                <w:t>沒有</w:t>
                              </w:r>
                            </w:p>
                            <w:p w14:paraId="2B7C8F23" w14:textId="3E6E069F" w:rsidR="00C659B6" w:rsidRDefault="00C659B6" w:rsidP="00C659B6">
                              <w:pP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Response: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從網頁下載檔案</w:t>
                              </w:r>
                            </w:p>
                            <w:p w14:paraId="31D15990" w14:textId="77777777" w:rsidR="00C659B6" w:rsidRDefault="00C659B6" w:rsidP="00C659B6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542412" name="矩形 1148542412"/>
                        <wps:cNvSpPr/>
                        <wps:spPr>
                          <a:xfrm>
                            <a:off x="71562" y="1892410"/>
                            <a:ext cx="1581114" cy="413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2EEAE37" id="畫布 17" o:spid="_x0000_s1090" editas="canvas" style="width:6in;height:502.75pt;mso-position-horizontal-relative:char;mso-position-vertical-relative:line" coordsize="54864,63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">
                <v:shape id="_x0000_s1091" type="#_x0000_t75" style="position:absolute;width:54864;height:63842;visibility:visible;mso-wrap-style:square" filled="t">
                  <v:fill o:detectmouseclick="t"/>
                  <v:path o:connecttype="none"/>
                </v:shape>
                <v:shape id="文字方塊 1" o:spid="_x0000_s1092" type="#_x0000_t202" style="position:absolute;width:19682;height:17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" fillcolor="white [3201]" strokeweight=".5pt">
                  <v:textbox>
                    <w:txbxContent>
                      <w:p w14:paraId="23D981F5" w14:textId="0A738600" w:rsidR="00C659B6" w:rsidRPr="00C659B6" w:rsidRDefault="00C659B6" w:rsidP="00C659B6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Api:</w:t>
                        </w:r>
                        <w:r>
                          <w:rPr>
                            <w:rFonts w:ascii="Aptos" w:hAnsi="Aptos" w:cs="Times New Roman"/>
                          </w:rPr>
                          <w:t xml:space="preserve"> </w:t>
                        </w:r>
                        <w:r w:rsidRPr="00C659B6">
                          <w:rPr>
                            <w:rFonts w:hint="eastAsia"/>
                            <w:sz w:val="16"/>
                            <w:szCs w:val="16"/>
                          </w:rPr>
                          <w:t>/holiday/[</w:t>
                        </w:r>
                        <w:r w:rsidRPr="00C659B6">
                          <w:rPr>
                            <w:rFonts w:hint="eastAsia"/>
                            <w:sz w:val="16"/>
                            <w:szCs w:val="16"/>
                          </w:rPr>
                          <w:t>西元年</w:t>
                        </w:r>
                        <w:r w:rsidRPr="00C659B6">
                          <w:rPr>
                            <w:rFonts w:hint="eastAsia"/>
                            <w:sz w:val="16"/>
                            <w:szCs w:val="16"/>
                          </w:rPr>
                          <w:t>]/export</w:t>
                        </w:r>
                      </w:p>
                      <w:p w14:paraId="6A5B647A" w14:textId="67237BBF" w:rsidR="00C659B6" w:rsidRDefault="00C659B6" w:rsidP="00C659B6">
                        <w:pP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Method: 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post</w:t>
                        </w:r>
                      </w:p>
                      <w:p w14:paraId="4F2A794E" w14:textId="77777777" w:rsidR="00C659B6" w:rsidRDefault="00C659B6" w:rsidP="00C659B6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Request: </w:t>
                        </w:r>
                        <w:r>
                          <w:rPr>
                            <w:rFonts w:ascii="Times New Roman" w:cs="Times New Roman" w:hint="eastAsia"/>
                            <w:sz w:val="16"/>
                            <w:szCs w:val="16"/>
                          </w:rPr>
                          <w:t>沒有</w:t>
                        </w:r>
                      </w:p>
                      <w:p w14:paraId="2B7C8F23" w14:textId="3E6E069F" w:rsidR="00C659B6" w:rsidRDefault="00C659B6" w:rsidP="00C659B6">
                        <w:pP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Response: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從網頁下載檔案</w:t>
                        </w:r>
                      </w:p>
                      <w:p w14:paraId="31D15990" w14:textId="77777777" w:rsidR="00C659B6" w:rsidRDefault="00C659B6" w:rsidP="00C659B6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rect id="矩形 1148542412" o:spid="_x0000_s1093" style="position:absolute;left:715;top:18924;width:15811;height:4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" filled="f" stroked="f" strokeweight="1pt"/>
                <w10:anchorlock/>
              </v:group>
            </w:pict>
          </mc:Fallback>
        </mc:AlternateContent>
      </w:r>
    </w:p>
    <w:p w14:paraId="103D8054" w14:textId="77777777" w:rsidR="00C659B6" w:rsidRDefault="00C659B6">
      <w:pPr>
        <w:widowControl/>
      </w:pPr>
      <w:r>
        <w:br w:type="page"/>
      </w:r>
    </w:p>
    <w:p w14:paraId="220B6216" w14:textId="13E3A645" w:rsidR="00B2042B" w:rsidRDefault="00C659B6" w:rsidP="00E96392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>匯入假日列表檔案</w:t>
      </w:r>
      <w:r>
        <w:rPr>
          <w:rFonts w:hint="eastAsia"/>
        </w:rPr>
        <w:t xml:space="preserve">    /holiday/[</w:t>
      </w:r>
      <w:r>
        <w:rPr>
          <w:rFonts w:hint="eastAsia"/>
        </w:rPr>
        <w:t>西元年</w:t>
      </w:r>
      <w:r>
        <w:rPr>
          <w:rFonts w:hint="eastAsia"/>
        </w:rPr>
        <w:t>]/import</w:t>
      </w:r>
      <w:r>
        <w:br/>
      </w:r>
      <w:r>
        <w:rPr>
          <w:noProof/>
        </w:rPr>
        <mc:AlternateContent>
          <mc:Choice Requires="wpc">
            <w:drawing>
              <wp:inline distT="0" distB="0" distL="0" distR="0" wp14:anchorId="13FC34F0" wp14:editId="3BC2DFCE">
                <wp:extent cx="5486400" cy="5080882"/>
                <wp:effectExtent l="0" t="0" r="0" b="5715"/>
                <wp:docPr id="1899870117" name="畫布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29895596" name="矩形 1329895596"/>
                        <wps:cNvSpPr/>
                        <wps:spPr>
                          <a:xfrm>
                            <a:off x="1078525" y="196510"/>
                            <a:ext cx="1256030" cy="27813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2C931B" w14:textId="77777777" w:rsidR="00C659B6" w:rsidRDefault="00C659B6" w:rsidP="00C659B6">
                              <w:pPr>
                                <w:rPr>
                                  <w:rFonts w:cs="Times New Roman"/>
                                  <w:shadow/>
                                  <w:color w:val="000000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cs="Times New Roman"/>
                                  <w:shadow/>
                                  <w:color w:val="000000"/>
                                  <w:sz w:val="16"/>
                                  <w:szCs w:val="1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2024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401422" name="文字方塊 2"/>
                        <wps:cNvSpPr txBox="1"/>
                        <wps:spPr>
                          <a:xfrm>
                            <a:off x="180000" y="180000"/>
                            <a:ext cx="672465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EB998E" w14:textId="77777777" w:rsidR="00C659B6" w:rsidRDefault="00C659B6" w:rsidP="00C659B6">
                              <w:pPr>
                                <w:rPr>
                                  <w:rFonts w:ascii="Aptos" w:hAnsi="Aptos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西元年：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984321" name="文字方塊 1"/>
                        <wps:cNvSpPr txBox="1"/>
                        <wps:spPr>
                          <a:xfrm>
                            <a:off x="2983798" y="729255"/>
                            <a:ext cx="49466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903DCF" w14:textId="77777777" w:rsidR="00BC4FE6" w:rsidRDefault="00BC4FE6" w:rsidP="00BC4FE6">
                              <w:pPr>
                                <w:rPr>
                                  <w:rFonts w:ascii="Aptos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</w:rPr>
                                <w:t>匯入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708745" name="矩形: 圓角 1373708745"/>
                        <wps:cNvSpPr/>
                        <wps:spPr>
                          <a:xfrm>
                            <a:off x="688877" y="712745"/>
                            <a:ext cx="1620520" cy="357505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582933" name="文字方塊 1"/>
                        <wps:cNvSpPr txBox="1"/>
                        <wps:spPr>
                          <a:xfrm>
                            <a:off x="1473014" y="721635"/>
                            <a:ext cx="79946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0445C0" w14:textId="304668BB" w:rsidR="00BC4FE6" w:rsidRDefault="00BC4FE6" w:rsidP="00BC4FE6">
                              <w:pPr>
                                <w:rPr>
                                  <w:rFonts w:ascii="Aptos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Aptos" w:cs="Times New Roman" w:hint="eastAsia"/>
                                </w:rPr>
                                <w:t>選定檔案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572985" name="文字方塊 2"/>
                        <wps:cNvSpPr txBox="1"/>
                        <wps:spPr>
                          <a:xfrm>
                            <a:off x="2342417" y="752750"/>
                            <a:ext cx="572135" cy="301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1B5448B" w14:textId="77777777" w:rsidR="00BC4FE6" w:rsidRDefault="00BC4FE6" w:rsidP="00BC4FE6">
                              <w:pPr>
                                <w:rPr>
                                  <w:rFonts w:ascii="Aptos" w:hAnsi="Aptos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Aptos" w:hAnsi="Aptos" w:cs="Times New Roman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927021" name="文字方塊 1"/>
                        <wps:cNvSpPr txBox="1"/>
                        <wps:spPr>
                          <a:xfrm>
                            <a:off x="304614" y="1475919"/>
                            <a:ext cx="3273473" cy="25791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E86D92E" w14:textId="256330CC" w:rsid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Api:</w:t>
                              </w:r>
                              <w:r>
                                <w:rPr>
                                  <w:rFonts w:ascii="Aptos" w:hAnsi="Aptos" w:cs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/holiday/[</w:t>
                              </w:r>
                              <w:r>
                                <w:rPr>
                                  <w:rFonts w:ascii="Aptos" w:cs="Times New Roman" w:hint="eastAsia"/>
                                  <w:sz w:val="16"/>
                                  <w:szCs w:val="16"/>
                                </w:rPr>
                                <w:t>西元年</w:t>
                              </w:r>
                              <w:r>
                                <w:rPr>
                                  <w:rFonts w:ascii="Aptos" w:hAnsi="Aptos" w:cs="Times New Roman"/>
                                  <w:sz w:val="16"/>
                                  <w:szCs w:val="16"/>
                                </w:rPr>
                                <w:t>]/</w:t>
                              </w:r>
                              <w:r>
                                <w:rPr>
                                  <w:rFonts w:ascii="Aptos" w:hAnsi="Aptos" w:cs="Times New Roman" w:hint="eastAsia"/>
                                  <w:sz w:val="16"/>
                                  <w:szCs w:val="16"/>
                                </w:rPr>
                                <w:t>import</w:t>
                              </w:r>
                            </w:p>
                            <w:p w14:paraId="06468039" w14:textId="77777777" w:rsid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Method: post</w:t>
                              </w:r>
                            </w:p>
                            <w:p w14:paraId="59B1BB42" w14:textId="69A4F4DC" w:rsid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Request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(Content-Type:</w:t>
                              </w:r>
                              <w:r w:rsidRPr="00BC4FE6">
                                <w:rPr>
                                  <w:rFonts w:ascii="Consolas" w:eastAsia="細明體" w:hAnsi="Consolas" w:cs="細明體"/>
                                  <w:b/>
                                  <w:bCs/>
                                  <w:color w:val="A2FCA2"/>
                                  <w:kern w:val="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BC4F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multipart/form-data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 xml:space="preserve">  File: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選定的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 xml:space="preserve"> .xlsx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檔</w:t>
                              </w:r>
                            </w:p>
                            <w:p w14:paraId="0FA258D8" w14:textId="77777777" w:rsidR="00BC4FE6" w:rsidRP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Response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br/>
                              </w:r>
                              <w:r w:rsidRPr="00BC4F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{</w:t>
                              </w:r>
                            </w:p>
                            <w:p w14:paraId="6237152F" w14:textId="77777777" w:rsidR="00BC4FE6" w:rsidRP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BC4F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"Message": "",</w:t>
                              </w:r>
                            </w:p>
                            <w:p w14:paraId="7634872F" w14:textId="77777777" w:rsidR="00BC4FE6" w:rsidRP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BC4F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"ReturnCode": 1,</w:t>
                              </w:r>
                            </w:p>
                            <w:p w14:paraId="5833117B" w14:textId="77777777" w:rsidR="00BC4FE6" w:rsidRP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BC4F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"Detail": {}</w:t>
                              </w:r>
                            </w:p>
                            <w:p w14:paraId="3A327BD1" w14:textId="77777777" w:rsidR="00BC4FE6" w:rsidRPr="00BC4FE6" w:rsidRDefault="00BC4FE6" w:rsidP="00942112">
                              <w:pPr>
                                <w:spacing w:line="0" w:lineRule="atLeas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BC4FE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  <w:p w14:paraId="1269C7CB" w14:textId="3DC4DC7D" w:rsidR="00BC4FE6" w:rsidRDefault="00BC4FE6" w:rsidP="00BC4FE6">
                              <w:pPr>
                                <w:rPr>
                                  <w:rFonts w:ascii="Times New Roman" w:hAnsi="Times New Roman" w:cs="Times New Roman" w:hint="eastAsia"/>
                                  <w:sz w:val="16"/>
                                  <w:szCs w:val="16"/>
                                </w:rPr>
                              </w:pPr>
                            </w:p>
                            <w:p w14:paraId="7F227109" w14:textId="77777777" w:rsidR="00BC4FE6" w:rsidRDefault="00BC4FE6" w:rsidP="00BC4FE6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3FC34F0" id="畫布 18" o:spid="_x0000_s1094" editas="canvas" style="width:6in;height:400.05pt;mso-position-horizontal-relative:char;mso-position-vertical-relative:line" coordsize="54864,50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">
                <v:shape id="_x0000_s1095" type="#_x0000_t75" style="position:absolute;width:54864;height:50806;visibility:visible;mso-wrap-style:square" filled="t">
                  <v:fill o:detectmouseclick="t"/>
                  <v:path o:connecttype="none"/>
                </v:shape>
                <v:rect id="矩形 1329895596" o:spid="_x0000_s1096" style="position:absolute;left:10785;top:1965;width:12560;height:2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" filled="f" strokecolor="#030e13 [484]" strokeweight="1pt">
                  <v:textbox>
                    <w:txbxContent>
                      <w:p w14:paraId="3C2C931B" w14:textId="77777777" w:rsidR="00C659B6" w:rsidRDefault="00C659B6" w:rsidP="00C659B6">
                        <w:pPr>
                          <w:rPr>
                            <w:rFonts w:cs="Times New Roman"/>
                            <w:shadow/>
                            <w:color w:val="000000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</w:pPr>
                        <w:r>
                          <w:rPr>
                            <w:rFonts w:cs="Times New Roman"/>
                            <w:shadow/>
                            <w:color w:val="000000"/>
                            <w:sz w:val="16"/>
                            <w:szCs w:val="1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2024</w:t>
                        </w:r>
                      </w:p>
                    </w:txbxContent>
                  </v:textbox>
                </v:rect>
                <v:shape id="文字方塊 2" o:spid="_x0000_s1097" type="#_x0000_t202" style="position:absolute;left:1800;top:1800;width:6724;height:333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" fillcolor="white [3201]" stroked="f" strokeweight=".5pt">
                  <v:textbox>
                    <w:txbxContent>
                      <w:p w14:paraId="7CEB998E" w14:textId="77777777" w:rsidR="00C659B6" w:rsidRDefault="00C659B6" w:rsidP="00C659B6">
                        <w:pPr>
                          <w:rPr>
                            <w:rFonts w:ascii="Aptos" w:hAnsi="Aptos" w:cs="Times New Roman"/>
                            <w:szCs w:val="24"/>
                          </w:rPr>
                        </w:pPr>
                        <w:r>
                          <w:rPr>
                            <w:rFonts w:ascii="Aptos" w:hAnsi="Aptos" w:cs="Times New Roman"/>
                          </w:rPr>
                          <w:t xml:space="preserve"> </w:t>
                        </w: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西元年：</w:t>
                        </w:r>
                      </w:p>
                    </w:txbxContent>
                  </v:textbox>
                </v:shape>
                <v:shape id="文字方塊 1" o:spid="_x0000_s1098" type="#_x0000_t202" style="position:absolute;left:29837;top:7292;width:4947;height:3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" fillcolor="white [3201]" strokeweight=".5pt">
                  <v:textbox>
                    <w:txbxContent>
                      <w:p w14:paraId="1F903DCF" w14:textId="77777777" w:rsidR="00BC4FE6" w:rsidRDefault="00BC4FE6" w:rsidP="00BC4FE6">
                        <w:pPr>
                          <w:rPr>
                            <w:rFonts w:ascii="Aptos" w:cs="Times New Roman"/>
                            <w:szCs w:val="24"/>
                          </w:rPr>
                        </w:pPr>
                        <w:r>
                          <w:rPr>
                            <w:rFonts w:ascii="Aptos" w:cs="Times New Roman" w:hint="eastAsia"/>
                          </w:rPr>
                          <w:t>匯入</w:t>
                        </w:r>
                      </w:p>
                    </w:txbxContent>
                  </v:textbox>
                </v:shape>
                <v:roundrect id="矩形: 圓角 1373708745" o:spid="_x0000_s1099" style="position:absolute;left:6888;top:7127;width:16205;height:357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" filled="f" strokecolor="#030e13 [484]" strokeweight="1pt">
                  <v:stroke joinstyle="miter"/>
                </v:roundrect>
                <v:shape id="文字方塊 1" o:spid="_x0000_s1100" type="#_x0000_t202" style="position:absolute;left:14730;top:7216;width:7994;height:3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" fillcolor="white [3201]" strokeweight=".5pt">
                  <v:textbox>
                    <w:txbxContent>
                      <w:p w14:paraId="4A0445C0" w14:textId="304668BB" w:rsidR="00BC4FE6" w:rsidRDefault="00BC4FE6" w:rsidP="00BC4FE6">
                        <w:pPr>
                          <w:rPr>
                            <w:rFonts w:ascii="Aptos" w:cs="Times New Roman"/>
                            <w:szCs w:val="24"/>
                          </w:rPr>
                        </w:pPr>
                        <w:r>
                          <w:rPr>
                            <w:rFonts w:ascii="Aptos" w:cs="Times New Roman" w:hint="eastAsia"/>
                          </w:rPr>
                          <w:t>選定檔案</w:t>
                        </w:r>
                      </w:p>
                    </w:txbxContent>
                  </v:textbox>
                </v:shape>
                <v:shape id="文字方塊 2" o:spid="_x0000_s1101" type="#_x0000_t202" style="position:absolute;left:23424;top:7527;width:572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" fillcolor="white [3201]" stroked="f" strokeweight=".5pt">
                  <v:textbox>
                    <w:txbxContent>
                      <w:p w14:paraId="21B5448B" w14:textId="77777777" w:rsidR="00BC4FE6" w:rsidRDefault="00BC4FE6" w:rsidP="00BC4FE6">
                        <w:pPr>
                          <w:rPr>
                            <w:rFonts w:ascii="Aptos" w:hAnsi="Aptos" w:cs="Times New Roman"/>
                            <w:szCs w:val="24"/>
                          </w:rPr>
                        </w:pPr>
                        <w:r>
                          <w:rPr>
                            <w:rFonts w:ascii="Aptos" w:hAnsi="Aptos" w:cs="Times New Roman"/>
                          </w:rPr>
                          <w:t>xlsx</w:t>
                        </w:r>
                      </w:p>
                    </w:txbxContent>
                  </v:textbox>
                </v:shape>
                <v:shape id="文字方塊 1" o:spid="_x0000_s1102" type="#_x0000_t202" style="position:absolute;left:3046;top:14759;width:32734;height:2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" fillcolor="white [3201]" strokeweight=".5pt">
                  <v:textbox>
                    <w:txbxContent>
                      <w:p w14:paraId="2E86D92E" w14:textId="256330CC" w:rsid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Api:</w:t>
                        </w:r>
                        <w:r>
                          <w:rPr>
                            <w:rFonts w:ascii="Aptos" w:hAnsi="Aptos" w:cs="Times New Roman"/>
                          </w:rPr>
                          <w:t xml:space="preserve"> 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/holiday/[</w:t>
                        </w:r>
                        <w:r>
                          <w:rPr>
                            <w:rFonts w:ascii="Aptos" w:cs="Times New Roman" w:hint="eastAsia"/>
                            <w:sz w:val="16"/>
                            <w:szCs w:val="16"/>
                          </w:rPr>
                          <w:t>西元年</w:t>
                        </w:r>
                        <w:r>
                          <w:rPr>
                            <w:rFonts w:ascii="Aptos" w:hAnsi="Aptos" w:cs="Times New Roman"/>
                            <w:sz w:val="16"/>
                            <w:szCs w:val="16"/>
                          </w:rPr>
                          <w:t>]/</w:t>
                        </w:r>
                        <w:r>
                          <w:rPr>
                            <w:rFonts w:ascii="Aptos" w:hAnsi="Aptos" w:cs="Times New Roman" w:hint="eastAsia"/>
                            <w:sz w:val="16"/>
                            <w:szCs w:val="16"/>
                          </w:rPr>
                          <w:t>import</w:t>
                        </w:r>
                      </w:p>
                      <w:p w14:paraId="06468039" w14:textId="77777777" w:rsid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Method: post</w:t>
                        </w:r>
                      </w:p>
                      <w:p w14:paraId="59B1BB42" w14:textId="69A4F4DC" w:rsid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Request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(Content-Type:</w:t>
                        </w:r>
                        <w:r w:rsidRPr="00BC4FE6">
                          <w:rPr>
                            <w:rFonts w:ascii="Consolas" w:eastAsia="細明體" w:hAnsi="Consolas" w:cs="細明體"/>
                            <w:b/>
                            <w:bCs/>
                            <w:color w:val="A2FCA2"/>
                            <w:kern w:val="0"/>
                            <w:sz w:val="18"/>
                            <w:szCs w:val="18"/>
                          </w:rPr>
                          <w:t xml:space="preserve"> </w:t>
                        </w:r>
                        <w:r w:rsidRPr="00BC4FE6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multipart/form-data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)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 xml:space="preserve">  File: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選定的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 xml:space="preserve"> .xlsx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檔</w:t>
                        </w:r>
                      </w:p>
                      <w:p w14:paraId="0FA258D8" w14:textId="77777777" w:rsidR="00BC4FE6" w:rsidRP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Response</w:t>
                        </w:r>
                        <w: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br/>
                        </w:r>
                        <w:r w:rsidRPr="00BC4FE6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{</w:t>
                        </w:r>
                      </w:p>
                      <w:p w14:paraId="6237152F" w14:textId="77777777" w:rsidR="00BC4FE6" w:rsidRP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C4FE6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 xml:space="preserve">  "Message": "",</w:t>
                        </w:r>
                      </w:p>
                      <w:p w14:paraId="7634872F" w14:textId="77777777" w:rsidR="00BC4FE6" w:rsidRP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C4FE6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 xml:space="preserve">  "ReturnCode": 1,</w:t>
                        </w:r>
                      </w:p>
                      <w:p w14:paraId="5833117B" w14:textId="77777777" w:rsidR="00BC4FE6" w:rsidRP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C4FE6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 xml:space="preserve">  "Detail": {}</w:t>
                        </w:r>
                      </w:p>
                      <w:p w14:paraId="3A327BD1" w14:textId="77777777" w:rsidR="00BC4FE6" w:rsidRPr="00BC4FE6" w:rsidRDefault="00BC4FE6" w:rsidP="00942112">
                        <w:pPr>
                          <w:spacing w:line="0" w:lineRule="atLeast"/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BC4FE6">
                          <w:rPr>
                            <w:rFonts w:ascii="Times New Roman" w:hAnsi="Times New Roman" w:cs="Times New Roman"/>
                            <w:b/>
                            <w:bCs/>
                            <w:sz w:val="16"/>
                            <w:szCs w:val="16"/>
                          </w:rPr>
                          <w:t>}</w:t>
                        </w:r>
                      </w:p>
                      <w:p w14:paraId="1269C7CB" w14:textId="3DC4DC7D" w:rsidR="00BC4FE6" w:rsidRDefault="00BC4FE6" w:rsidP="00BC4FE6">
                        <w:pPr>
                          <w:rPr>
                            <w:rFonts w:ascii="Times New Roman" w:hAnsi="Times New Roman" w:cs="Times New Roman" w:hint="eastAsia"/>
                            <w:sz w:val="16"/>
                            <w:szCs w:val="16"/>
                          </w:rPr>
                        </w:pPr>
                      </w:p>
                      <w:p w14:paraId="7F227109" w14:textId="77777777" w:rsidR="00BC4FE6" w:rsidRDefault="00BC4FE6" w:rsidP="00BC4FE6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</w:r>
    </w:p>
    <w:p w14:paraId="32FA1D97" w14:textId="0A9FC0FE" w:rsidR="00E96392" w:rsidRDefault="00E96392" w:rsidP="00E96392">
      <w:pPr>
        <w:pStyle w:val="a9"/>
        <w:numPr>
          <w:ilvl w:val="0"/>
          <w:numId w:val="8"/>
        </w:numPr>
      </w:pPr>
      <w:r>
        <w:br w:type="page"/>
      </w:r>
    </w:p>
    <w:p w14:paraId="57A40E9B" w14:textId="77777777" w:rsidR="001B1C5B" w:rsidRDefault="001B1C5B" w:rsidP="00BD4159"/>
    <w:sectPr w:rsidR="001B1C5B" w:rsidSect="000F5E4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B1CB" w14:textId="77777777" w:rsidR="001E78C6" w:rsidRDefault="001E78C6" w:rsidP="00EF3D82">
      <w:r>
        <w:separator/>
      </w:r>
    </w:p>
  </w:endnote>
  <w:endnote w:type="continuationSeparator" w:id="0">
    <w:p w14:paraId="03FD82D8" w14:textId="77777777" w:rsidR="001E78C6" w:rsidRDefault="001E78C6" w:rsidP="00EF3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03B38" w14:textId="77777777" w:rsidR="001E78C6" w:rsidRDefault="001E78C6" w:rsidP="00EF3D82">
      <w:r>
        <w:separator/>
      </w:r>
    </w:p>
  </w:footnote>
  <w:footnote w:type="continuationSeparator" w:id="0">
    <w:p w14:paraId="12CCA0F2" w14:textId="77777777" w:rsidR="001E78C6" w:rsidRDefault="001E78C6" w:rsidP="00EF3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5FAA"/>
    <w:multiLevelType w:val="multilevel"/>
    <w:tmpl w:val="1D3272A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8DB6A57"/>
    <w:multiLevelType w:val="multilevel"/>
    <w:tmpl w:val="7D34D9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B252D09"/>
    <w:multiLevelType w:val="hybridMultilevel"/>
    <w:tmpl w:val="76924038"/>
    <w:lvl w:ilvl="0" w:tplc="558E8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5F510359"/>
    <w:multiLevelType w:val="multilevel"/>
    <w:tmpl w:val="9210D69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63E64B64"/>
    <w:multiLevelType w:val="hybridMultilevel"/>
    <w:tmpl w:val="28B04910"/>
    <w:lvl w:ilvl="0" w:tplc="9AB6D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2957305">
    <w:abstractNumId w:val="1"/>
  </w:num>
  <w:num w:numId="2" w16cid:durableId="582447032">
    <w:abstractNumId w:val="3"/>
  </w:num>
  <w:num w:numId="3" w16cid:durableId="1230728490">
    <w:abstractNumId w:val="1"/>
  </w:num>
  <w:num w:numId="4" w16cid:durableId="393547206">
    <w:abstractNumId w:val="0"/>
  </w:num>
  <w:num w:numId="5" w16cid:durableId="2012826552">
    <w:abstractNumId w:val="0"/>
  </w:num>
  <w:num w:numId="6" w16cid:durableId="829178016">
    <w:abstractNumId w:val="0"/>
  </w:num>
  <w:num w:numId="7" w16cid:durableId="492991791">
    <w:abstractNumId w:val="4"/>
  </w:num>
  <w:num w:numId="8" w16cid:durableId="917983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D3"/>
    <w:rsid w:val="00016A7B"/>
    <w:rsid w:val="0009017A"/>
    <w:rsid w:val="00091827"/>
    <w:rsid w:val="000C0262"/>
    <w:rsid w:val="000F5E47"/>
    <w:rsid w:val="001417C9"/>
    <w:rsid w:val="00162868"/>
    <w:rsid w:val="001B1C5B"/>
    <w:rsid w:val="001E78C6"/>
    <w:rsid w:val="00257721"/>
    <w:rsid w:val="00272305"/>
    <w:rsid w:val="002747FD"/>
    <w:rsid w:val="002905B5"/>
    <w:rsid w:val="002C4FDA"/>
    <w:rsid w:val="002D4710"/>
    <w:rsid w:val="002F0F99"/>
    <w:rsid w:val="00333522"/>
    <w:rsid w:val="00483ED3"/>
    <w:rsid w:val="004D6A03"/>
    <w:rsid w:val="00553B8E"/>
    <w:rsid w:val="00625BE5"/>
    <w:rsid w:val="00690E76"/>
    <w:rsid w:val="006E7BE0"/>
    <w:rsid w:val="007C22AD"/>
    <w:rsid w:val="007D39A2"/>
    <w:rsid w:val="007E1929"/>
    <w:rsid w:val="007E7902"/>
    <w:rsid w:val="00876A05"/>
    <w:rsid w:val="008B6009"/>
    <w:rsid w:val="008C5989"/>
    <w:rsid w:val="008F25A3"/>
    <w:rsid w:val="0091280A"/>
    <w:rsid w:val="00942112"/>
    <w:rsid w:val="00960490"/>
    <w:rsid w:val="009A7C3D"/>
    <w:rsid w:val="00A22B0C"/>
    <w:rsid w:val="00B2042B"/>
    <w:rsid w:val="00BC4FE6"/>
    <w:rsid w:val="00BD4159"/>
    <w:rsid w:val="00BE3602"/>
    <w:rsid w:val="00BE4C6B"/>
    <w:rsid w:val="00C0359B"/>
    <w:rsid w:val="00C21826"/>
    <w:rsid w:val="00C324A6"/>
    <w:rsid w:val="00C659B6"/>
    <w:rsid w:val="00C678A3"/>
    <w:rsid w:val="00D22813"/>
    <w:rsid w:val="00D35C41"/>
    <w:rsid w:val="00D96DC9"/>
    <w:rsid w:val="00DA7296"/>
    <w:rsid w:val="00DB2C32"/>
    <w:rsid w:val="00DC3771"/>
    <w:rsid w:val="00E4363E"/>
    <w:rsid w:val="00E92EE4"/>
    <w:rsid w:val="00E96392"/>
    <w:rsid w:val="00EA5703"/>
    <w:rsid w:val="00ED17F0"/>
    <w:rsid w:val="00ED6D28"/>
    <w:rsid w:val="00EF3D82"/>
    <w:rsid w:val="00F16A52"/>
    <w:rsid w:val="00F222C9"/>
    <w:rsid w:val="00F25EBD"/>
    <w:rsid w:val="00F7751A"/>
    <w:rsid w:val="00F907A7"/>
    <w:rsid w:val="00FC39CB"/>
    <w:rsid w:val="00FE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08B9"/>
  <w15:chartTrackingRefBased/>
  <w15:docId w15:val="{F8B596F2-A321-4149-BEC6-4B434E66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80A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DB2C32"/>
    <w:pPr>
      <w:keepNext/>
      <w:pageBreakBefore/>
      <w:spacing w:before="180" w:after="180" w:line="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B2C32"/>
    <w:pPr>
      <w:numPr>
        <w:ilvl w:val="1"/>
        <w:numId w:val="6"/>
      </w:numPr>
      <w:spacing w:line="0" w:lineRule="atLeast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B2C32"/>
    <w:pPr>
      <w:keepLines/>
      <w:numPr>
        <w:ilvl w:val="2"/>
        <w:numId w:val="4"/>
      </w:numPr>
      <w:spacing w:line="0" w:lineRule="atLeast"/>
      <w:ind w:left="1701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B2C32"/>
    <w:pPr>
      <w:keepLines/>
      <w:numPr>
        <w:ilvl w:val="3"/>
        <w:numId w:val="6"/>
      </w:numPr>
      <w:spacing w:line="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ED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ED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ED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ED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C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DB2C32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2C32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2C32"/>
    <w:rPr>
      <w:rFonts w:asciiTheme="majorHAnsi" w:eastAsiaTheme="majorEastAsia" w:hAnsiTheme="majorHAnsi" w:cstheme="majorBidi"/>
      <w:sz w:val="36"/>
      <w:szCs w:val="36"/>
    </w:rPr>
  </w:style>
  <w:style w:type="paragraph" w:customStyle="1" w:styleId="41">
    <w:name w:val="標題4說明"/>
    <w:basedOn w:val="a"/>
    <w:link w:val="42"/>
    <w:autoRedefine/>
    <w:qFormat/>
    <w:rsid w:val="00DB2C32"/>
  </w:style>
  <w:style w:type="character" w:customStyle="1" w:styleId="42">
    <w:name w:val="標題4說明 字元"/>
    <w:basedOn w:val="a0"/>
    <w:link w:val="41"/>
    <w:rsid w:val="00DB2C32"/>
  </w:style>
  <w:style w:type="paragraph" w:customStyle="1" w:styleId="Response">
    <w:name w:val="Response資料結構"/>
    <w:basedOn w:val="a"/>
    <w:link w:val="Response0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Response0">
    <w:name w:val="Response資料結構 字元"/>
    <w:basedOn w:val="30"/>
    <w:link w:val="Response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paragraph" w:customStyle="1" w:styleId="31">
    <w:name w:val="標題3說明"/>
    <w:basedOn w:val="a"/>
    <w:link w:val="32"/>
    <w:autoRedefine/>
    <w:qFormat/>
    <w:rsid w:val="00DB2C32"/>
    <w:rPr>
      <w:rFonts w:asciiTheme="majorHAnsi" w:eastAsiaTheme="majorEastAsia" w:hAnsiTheme="majorHAnsi" w:cstheme="majorBidi"/>
      <w:sz w:val="36"/>
      <w:szCs w:val="36"/>
    </w:rPr>
  </w:style>
  <w:style w:type="character" w:customStyle="1" w:styleId="32">
    <w:name w:val="標題3說明 字元"/>
    <w:basedOn w:val="30"/>
    <w:link w:val="31"/>
    <w:rsid w:val="00DB2C32"/>
    <w:rPr>
      <w:rFonts w:asciiTheme="majorHAnsi" w:eastAsiaTheme="majorEastAsia" w:hAnsiTheme="majorHAnsi" w:cstheme="majorBidi"/>
      <w:b w:val="0"/>
      <w:bCs w:val="0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483ED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3ED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3ED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3ED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3E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E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E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3E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E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3E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E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E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3E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ED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F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22B0C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A22B0C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EF3D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F3D8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F3D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F3D82"/>
    <w:rPr>
      <w:sz w:val="20"/>
      <w:szCs w:val="20"/>
    </w:rPr>
  </w:style>
  <w:style w:type="paragraph" w:styleId="af3">
    <w:name w:val="Date"/>
    <w:basedOn w:val="a"/>
    <w:next w:val="a"/>
    <w:link w:val="af4"/>
    <w:uiPriority w:val="99"/>
    <w:semiHidden/>
    <w:unhideWhenUsed/>
    <w:rsid w:val="00EF3D82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EF3D82"/>
  </w:style>
  <w:style w:type="character" w:styleId="af5">
    <w:name w:val="Hyperlink"/>
    <w:basedOn w:val="a0"/>
    <w:uiPriority w:val="99"/>
    <w:unhideWhenUsed/>
    <w:rsid w:val="00C659B6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C659B6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C659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22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志輝 劉</dc:creator>
  <cp:keywords/>
  <dc:description/>
  <cp:lastModifiedBy>志輝 劉</cp:lastModifiedBy>
  <cp:revision>26</cp:revision>
  <dcterms:created xsi:type="dcterms:W3CDTF">2025-08-13T02:13:00Z</dcterms:created>
  <dcterms:modified xsi:type="dcterms:W3CDTF">2025-08-21T07:13:00Z</dcterms:modified>
</cp:coreProperties>
</file>