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03" w:rsidRDefault="007D216B" w:rsidP="007D216B">
      <w:pPr>
        <w:pStyle w:val="1"/>
      </w:pPr>
      <w:r>
        <w:rPr>
          <w:rFonts w:hint="eastAsia"/>
        </w:rPr>
        <w:t>什么是需求</w:t>
      </w:r>
    </w:p>
    <w:p w:rsidR="007D216B" w:rsidRDefault="007D216B" w:rsidP="007D216B">
      <w:pPr>
        <w:ind w:firstLine="420"/>
      </w:pPr>
      <w:r>
        <w:rPr>
          <w:rFonts w:hint="eastAsia"/>
        </w:rPr>
        <w:t>根据书本上说，“需求”这个概念的定义并不统一，不同的人有不同的看法。软件从业这仍然在激辩“需求”的定义。我们可以从实用主义的角度简单描述一下软件需求。</w:t>
      </w:r>
    </w:p>
    <w:p w:rsidR="008330DF" w:rsidRDefault="007D216B" w:rsidP="008330DF">
      <w:pPr>
        <w:ind w:firstLine="420"/>
        <w:rPr>
          <w:b/>
        </w:rPr>
      </w:pPr>
      <w:r>
        <w:rPr>
          <w:rFonts w:hint="eastAsia"/>
        </w:rPr>
        <w:t>“需求是任何能够驱动设计出来的东西”，书上给出这样的描述。这样的定义看上去不是那么的正式，但是我觉得这句话挺有道理的，</w:t>
      </w:r>
      <w:r w:rsidR="008330DF">
        <w:rPr>
          <w:rFonts w:hint="eastAsia"/>
        </w:rPr>
        <w:t>开发需求的目的就是做出合适的设计选项，满足客户的需要。另外一种定义认为需求是产品所必备的属性，目的是向干系人提供价值。书上采纳的观点是由Ian Sommerville and Pete Sawyer所提出的，他们认为需求是</w:t>
      </w:r>
      <w:r w:rsidR="008330DF">
        <w:rPr>
          <w:rFonts w:hint="eastAsia"/>
          <w:b/>
        </w:rPr>
        <w:t>我们应当执行任务的规范说明，它描述系统的行为特征或属性，可以是一种对系统开发进程的约束。</w:t>
      </w:r>
    </w:p>
    <w:p w:rsidR="004F2965" w:rsidRDefault="008330DF" w:rsidP="004F2965">
      <w:pPr>
        <w:ind w:firstLine="420"/>
      </w:pPr>
      <w:r>
        <w:rPr>
          <w:rFonts w:hint="eastAsia"/>
        </w:rPr>
        <w:t>其实在生活中许多事情都有需求，比如说</w:t>
      </w:r>
      <w:r w:rsidR="004F2965">
        <w:rPr>
          <w:rFonts w:hint="eastAsia"/>
        </w:rPr>
        <w:t>做一道菜，要让吃的人感到开心，觉得你做的才美味，就是一项需求。具体来说，就是要做到卖相好、闻起来想、吃起来美味。那么那个做菜的人就必须做到这么的几点，否则就不能满足食客的嘴，也就不算一次成功的烹饪。还有就是装修房子。你把你的装修的要求、最后要达到的效果告诉施工队，让他按照你的意思去做，最后要让你满意，这其中，你的要求，期望就是需求，这些限制了施工队的作业，施工队必须按照你所期望的效果进行装修，如果最后他做的东西不符合你的要求，或是做少了一两个</w:t>
      </w:r>
      <w:r w:rsidR="0013332E">
        <w:rPr>
          <w:rFonts w:hint="eastAsia"/>
        </w:rPr>
        <w:t>工序，那么你也不会满意。</w:t>
      </w:r>
    </w:p>
    <w:p w:rsidR="0013332E" w:rsidRDefault="0013332E" w:rsidP="0013332E">
      <w:pPr>
        <w:pStyle w:val="2"/>
      </w:pPr>
      <w:r>
        <w:rPr>
          <w:rFonts w:hint="eastAsia"/>
        </w:rPr>
        <w:t>什么是软件需求</w:t>
      </w:r>
    </w:p>
    <w:p w:rsidR="0013332E" w:rsidRDefault="0013332E" w:rsidP="0013332E">
      <w:pPr>
        <w:ind w:firstLine="420"/>
      </w:pPr>
      <w:r>
        <w:rPr>
          <w:rFonts w:hint="eastAsia"/>
        </w:rPr>
        <w:t>软件需求也是需求的一种，它要求开发者开发的软件必须满足某些约束、规定和功能。但是和字典上面需求的解释，</w:t>
      </w:r>
      <w:r>
        <w:rPr>
          <w:rFonts w:hint="eastAsia"/>
          <w:b/>
        </w:rPr>
        <w:t>“被命令或者强制性的东西；需要或者不要”</w:t>
      </w:r>
      <w:r>
        <w:rPr>
          <w:rFonts w:hint="eastAsia"/>
        </w:rPr>
        <w:t>不同，软件需求不一定是必须或者强制的，有些功能不会在近期实现，但是他仍然是需求。</w:t>
      </w:r>
    </w:p>
    <w:p w:rsidR="0013332E" w:rsidRDefault="0013332E" w:rsidP="0013332E">
      <w:pPr>
        <w:ind w:firstLine="420"/>
      </w:pPr>
      <w:r>
        <w:rPr>
          <w:rFonts w:hint="eastAsia"/>
        </w:rPr>
        <w:t>软件需求通常包含一个时间维度。一个软件需求可能是近期要被实现的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，也可能在不久之后被实现，也可能在未来某日被实现。</w:t>
      </w:r>
    </w:p>
    <w:p w:rsidR="00275161" w:rsidRDefault="00275161" w:rsidP="00275161">
      <w:pPr>
        <w:pStyle w:val="1"/>
      </w:pPr>
      <w:r>
        <w:rPr>
          <w:rFonts w:hint="eastAsia"/>
        </w:rPr>
        <w:t>举例</w:t>
      </w:r>
    </w:p>
    <w:p w:rsidR="00275161" w:rsidRDefault="00275161" w:rsidP="00275161">
      <w:r>
        <w:tab/>
      </w:r>
      <w:r>
        <w:rPr>
          <w:rFonts w:hint="eastAsia"/>
        </w:rPr>
        <w:t>我想我可以用我自己去旅游的例子来说明</w:t>
      </w:r>
      <w:r w:rsidR="00FA430C">
        <w:rPr>
          <w:rFonts w:hint="eastAsia"/>
        </w:rPr>
        <w:t>我是怎么完成特定的活动的。</w:t>
      </w:r>
    </w:p>
    <w:p w:rsidR="00FA430C" w:rsidRDefault="00FA430C" w:rsidP="00275161">
      <w:r>
        <w:tab/>
      </w:r>
      <w:r>
        <w:rPr>
          <w:rFonts w:hint="eastAsia"/>
        </w:rPr>
        <w:t>我这年7月和我的朋友去了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上海玩。在去之前，我们在网上搜索上海有哪些好玩的景点，比如说上海交大，静安寺，外滩，浦东开发区等等，我们考虑到游玩的天数，计划好将要参观的景点和参观的时间。我们提前订好来回的票和酒店，在去之前确认了那几天的日程安排。日期到了之后我们就一起出发了。</w:t>
      </w:r>
    </w:p>
    <w:p w:rsidR="00FA430C" w:rsidRDefault="00FA430C" w:rsidP="00275161"/>
    <w:p w:rsidR="00FA430C" w:rsidRDefault="00482BDF" w:rsidP="00FA430C">
      <w:pPr>
        <w:pStyle w:val="1"/>
      </w:pPr>
      <w:r>
        <w:rPr>
          <w:rFonts w:hint="eastAsia"/>
        </w:rPr>
        <w:t>需求的获得</w:t>
      </w:r>
    </w:p>
    <w:p w:rsidR="00482BDF" w:rsidRPr="00482BDF" w:rsidRDefault="00482BDF" w:rsidP="00482BDF">
      <w:pPr>
        <w:rPr>
          <w:rFonts w:hint="eastAsia"/>
        </w:rPr>
      </w:pPr>
      <w:r>
        <w:tab/>
      </w:r>
      <w:r>
        <w:rPr>
          <w:rFonts w:hint="eastAsia"/>
        </w:rPr>
        <w:t>我没有写什么软件，需求最多就是老师给的作业，要求就是要做对，通过老师的评价。</w:t>
      </w:r>
      <w:bookmarkStart w:id="0" w:name="_GoBack"/>
      <w:bookmarkEnd w:id="0"/>
    </w:p>
    <w:sectPr w:rsidR="00482BDF" w:rsidRPr="0048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7A42"/>
    <w:multiLevelType w:val="hybridMultilevel"/>
    <w:tmpl w:val="58FC1A34"/>
    <w:lvl w:ilvl="0" w:tplc="31B42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6470A"/>
    <w:multiLevelType w:val="hybridMultilevel"/>
    <w:tmpl w:val="43A0AB64"/>
    <w:lvl w:ilvl="0" w:tplc="72D4B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8B"/>
    <w:rsid w:val="000F2703"/>
    <w:rsid w:val="0013332E"/>
    <w:rsid w:val="00275161"/>
    <w:rsid w:val="003A368B"/>
    <w:rsid w:val="00482BDF"/>
    <w:rsid w:val="004F2965"/>
    <w:rsid w:val="007D216B"/>
    <w:rsid w:val="008330DF"/>
    <w:rsid w:val="00FA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4603"/>
  <w15:chartTrackingRefBased/>
  <w15:docId w15:val="{D070A8F3-EBA5-430E-BFDA-E1B93DC9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0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D21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30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黄栋材</dc:creator>
  <cp:keywords/>
  <dc:description/>
  <cp:lastModifiedBy>黄栋材</cp:lastModifiedBy>
  <cp:revision>2</cp:revision>
  <dcterms:created xsi:type="dcterms:W3CDTF">2017-09-29T05:51:00Z</dcterms:created>
  <dcterms:modified xsi:type="dcterms:W3CDTF">2017-09-29T06:54:00Z</dcterms:modified>
</cp:coreProperties>
</file>