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7A2C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1. Làm quen với lập trình và Python</w:t>
      </w:r>
    </w:p>
    <w:p w14:paraId="4D662800" w14:textId="1144940C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1.</w:t>
      </w:r>
      <w:r w:rsidRPr="0071477A">
        <w:rPr>
          <w:sz w:val="24"/>
          <w:szCs w:val="24"/>
        </w:rPr>
        <w:t xml:space="preserve"> Ngôn ngữ lập trình bậc cao và Python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2.</w:t>
      </w:r>
      <w:r w:rsidRPr="0071477A">
        <w:rPr>
          <w:sz w:val="24"/>
          <w:szCs w:val="24"/>
        </w:rPr>
        <w:t xml:space="preserve"> Môi trường lập trình Python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3.</w:t>
      </w:r>
      <w:r w:rsidRPr="0071477A">
        <w:rPr>
          <w:sz w:val="24"/>
          <w:szCs w:val="24"/>
        </w:rPr>
        <w:t xml:space="preserve"> Chương trình </w:t>
      </w:r>
      <w:r w:rsidR="00CE56F9">
        <w:rPr>
          <w:sz w:val="24"/>
          <w:szCs w:val="24"/>
        </w:rPr>
        <w:t>a</w:t>
      </w:r>
    </w:p>
    <w:p w14:paraId="631977DE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5. Dữ liệu danh sách và mảng</w:t>
      </w:r>
    </w:p>
    <w:p w14:paraId="631860C1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21.</w:t>
      </w:r>
      <w:r w:rsidRPr="0071477A">
        <w:rPr>
          <w:sz w:val="24"/>
          <w:szCs w:val="24"/>
        </w:rPr>
        <w:t xml:space="preserve"> Kiểu dữ liệu danh sách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22.</w:t>
      </w:r>
      <w:r w:rsidRPr="0071477A">
        <w:rPr>
          <w:sz w:val="24"/>
          <w:szCs w:val="24"/>
        </w:rPr>
        <w:t xml:space="preserve"> Truy cập và thay đổi phần tử danh sách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23.</w:t>
      </w:r>
      <w:r w:rsidRPr="0071477A">
        <w:rPr>
          <w:sz w:val="24"/>
          <w:szCs w:val="24"/>
        </w:rPr>
        <w:t xml:space="preserve"> Một số lệnh làm việc với dữ liệu danh sách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24.</w:t>
      </w:r>
      <w:r w:rsidRPr="0071477A">
        <w:rPr>
          <w:sz w:val="24"/>
          <w:szCs w:val="24"/>
        </w:rPr>
        <w:t xml:space="preserve"> Duyệt danh sách bằng vòng lặp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25.</w:t>
      </w:r>
      <w:r w:rsidRPr="0071477A">
        <w:rPr>
          <w:sz w:val="24"/>
          <w:szCs w:val="24"/>
        </w:rPr>
        <w:t xml:space="preserve"> Dữ liệu mảng một chiều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26.</w:t>
      </w:r>
      <w:r w:rsidRPr="0071477A">
        <w:rPr>
          <w:sz w:val="24"/>
          <w:szCs w:val="24"/>
        </w:rPr>
        <w:t xml:space="preserve"> Dữ liệu mảng hai chiều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27.</w:t>
      </w:r>
      <w:r w:rsidRPr="0071477A">
        <w:rPr>
          <w:sz w:val="24"/>
          <w:szCs w:val="24"/>
        </w:rPr>
        <w:t xml:space="preserve"> Thực hành dữ liệu mảng một chiều và hai chiều</w:t>
      </w:r>
    </w:p>
    <w:p w14:paraId="3944B58A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6. Xâu ký tự</w:t>
      </w:r>
    </w:p>
    <w:p w14:paraId="1BF5386A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28.</w:t>
      </w:r>
      <w:r w:rsidRPr="0071477A">
        <w:rPr>
          <w:sz w:val="24"/>
          <w:szCs w:val="24"/>
        </w:rPr>
        <w:t xml:space="preserve"> Kiểu dữ liệu xâu ký tự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29.</w:t>
      </w:r>
      <w:r w:rsidRPr="0071477A">
        <w:rPr>
          <w:sz w:val="24"/>
          <w:szCs w:val="24"/>
        </w:rPr>
        <w:t xml:space="preserve"> Truy cập và duyệt các ký tự trong xâu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30.</w:t>
      </w:r>
      <w:r w:rsidRPr="0071477A">
        <w:rPr>
          <w:sz w:val="24"/>
          <w:szCs w:val="24"/>
        </w:rPr>
        <w:t xml:space="preserve"> Một số lệnh làm việc với xâu ký tự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31.</w:t>
      </w:r>
      <w:r w:rsidRPr="0071477A">
        <w:rPr>
          <w:sz w:val="24"/>
          <w:szCs w:val="24"/>
        </w:rPr>
        <w:t xml:space="preserve"> Tìm kiếm và thay thế trong xâu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32.</w:t>
      </w:r>
      <w:r w:rsidRPr="0071477A">
        <w:rPr>
          <w:sz w:val="24"/>
          <w:szCs w:val="24"/>
        </w:rPr>
        <w:t xml:space="preserve"> Thực hành xử lý xâu ký tự</w:t>
      </w:r>
    </w:p>
    <w:p w14:paraId="298206B6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7. Hàm trong Python</w:t>
      </w:r>
    </w:p>
    <w:p w14:paraId="7C48438A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33.</w:t>
      </w:r>
      <w:r w:rsidRPr="0071477A">
        <w:rPr>
          <w:sz w:val="24"/>
          <w:szCs w:val="24"/>
        </w:rPr>
        <w:t xml:space="preserve"> Khái niệm hàm trong Python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34.</w:t>
      </w:r>
      <w:r w:rsidRPr="0071477A">
        <w:rPr>
          <w:sz w:val="24"/>
          <w:szCs w:val="24"/>
        </w:rPr>
        <w:t xml:space="preserve"> Xây dựng và gọi hàm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35.</w:t>
      </w:r>
      <w:r w:rsidRPr="0071477A">
        <w:rPr>
          <w:sz w:val="24"/>
          <w:szCs w:val="24"/>
        </w:rPr>
        <w:t xml:space="preserve"> Tham số của hàm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36.</w:t>
      </w:r>
      <w:r w:rsidRPr="0071477A">
        <w:rPr>
          <w:sz w:val="24"/>
          <w:szCs w:val="24"/>
        </w:rPr>
        <w:t xml:space="preserve"> Giá trị trả về của hàm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37.</w:t>
      </w:r>
      <w:r w:rsidRPr="0071477A">
        <w:rPr>
          <w:sz w:val="24"/>
          <w:szCs w:val="24"/>
        </w:rPr>
        <w:t xml:space="preserve"> Phạm vi của biến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38.</w:t>
      </w:r>
      <w:r w:rsidRPr="0071477A">
        <w:rPr>
          <w:sz w:val="24"/>
          <w:szCs w:val="24"/>
        </w:rPr>
        <w:t xml:space="preserve"> Thực hành xây dựng hàm</w:t>
      </w:r>
    </w:p>
    <w:p w14:paraId="7B53F3A6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8. Lỗi, kiểm thử và gỡ lỗi chương trình</w:t>
      </w:r>
    </w:p>
    <w:p w14:paraId="5EB72482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39.</w:t>
      </w:r>
      <w:r w:rsidRPr="0071477A">
        <w:rPr>
          <w:sz w:val="24"/>
          <w:szCs w:val="24"/>
        </w:rPr>
        <w:t xml:space="preserve"> Nhận biết lỗi chương trình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40.</w:t>
      </w:r>
      <w:r w:rsidRPr="0071477A">
        <w:rPr>
          <w:sz w:val="24"/>
          <w:szCs w:val="24"/>
        </w:rPr>
        <w:t xml:space="preserve"> Các loại lỗi thường gặp trong Python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41.</w:t>
      </w:r>
      <w:r w:rsidRPr="0071477A">
        <w:rPr>
          <w:sz w:val="24"/>
          <w:szCs w:val="24"/>
        </w:rPr>
        <w:t xml:space="preserve"> Kiểm thử và gỡ lỗi chương trình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42.</w:t>
      </w:r>
      <w:r w:rsidRPr="0071477A">
        <w:rPr>
          <w:sz w:val="24"/>
          <w:szCs w:val="24"/>
        </w:rPr>
        <w:t xml:space="preserve"> Kiểm thử và đánh giá chương trình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43.</w:t>
      </w:r>
      <w:r w:rsidRPr="0071477A">
        <w:rPr>
          <w:sz w:val="24"/>
          <w:szCs w:val="24"/>
        </w:rPr>
        <w:t xml:space="preserve"> Thực hành kiểm thử và gỡ lỗi</w:t>
      </w:r>
    </w:p>
    <w:p w14:paraId="33007D26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9. Thuật toán tìm kiếm</w:t>
      </w:r>
    </w:p>
    <w:p w14:paraId="34CDE030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44.</w:t>
      </w:r>
      <w:r w:rsidRPr="0071477A">
        <w:rPr>
          <w:sz w:val="24"/>
          <w:szCs w:val="24"/>
        </w:rPr>
        <w:t xml:space="preserve"> Bài toán tìm kiếm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45.</w:t>
      </w:r>
      <w:r w:rsidRPr="0071477A">
        <w:rPr>
          <w:sz w:val="24"/>
          <w:szCs w:val="24"/>
        </w:rPr>
        <w:t xml:space="preserve"> Thuật toán tìm kiếm tuần tự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46.</w:t>
      </w:r>
      <w:r w:rsidRPr="0071477A">
        <w:rPr>
          <w:sz w:val="24"/>
          <w:szCs w:val="24"/>
        </w:rPr>
        <w:t xml:space="preserve"> Thuật toán tìm kiếm nhị phân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47.</w:t>
      </w:r>
      <w:r w:rsidRPr="0071477A">
        <w:rPr>
          <w:sz w:val="24"/>
          <w:szCs w:val="24"/>
        </w:rPr>
        <w:t xml:space="preserve"> Thực hành bài toán tìm kiếm</w:t>
      </w:r>
    </w:p>
    <w:p w14:paraId="591E72EB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10. Thuật toán sắp xếp</w:t>
      </w:r>
    </w:p>
    <w:p w14:paraId="002B8747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48.</w:t>
      </w:r>
      <w:r w:rsidRPr="0071477A">
        <w:rPr>
          <w:sz w:val="24"/>
          <w:szCs w:val="24"/>
        </w:rPr>
        <w:t xml:space="preserve"> Bài toán sắp xếp dữ liệu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49.</w:t>
      </w:r>
      <w:r w:rsidRPr="0071477A">
        <w:rPr>
          <w:sz w:val="24"/>
          <w:szCs w:val="24"/>
        </w:rPr>
        <w:t xml:space="preserve"> Thuật toán sắp xếp nổi bọt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50.</w:t>
      </w:r>
      <w:r w:rsidRPr="0071477A">
        <w:rPr>
          <w:sz w:val="24"/>
          <w:szCs w:val="24"/>
        </w:rPr>
        <w:t xml:space="preserve"> Thuật toán sắp xếp chọn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51.</w:t>
      </w:r>
      <w:r w:rsidRPr="0071477A">
        <w:rPr>
          <w:sz w:val="24"/>
          <w:szCs w:val="24"/>
        </w:rPr>
        <w:t xml:space="preserve"> Thuật toán sắp xếp chèn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52.</w:t>
      </w:r>
      <w:r w:rsidRPr="0071477A">
        <w:rPr>
          <w:sz w:val="24"/>
          <w:szCs w:val="24"/>
        </w:rPr>
        <w:t xml:space="preserve"> Thực hành bài toán sắp xếp</w:t>
      </w:r>
    </w:p>
    <w:p w14:paraId="20F16378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11. Đánh giá thuật toán</w:t>
      </w:r>
    </w:p>
    <w:p w14:paraId="6781C0AB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53.</w:t>
      </w:r>
      <w:r w:rsidRPr="0071477A">
        <w:rPr>
          <w:sz w:val="24"/>
          <w:szCs w:val="24"/>
        </w:rPr>
        <w:t xml:space="preserve"> Khái niệm hiệu quả của thuật toán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54.</w:t>
      </w:r>
      <w:r w:rsidRPr="0071477A">
        <w:rPr>
          <w:sz w:val="24"/>
          <w:szCs w:val="24"/>
        </w:rPr>
        <w:t xml:space="preserve"> Đánh giá độ phức tạp thời gian thuật toán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55.</w:t>
      </w:r>
      <w:r w:rsidRPr="0071477A">
        <w:rPr>
          <w:sz w:val="24"/>
          <w:szCs w:val="24"/>
        </w:rPr>
        <w:t xml:space="preserve"> So sánh hiệu quả các thuật toán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56.</w:t>
      </w:r>
      <w:r w:rsidRPr="0071477A">
        <w:rPr>
          <w:sz w:val="24"/>
          <w:szCs w:val="24"/>
        </w:rPr>
        <w:t xml:space="preserve"> Thực hành xác định độ phức tạp thời gian thuật toán</w:t>
      </w:r>
    </w:p>
    <w:p w14:paraId="77C952AF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lastRenderedPageBreak/>
        <w:t>Chương 12. Thiết kế chương trình</w:t>
      </w:r>
    </w:p>
    <w:p w14:paraId="0175F95E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57.</w:t>
      </w:r>
      <w:r w:rsidRPr="0071477A">
        <w:rPr>
          <w:sz w:val="24"/>
          <w:szCs w:val="24"/>
        </w:rPr>
        <w:t xml:space="preserve"> Quy trình giải bài toán bằng máy tính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58.</w:t>
      </w:r>
      <w:r w:rsidRPr="0071477A">
        <w:rPr>
          <w:sz w:val="24"/>
          <w:szCs w:val="24"/>
        </w:rPr>
        <w:t xml:space="preserve"> Phương pháp làm mịn dần trong thiết kế chương trình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59.</w:t>
      </w:r>
      <w:r w:rsidRPr="0071477A">
        <w:rPr>
          <w:sz w:val="24"/>
          <w:szCs w:val="24"/>
        </w:rPr>
        <w:t xml:space="preserve"> Thực hành thiết kế chương trình theo phương pháp làm mịn dần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60.</w:t>
      </w:r>
      <w:r w:rsidRPr="0071477A">
        <w:rPr>
          <w:sz w:val="24"/>
          <w:szCs w:val="24"/>
        </w:rPr>
        <w:t xml:space="preserve"> Thiết kế chương trình theo mô-đun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61.</w:t>
      </w:r>
      <w:r w:rsidRPr="0071477A">
        <w:rPr>
          <w:sz w:val="24"/>
          <w:szCs w:val="24"/>
        </w:rPr>
        <w:t xml:space="preserve"> Thực hành thiết kế chương trình theo mô-đun</w:t>
      </w:r>
    </w:p>
    <w:p w14:paraId="25EC2CF1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13. Mô-đun và thư viện Python</w:t>
      </w:r>
    </w:p>
    <w:p w14:paraId="7084F051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62.</w:t>
      </w:r>
      <w:r w:rsidRPr="0071477A">
        <w:rPr>
          <w:sz w:val="24"/>
          <w:szCs w:val="24"/>
        </w:rPr>
        <w:t xml:space="preserve"> Khái niệm mô-đun và thư viện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63.</w:t>
      </w:r>
      <w:r w:rsidRPr="0071477A">
        <w:rPr>
          <w:sz w:val="24"/>
          <w:szCs w:val="24"/>
        </w:rPr>
        <w:t xml:space="preserve"> Sử dụng mô-đun có sẵn trong Python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64.</w:t>
      </w:r>
      <w:r w:rsidRPr="0071477A">
        <w:rPr>
          <w:sz w:val="24"/>
          <w:szCs w:val="24"/>
        </w:rPr>
        <w:t xml:space="preserve"> Xây dựng mô-đun riêng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65.</w:t>
      </w:r>
      <w:r w:rsidRPr="0071477A">
        <w:rPr>
          <w:sz w:val="24"/>
          <w:szCs w:val="24"/>
        </w:rPr>
        <w:t xml:space="preserve"> Thiết lập thư viện cho chương trình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66.</w:t>
      </w:r>
      <w:r w:rsidRPr="0071477A">
        <w:rPr>
          <w:sz w:val="24"/>
          <w:szCs w:val="24"/>
        </w:rPr>
        <w:t xml:space="preserve"> Thực hành thiết lập và sử dụng thư viện</w:t>
      </w:r>
    </w:p>
    <w:p w14:paraId="320A13DE" w14:textId="77777777" w:rsidR="0071477A" w:rsidRPr="0071477A" w:rsidRDefault="0071477A" w:rsidP="00CE56F9">
      <w:pPr>
        <w:spacing w:line="240" w:lineRule="auto"/>
        <w:rPr>
          <w:b/>
          <w:bCs/>
          <w:sz w:val="24"/>
          <w:szCs w:val="24"/>
        </w:rPr>
      </w:pPr>
      <w:r w:rsidRPr="0071477A">
        <w:rPr>
          <w:b/>
          <w:bCs/>
          <w:sz w:val="24"/>
          <w:szCs w:val="24"/>
        </w:rPr>
        <w:t>Chương 14. Ôn tập</w:t>
      </w:r>
    </w:p>
    <w:p w14:paraId="47A8EFAF" w14:textId="77777777" w:rsidR="0071477A" w:rsidRPr="0071477A" w:rsidRDefault="0071477A" w:rsidP="00CE56F9">
      <w:pPr>
        <w:spacing w:line="240" w:lineRule="auto"/>
        <w:rPr>
          <w:sz w:val="24"/>
          <w:szCs w:val="24"/>
        </w:rPr>
      </w:pPr>
      <w:r w:rsidRPr="0071477A">
        <w:rPr>
          <w:b/>
          <w:bCs/>
          <w:sz w:val="24"/>
          <w:szCs w:val="24"/>
        </w:rPr>
        <w:t>Bài 67.</w:t>
      </w:r>
      <w:r w:rsidRPr="0071477A">
        <w:rPr>
          <w:sz w:val="24"/>
          <w:szCs w:val="24"/>
        </w:rPr>
        <w:t xml:space="preserve"> Ôn tập biến, kiểu dữ liệu và biểu thức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68.</w:t>
      </w:r>
      <w:r w:rsidRPr="0071477A">
        <w:rPr>
          <w:sz w:val="24"/>
          <w:szCs w:val="24"/>
        </w:rPr>
        <w:t xml:space="preserve"> Ôn tập câu lệnh rẽ nhánh và câu lệnh lặp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69.</w:t>
      </w:r>
      <w:r w:rsidRPr="0071477A">
        <w:rPr>
          <w:sz w:val="24"/>
          <w:szCs w:val="24"/>
        </w:rPr>
        <w:t xml:space="preserve"> Ôn tập danh sách, mảng và xâu ký tự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70.</w:t>
      </w:r>
      <w:r w:rsidRPr="0071477A">
        <w:rPr>
          <w:sz w:val="24"/>
          <w:szCs w:val="24"/>
        </w:rPr>
        <w:t xml:space="preserve"> Ôn tập hàm và phạm vi của biến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71.</w:t>
      </w:r>
      <w:r w:rsidRPr="0071477A">
        <w:rPr>
          <w:sz w:val="24"/>
          <w:szCs w:val="24"/>
        </w:rPr>
        <w:t xml:space="preserve"> Ôn tập tìm kiếm và sắp xếp</w:t>
      </w:r>
      <w:r w:rsidRPr="0071477A">
        <w:rPr>
          <w:sz w:val="24"/>
          <w:szCs w:val="24"/>
        </w:rPr>
        <w:br/>
      </w:r>
      <w:r w:rsidRPr="0071477A">
        <w:rPr>
          <w:b/>
          <w:bCs/>
          <w:sz w:val="24"/>
          <w:szCs w:val="24"/>
        </w:rPr>
        <w:t>Bài 72.</w:t>
      </w:r>
      <w:r w:rsidRPr="0071477A">
        <w:rPr>
          <w:sz w:val="24"/>
          <w:szCs w:val="24"/>
        </w:rPr>
        <w:t xml:space="preserve"> Ôn tập kiểm thử, gỡ lỗi và thiết kế chương trình</w:t>
      </w:r>
    </w:p>
    <w:p w14:paraId="163FFDE7" w14:textId="77777777" w:rsidR="00FA1981" w:rsidRPr="0071477A" w:rsidRDefault="00FA1981" w:rsidP="00CE56F9">
      <w:pPr>
        <w:spacing w:line="240" w:lineRule="auto"/>
        <w:rPr>
          <w:sz w:val="24"/>
          <w:szCs w:val="24"/>
        </w:rPr>
      </w:pPr>
    </w:p>
    <w:sectPr w:rsidR="00FA1981" w:rsidRPr="0071477A" w:rsidSect="00886583">
      <w:pgSz w:w="12240" w:h="15840"/>
      <w:pgMar w:top="284" w:right="567" w:bottom="284" w:left="56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20F0"/>
    <w:multiLevelType w:val="multilevel"/>
    <w:tmpl w:val="9DF2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1888"/>
    <w:multiLevelType w:val="multilevel"/>
    <w:tmpl w:val="A9A0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770F"/>
    <w:multiLevelType w:val="multilevel"/>
    <w:tmpl w:val="BCA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2343F"/>
    <w:multiLevelType w:val="multilevel"/>
    <w:tmpl w:val="203A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59D5"/>
    <w:multiLevelType w:val="multilevel"/>
    <w:tmpl w:val="2A2E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37F13"/>
    <w:multiLevelType w:val="multilevel"/>
    <w:tmpl w:val="B46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41F5C"/>
    <w:multiLevelType w:val="multilevel"/>
    <w:tmpl w:val="756C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B0BB9"/>
    <w:multiLevelType w:val="multilevel"/>
    <w:tmpl w:val="F28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01A1F"/>
    <w:multiLevelType w:val="multilevel"/>
    <w:tmpl w:val="8B24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CC1AFF"/>
    <w:multiLevelType w:val="multilevel"/>
    <w:tmpl w:val="BF8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9748E"/>
    <w:multiLevelType w:val="multilevel"/>
    <w:tmpl w:val="6B4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E2BAD"/>
    <w:multiLevelType w:val="multilevel"/>
    <w:tmpl w:val="9D6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303F7"/>
    <w:multiLevelType w:val="multilevel"/>
    <w:tmpl w:val="74C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85372">
    <w:abstractNumId w:val="7"/>
  </w:num>
  <w:num w:numId="2" w16cid:durableId="367295582">
    <w:abstractNumId w:val="10"/>
  </w:num>
  <w:num w:numId="3" w16cid:durableId="898977142">
    <w:abstractNumId w:val="9"/>
  </w:num>
  <w:num w:numId="4" w16cid:durableId="523329793">
    <w:abstractNumId w:val="11"/>
  </w:num>
  <w:num w:numId="5" w16cid:durableId="210311946">
    <w:abstractNumId w:val="5"/>
  </w:num>
  <w:num w:numId="6" w16cid:durableId="342173021">
    <w:abstractNumId w:val="0"/>
  </w:num>
  <w:num w:numId="7" w16cid:durableId="435909546">
    <w:abstractNumId w:val="3"/>
  </w:num>
  <w:num w:numId="8" w16cid:durableId="1944651932">
    <w:abstractNumId w:val="4"/>
  </w:num>
  <w:num w:numId="9" w16cid:durableId="1509254080">
    <w:abstractNumId w:val="12"/>
  </w:num>
  <w:num w:numId="10" w16cid:durableId="1701660704">
    <w:abstractNumId w:val="2"/>
  </w:num>
  <w:num w:numId="11" w16cid:durableId="535655938">
    <w:abstractNumId w:val="6"/>
  </w:num>
  <w:num w:numId="12" w16cid:durableId="1144128616">
    <w:abstractNumId w:val="1"/>
  </w:num>
  <w:num w:numId="13" w16cid:durableId="1603803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83"/>
    <w:rsid w:val="00043DE8"/>
    <w:rsid w:val="000870EA"/>
    <w:rsid w:val="000B3574"/>
    <w:rsid w:val="000C6E63"/>
    <w:rsid w:val="00101433"/>
    <w:rsid w:val="00104A87"/>
    <w:rsid w:val="00182B27"/>
    <w:rsid w:val="00183001"/>
    <w:rsid w:val="001A4FF0"/>
    <w:rsid w:val="00234C7F"/>
    <w:rsid w:val="002875F2"/>
    <w:rsid w:val="002A10DD"/>
    <w:rsid w:val="00344522"/>
    <w:rsid w:val="00374E00"/>
    <w:rsid w:val="003A21BF"/>
    <w:rsid w:val="003A4B16"/>
    <w:rsid w:val="003A7603"/>
    <w:rsid w:val="003E3225"/>
    <w:rsid w:val="0044611E"/>
    <w:rsid w:val="004F04F8"/>
    <w:rsid w:val="00514602"/>
    <w:rsid w:val="00533D17"/>
    <w:rsid w:val="00536E65"/>
    <w:rsid w:val="005A78FF"/>
    <w:rsid w:val="005B2E6F"/>
    <w:rsid w:val="005E3C59"/>
    <w:rsid w:val="005F2267"/>
    <w:rsid w:val="0071477A"/>
    <w:rsid w:val="007225EC"/>
    <w:rsid w:val="0073263C"/>
    <w:rsid w:val="00791A66"/>
    <w:rsid w:val="007B1ECF"/>
    <w:rsid w:val="007C18E9"/>
    <w:rsid w:val="00836E09"/>
    <w:rsid w:val="008824F8"/>
    <w:rsid w:val="00886583"/>
    <w:rsid w:val="008A5681"/>
    <w:rsid w:val="008E1905"/>
    <w:rsid w:val="009C3182"/>
    <w:rsid w:val="009F211B"/>
    <w:rsid w:val="00A925FC"/>
    <w:rsid w:val="00AB03C0"/>
    <w:rsid w:val="00AD3456"/>
    <w:rsid w:val="00AF2D21"/>
    <w:rsid w:val="00AF53BD"/>
    <w:rsid w:val="00B25668"/>
    <w:rsid w:val="00B656FE"/>
    <w:rsid w:val="00B711F3"/>
    <w:rsid w:val="00BA0AAB"/>
    <w:rsid w:val="00C10CCF"/>
    <w:rsid w:val="00CE56F9"/>
    <w:rsid w:val="00CF5B6E"/>
    <w:rsid w:val="00D47FA7"/>
    <w:rsid w:val="00D72DF3"/>
    <w:rsid w:val="00DA3AF5"/>
    <w:rsid w:val="00DA6B86"/>
    <w:rsid w:val="00DC3322"/>
    <w:rsid w:val="00E32204"/>
    <w:rsid w:val="00EC783C"/>
    <w:rsid w:val="00F458FF"/>
    <w:rsid w:val="00F57D93"/>
    <w:rsid w:val="00FA1981"/>
    <w:rsid w:val="00FC104A"/>
    <w:rsid w:val="00FC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0541"/>
  <w15:chartTrackingRefBased/>
  <w15:docId w15:val="{23E2D17A-6522-43D2-AE94-4619D13CE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D93"/>
    <w:pPr>
      <w:spacing w:before="120" w:after="120" w:line="257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75F2"/>
    <w:pPr>
      <w:keepNext/>
      <w:keepLines/>
      <w:spacing w:after="0" w:line="256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59"/>
    <w:pPr>
      <w:keepNext/>
      <w:keepLines/>
      <w:spacing w:line="312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5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5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5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5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5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58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58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F2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59"/>
    <w:rPr>
      <w:rFonts w:eastAsiaTheme="majorEastAsia" w:cstheme="majorBidi"/>
      <w:b/>
      <w:szCs w:val="26"/>
    </w:rPr>
  </w:style>
  <w:style w:type="paragraph" w:customStyle="1" w:styleId="Shin14">
    <w:name w:val="Shin 14"/>
    <w:basedOn w:val="Normal"/>
    <w:link w:val="Shin14Char"/>
    <w:qFormat/>
    <w:rsid w:val="005E3C59"/>
    <w:pPr>
      <w:spacing w:line="312" w:lineRule="auto"/>
    </w:pPr>
    <w:rPr>
      <w:b/>
      <w:bCs/>
    </w:rPr>
  </w:style>
  <w:style w:type="character" w:customStyle="1" w:styleId="Shin14Char">
    <w:name w:val="Shin 14 Char"/>
    <w:basedOn w:val="DefaultParagraphFont"/>
    <w:link w:val="Shin14"/>
    <w:rsid w:val="005E3C59"/>
    <w:rPr>
      <w:b/>
      <w:b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36E09"/>
    <w:pPr>
      <w:spacing w:before="0" w:after="200" w:line="240" w:lineRule="auto"/>
    </w:pPr>
    <w:rPr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5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5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5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5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5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5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5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58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5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658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86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Tường Vi Trương</dc:creator>
  <cp:keywords/>
  <dc:description/>
  <cp:lastModifiedBy>Tường Vi Trương</cp:lastModifiedBy>
  <cp:revision>2</cp:revision>
  <dcterms:created xsi:type="dcterms:W3CDTF">2026-07-29T16:27:00Z</dcterms:created>
  <dcterms:modified xsi:type="dcterms:W3CDTF">2026-07-30T04:13:00Z</dcterms:modified>
</cp:coreProperties>
</file>