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i_audit_transformation_process_w_ace61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AI Audit Transformation - Process Workflow Diagram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end_to_end_work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End-to-End Workflow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    PHASE 1: DATA INGESTION &amp; PREPARATION        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┌──────────────┐     ┌──────────────┐     ┌──────────────┐     ┌──────────────┐</w:t>
        <w:br/>
        <w:t xml:space="preserve">    │   ERP        │     │   CRM        │     │   External   │     │   Legacy     │</w:t>
        <w:br/>
        <w:t xml:space="preserve">    │   System     │     │   System     │     │   APIs       │     │   Databases  │</w:t>
        <w:br/>
        <w:t xml:space="preserve">    │              │     │              │     │              │     │              │</w:t>
        <w:br/>
        <w:t xml:space="preserve">    │  ┌────────┐  │     │  ┌────────┐  │     │  ┌────────┐  │     │  ┌────────┐  │</w:t>
        <w:br/>
        <w:t xml:space="preserve">    │  │ GL     │  │     │  │ Customer│  │     │  │ Market │  │     │  │  Old   │  │</w:t>
        <w:br/>
        <w:t xml:space="preserve">    │  │ AP/AR  │  │     │  │ Data   │  │     │  │ Data   │  │     │  │  Data  │  │</w:t>
        <w:br/>
        <w:t xml:space="preserve">    │  │ Fixed  │  │     │  │ Sales  │  │     │  │ Bench- │  │     │  │  Files │  │</w:t>
        <w:br/>
        <w:t xml:space="preserve">    │  │ Assets │  │     │  │ Pipeline│ │     │  │ marks  │  │     │  │        │  │</w:t>
        <w:br/>
        <w:t xml:space="preserve">    │  └────────┘  │     │  └────────┘  │     │  └────────┘  │     │  └────────┘  │</w:t>
        <w:br/>
        <w:t xml:space="preserve">    └──────┬───────┘     └──────┬───────┘     └──────┬───────┘     └──────┬───────┘</w:t>
        <w:br/>
        <w:t xml:space="preserve">           │                    │                    │                    │</w:t>
        <w:br/>
        <w:t xml:space="preserve">           │   Real-time        │   Batch            │   API              │   ETL</w:t>
        <w:br/>
        <w:t xml:space="preserve">           │   Streaming        │   Incremental      │   Pull             │   Extraction</w:t>
        <w:br/>
        <w:t xml:space="preserve">           │                    │                    │                    │</w:t>
        <w:br/>
        <w:t xml:space="preserve">           └────────────────────┴────────────────────┴────────────────────┘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>                    ┌─────────────────────────────────┐</w:t>
        <w:br/>
        <w:t xml:space="preserve">                    │     DATA VALIDATION LAYER       │</w:t>
        <w:br/>
        <w:t xml:space="preserve">                    │  ┌───────────────────────────┐  │</w:t>
        <w:br/>
        <w:t xml:space="preserve">                    │  │ • Schema Validation       │  │</w:t>
        <w:br/>
        <w:t xml:space="preserve">                    │  │ • Data Quality Checks     │  │</w:t>
        <w:br/>
        <w:t xml:space="preserve">                    │  │ • Completeness (&gt;95%)     │  │</w:t>
        <w:br/>
        <w:t xml:space="preserve">                    │  │ • Accuracy (&lt;2% error)    │  │</w:t>
        <w:br/>
        <w:t xml:space="preserve">                    │  │ • Deduplication           │  │</w:t>
        <w:br/>
        <w:t xml:space="preserve">                    │  └───────────────────────────┘  │</w:t>
        <w:br/>
        <w:t xml:space="preserve">                    └─────────────┬───────────────────┘</w:t>
        <w:br/>
        <w:t xml:space="preserve">                                  │</w:t>
        <w:br/>
        <w:t xml:space="preserve">                    ┌─────────────▼───────────────────┐</w:t>
        <w:br/>
        <w:t xml:space="preserve">                    │     DATA LAKE / WAREHOUSE       │</w:t>
        <w:br/>
        <w:t xml:space="preserve">                    │  ┌───────────────────────────┐  │</w:t>
        <w:br/>
        <w:t xml:space="preserve">                    │  │ Raw Zone (Immutable)      │  │</w:t>
        <w:br/>
        <w:t xml:space="preserve">                    │  │ Curated Zone (Cleaned)    │  │</w:t>
        <w:br/>
        <w:t xml:space="preserve">                    │  │ Feature Store (ML-Ready)  │  │</w:t>
        <w:br/>
        <w:t xml:space="preserve">                    │  └───────────────────────────┘  │</w:t>
        <w:br/>
        <w:t xml:space="preserve">                    └─────────────────────────────────┘</w:t>
        <w:br/>
        <w:t xml:space="preserve"/>
        <w:br/>
        <w:t xml:space="preserve"/>
        <w:br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    PHASE 2: AI/ML PROCESSING &amp; AGENTIC WORKFLOWS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                              │</w:t>
        <w:br/>
        <w:t xml:space="preserve">                                  ▼</w:t>
        <w:br/>
        <w:t xml:space="preserve">     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    │                        AI/ML ENGINE (AGENTIC AI LAYER)                                   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┌───────────────────────┐     ┌───────────────────────┐     ┌───────────────────────┐    │</w:t>
        <w:br/>
        <w:t xml:space="preserve">        │   │   AUTONOMOUS TESTING  │     │   PREDICTIVE RISK     │     │   ANOMALY DETECTION   │    │</w:t>
        <w:br/>
        <w:t xml:space="preserve">        │   │   AGENTS              │     │   SCORING             │     │   AGENTS              │    │</w:t>
        <w:br/>
        <w:t xml:space="preserve">        │   │                       │     │                       │     │                       │    │</w:t>
        <w:br/>
        <w:t xml:space="preserve">        │   │  ┌─────────────────┐  │     │  ┌─────────────────┐  │     │  ┌─────────────────┐  │    │</w:t>
        <w:br/>
        <w:t xml:space="preserve">        │   │  │ Test Execution  │  │     │  │ Risk Forecast   │  │     │  │ Pattern         │  │    │</w:t>
        <w:br/>
        <w:t xml:space="preserve">        │   │  │ Engine          │  │     │  │ Models          │  │     │  │ Recognition     │  │    │</w:t>
        <w:br/>
        <w:t xml:space="preserve">        │   │  └────────┬────────┘  │     │  └────────┬────────┘  │     │  └────────┬────────┘  │    │</w:t>
        <w:br/>
        <w:t xml:space="preserve">        │   │           │           │     │           │           │     │           │           │    │</w:t>
        <w:br/>
        <w:t xml:space="preserve">        │   │  ┌────────▼────────┐  │     │  ┌────────▼────────┐  │     │  ┌────────▼────────┐  │    │</w:t>
        <w:br/>
        <w:t xml:space="preserve">        │   │  │ Adaptive        │  │     │  │ Leading         │  │     │  │ Unsupervised    │  │    │</w:t>
        <w:br/>
        <w:t xml:space="preserve">        │   │  │ Sampling        │  │     │  │ Indicators      │  │     │  │ Learning        │  │    │</w:t>
        <w:br/>
        <w:t xml:space="preserve">        │   │  └────────┬────────┘  │     │  └────────┬────────┘  │     │  └────────┬────────┘  │    │</w:t>
        <w:br/>
        <w:t xml:space="preserve">        │   │           │           │     │           │           │     │           │           │    │</w:t>
        <w:br/>
        <w:t xml:space="preserve">        │   │  ┌────────▼────────┐  │     │  ┌────────▼────────┐  │     │  ┌────────▼────────┐  │    │</w:t>
        <w:br/>
        <w:t xml:space="preserve">        │   │  │ Exception       │  │     │  │ Priority        │  │     │  │ Outlier         │  │    │</w:t>
        <w:br/>
        <w:t xml:space="preserve">        │   │  │ Flagging        │  │     │  │ Ranking         │  │     │  │ Scoring         │  │    │</w:t>
        <w:br/>
        <w:t xml:space="preserve">        │   │  └─────────────────┘  │     │  └─────────────────┘  │     │  └─────────────────┘  │    │</w:t>
        <w:br/>
        <w:t xml:space="preserve">        │   └───────────┬───────────┘     └───────────┬───────────┘     └───────────┬───────────┘    │</w:t>
        <w:br/>
        <w:t xml:space="preserve">        │               │                             │                             │                │</w:t>
        <w:br/>
        <w:t xml:space="preserve">        └───────────────┴─────────────────────────────┴─────────────────────────────┴────────────────┘</w:t>
        <w:br/>
        <w:t xml:space="preserve">                                    │                             │</w:t>
        <w:br/>
        <w:t xml:space="preserve">                                    ▼                             ▼</w:t>
        <w:br/>
        <w:t xml:space="preserve">                    ┌───────────────────────────┐   ┌───────────────────────────┐</w:t>
        <w:br/>
        <w:t xml:space="preserve">                    │   BIAS MITIGATION LAYER   │   │   HUMAN-IN-THE-LOOP       │</w:t>
        <w:br/>
        <w:t xml:space="preserve">                    │                           │   │   VALIDATION              │</w:t>
        <w:br/>
        <w:t xml:space="preserve">                    │  • Fairness Audits        │   │                           │</w:t>
        <w:br/>
        <w:t xml:space="preserve">                    │  • Explainability Scores  │   │  ┌─────────────────────┐  │</w:t>
        <w:br/>
        <w:t xml:space="preserve">                    │  • Confidence Thresholds  │   │  │ High-Risk Flags     │  │</w:t>
        <w:br/>
        <w:t xml:space="preserve">                    │  • Feature Importance     │   │  │ (&gt;$X impact)        │  │</w:t>
        <w:br/>
        <w:t xml:space="preserve">                    │  • Adversarial Testing    │   │  │          │          │  │</w:t>
        <w:br/>
        <w:t xml:space="preserve">                    │                           │   │  │  Senior Auditor     │  │</w:t>
        <w:br/>
        <w:t xml:space="preserve">                    │                           │   │  │  Review             │  │</w:t>
        <w:br/>
        <w:t xml:space="preserve">                    │                           │   │  └─────────┬───────────┘  │</w:t>
        <w:br/>
        <w:t xml:space="preserve">                    └───────────────────────────┘   │            │              │</w:t>
        <w:br/>
        <w:t xml:space="preserve">                                                    │  ┌─────────▼───────────┐  │</w:t>
        <w:br/>
        <w:t xml:space="preserve">                                                    │  │ Professional        │  │</w:t>
        <w:br/>
        <w:t xml:space="preserve">                                                    │  │ Judgment Applied    │  │</w:t>
        <w:br/>
        <w:t xml:space="preserve">                                                    │  └─────────┬───────────┘  │</w:t>
        <w:br/>
        <w:t xml:space="preserve">                                                    └────────────┼──────────────┘</w:t>
        <w:br/>
        <w:t xml:space="preserve">                                                                 │</w:t>
        <w:br/>
        <w:t xml:space="preserve">                                                                 ▼</w:t>
        <w:br/>
        <w:t xml:space="preserve"/>
        <w:br/>
        <w:t xml:space="preserve"/>
        <w:br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    PHASE 3: WORKFLOW ORCHESTRATION &amp; ESCALATION 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                                                             │</w:t>
        <w:br/>
        <w:t xml:space="preserve">                                                                 ▼</w:t>
        <w:br/>
        <w:t xml:space="preserve">                    ┌─────────────────────────────────────────────────────────┐</w:t>
        <w:br/>
        <w:t xml:space="preserve">                    │           WORKFLOW ORCHESTRATOR                         │</w:t>
        <w:br/>
        <w:t xml:space="preserve">                    │                                                         │</w:t>
        <w:br/>
        <w:t xml:space="preserve">                    │   ┌─────────────────────────────────────────────────┐   │</w:t>
        <w:br/>
        <w:t xml:space="preserve">                    │   │  Intelligent Routing Engine                     │   │</w:t>
        <w:br/>
        <w:t xml:space="preserve">                    │   │                                                 │   │</w:t>
        <w:br/>
        <w:t xml:space="preserve">                    │   │  IF confidence_score &gt; 95% AND impact &lt; $X    │   │</w:t>
        <w:br/>
        <w:t xml:space="preserve">                    │   │     → Auto-approve, log to audit trail         │   │</w:t>
        <w:br/>
        <w:t xml:space="preserve">                    │   │                                                 │   │</w:t>
        <w:br/>
        <w:t xml:space="preserve">                    │   │  IF confidence_score 70-95% OR impact $X-$Y   │   │</w:t>
        <w:br/>
        <w:t xml:space="preserve">                    │   │     → Route to Staff Auditor for review        │   │</w:t>
        <w:br/>
        <w:t xml:space="preserve">                    │   │                                                 │   │</w:t>
        <w:br/>
        <w:t xml:space="preserve">                    │   │  IF confidence_score &lt; 70% OR impact &gt; $Y     │   │</w:t>
        <w:br/>
        <w:t xml:space="preserve">                    │   │     → Escalate to Senior Auditor/Manager       │   │</w:t>
        <w:br/>
        <w:t xml:space="preserve">                    │   │                                                 │   │</w:t>
        <w:br/>
        <w:t xml:space="preserve">                    │   │  IF regulatory_risk = TRUE                     │   │</w:t>
        <w:br/>
        <w:t xml:space="preserve">                    │   │     → Notify Compliance + Legal immediately    │   │</w:t>
        <w:br/>
        <w:t xml:space="preserve">                    │   └─────────────────────────────────────────────────┘   │</w:t>
        <w:br/>
        <w:t xml:space="preserve">                    └────────────────────┬────────────────────────────────────┘</w:t>
        <w:br/>
        <w:t xml:space="preserve">                                         │</w:t>
        <w:br/>
        <w:t xml:space="preserve">              ┌──────────────────────────┼──────────────────────────┐</w:t>
        <w:br/>
        <w:t xml:space="preserve">              │                          │                          │</w:t>
        <w:br/>
        <w:t xml:space="preserve">              ▼                          ▼                          ▼</w:t>
        <w:br/>
        <w:t xml:space="preserve">    ┌─────────────────┐      ┌─────────────────┐      ┌─────────────────┐</w:t>
        <w:br/>
        <w:t xml:space="preserve">    │  LOW RISK       │      │  MEDIUM RISK    │      │  HIGH RISK      │</w:t>
        <w:br/>
        <w:t xml:space="preserve">    │  (Auto-Process) │      │  (Staff Review) │      │  (Senior/Mgr)   │</w:t>
        <w:br/>
        <w:t xml:space="preserve">    │                 │      │                 │      │                 │</w:t>
        <w:br/>
        <w:t xml:space="preserve">    │  • Log to       │      │  • Queue to     │      │  • Priority     │</w:t>
        <w:br/>
        <w:t xml:space="preserve">    │    audit trail  │      │    workpaper    │      │    notification │</w:t>
        <w:br/>
        <w:t xml:space="preserve">    │  • Update       │      │  • Manual       │      │  • Escalation   │</w:t>
        <w:br/>
        <w:t xml:space="preserve">    │    dashboard    │      │    verification │      │    to Committee │</w:t>
        <w:br/>
        <w:t xml:space="preserve">    │  • Close item   │      │  • Add context  │      │  • Legal/Comply │</w:t>
        <w:br/>
        <w:t xml:space="preserve">    │                 │      │  • Override if  │      │  • C-suite      │</w:t>
        <w:br/>
        <w:t xml:space="preserve">    │                 │      │    needed       │      │    briefing     │</w:t>
        <w:br/>
        <w:t xml:space="preserve">    └────────┬────────┘      └────────┬────────┘      └────────┬────────┘</w:t>
        <w:br/>
        <w:t xml:space="preserve">             │                        │                        │</w:t>
        <w:br/>
        <w:t xml:space="preserve">             └────────────────────────┴────────────────────────┘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/>
        <w:br/>
        <w:t xml:space="preserve"/>
        <w:br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    PHASE 4: AUDIT WORKPAPER &amp; REPORTING         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                                  │</w:t>
        <w:br/>
        <w:t xml:space="preserve">                                      ▼</w:t>
        <w:br/>
        <w:t xml:space="preserve">     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    │                        AUDIT WORKPAPER SYSTEM                                            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 xml:space="preserve">        │   │  Automated Workpaper Generation                                                     │   │</w:t>
        <w:br/>
        <w:t xml:space="preserve">        │   │                                                                                     │   │</w:t>
        <w:br/>
        <w:t xml:space="preserve">        │   │  • Test procedures executed → Auto-populate workpaper                               │   │</w:t>
        <w:br/>
        <w:t xml:space="preserve">        │   │  • Evidence attached → Screenshots, data extracts, logs                             │   │</w:t>
        <w:br/>
        <w:t xml:space="preserve">        │   │  • AI reasoning documented → Feature importance, confidence scores                  │   │</w:t>
        <w:br/>
        <w:t xml:space="preserve">        │   │  • Human overrides logged → Rationale, timestamp, approver                          │   │</w:t>
        <w:br/>
        <w:t xml:space="preserve">        │   │  • Version control → Immutable audit trail                                          │   │</w:t>
        <w:br/>
        <w:t xml:space="preserve">        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 xml:space="preserve">        │   │  Issue Management                                                                   │   │</w:t>
        <w:br/>
        <w:t xml:space="preserve">        │   │                                                                                     │   │</w:t>
        <w:br/>
        <w:t xml:space="preserve">        │   │  ┌──────────────┐     ┌──────────────┐     ┌──────────────┐     ┌──────────────┐    │   │</w:t>
        <w:br/>
        <w:t xml:space="preserve">        │   │  │  Identified  │  →  │  Validated   │  →  │  Prioritized │  →  │  Assigned    │    │   │</w:t>
        <w:br/>
        <w:t xml:space="preserve">        │   │  │  by AI       │     │  by Auditor  │     │  by Risk     │     │  to Owner    │    │   │</w:t>
        <w:br/>
        <w:t xml:space="preserve">        │   │  └──────────────┘     └──────────────┘     └──────────────┘     └──────────────┘    │   │</w:t>
        <w:br/>
        <w:t xml:space="preserve">        │   │                                                                                     │   │</w:t>
        <w:br/>
        <w:t xml:space="preserve">        │   │  ┌──────────────┐     ┌──────────────┐     ┌──────────────┐     ┌──────────────┐    │   │</w:t>
        <w:br/>
        <w:t xml:space="preserve">        │   │  │  Remediation │  →  │  Verified    │  →  │  Closed      │  →  │  Lessons     │    │   │</w:t>
        <w:br/>
        <w:t xml:space="preserve">        │   │  │  Plan        │     │  Effective   │     │  &amp; Logged    │     │  Learned     │    │   │</w:t>
        <w:br/>
        <w:t xml:space="preserve">        │   │  └──────────────┘     └──────────────┘     └──────────────┘     └──────────────┘    │   │</w:t>
        <w:br/>
        <w:t xml:space="preserve">        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 xml:space="preserve">        └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┘</w:t>
        <w:br/>
        <w:t xml:space="preserve">                                             │</w:t>
        <w:br/>
        <w:t xml:space="preserve">                                             ▼</w:t>
        <w:br/>
        <w:t xml:space="preserve">     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    │                        REPORTING &amp; DASHBOARDS                                            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┌────────────────────────────────┐     ┌────────────────────────────────┐                 │</w:t>
        <w:br/>
        <w:t xml:space="preserve">        │   │  REAL-TIME AUDIT DASHBOARD     │     │  EXECUTIVE SUMMARY REPORT      │                 │</w:t>
        <w:br/>
        <w:t xml:space="preserve">        │   │                                │     │                                │                 │</w:t>
        <w:br/>
        <w:t xml:space="preserve">        │   │  • Transactions Tested: [X]    │     │  • Key Findings (Top 5)        │                 │</w:t>
        <w:br/>
        <w:t xml:space="preserve">        │   │  • Issues Detected: [X]        │     │  • Risk Heat Map               │                 │</w:t>
        <w:br/>
        <w:t xml:space="preserve">        │   │  • False Positive Rate: [X]%   │     │  • Trend Analysis (MoM, QoQ)   │                 │</w:t>
        <w:br/>
        <w:t xml:space="preserve">        │   │  • Coverage: [X]%              │     │  • Financial Impact: $[X]      │                 │</w:t>
        <w:br/>
        <w:t xml:space="preserve">        │   │  • Cycle Time: [X] days        │     │  • Recommended Actions         │                 │</w:t>
        <w:br/>
        <w:t xml:space="preserve">        │   │                                │     │                                │                 │</w:t>
        <w:br/>
        <w:t xml:space="preserve">        │   │  [Drill-down by:              │     │  [PDF/PowerPoint export]       │                 │</w:t>
        <w:br/>
        <w:t xml:space="preserve">        │   │   Business Unit, Process,      │     │   → Audit Committee            │                 │</w:t>
        <w:br/>
        <w:t xml:space="preserve">        │   │   Risk Type, Time Period]      │     │   → C-Suite                    │                 │</w:t>
        <w:br/>
        <w:t xml:space="preserve">        │   └────────────────────────────────┘     └────────────────────────────────┘              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┌────────────────────────────────┐     ┌────────────────────────────────┐                 │</w:t>
        <w:br/>
        <w:t xml:space="preserve">        │   │  PREDICTIVE RISK FORECAST      │     │  CONTINUOUS MONITORING         │                 │</w:t>
        <w:br/>
        <w:t xml:space="preserve">        │   │                                │     │                                │                 │</w:t>
        <w:br/>
        <w:t xml:space="preserve">        │   │  • High-Risk Areas (Next Qtr)  │     │  • KRI Thresholds              │                 │</w:t>
        <w:br/>
        <w:t xml:space="preserve">        │   │  • Emerging Patterns           │     │  • Real-time Alerts            │                 │</w:t>
        <w:br/>
        <w:t xml:space="preserve">        │   │  • Recommended Focus           │     │  • Exception Notifications     │                 │</w:t>
        <w:br/>
        <w:t xml:space="preserve">        │   │                                │     │                                │                 │</w:t>
        <w:br/>
        <w:t xml:space="preserve">        │   │  [AI Model Confidence: X%]     │     │  [Mobile app + Email + Slack]  │                 │</w:t>
        <w:br/>
        <w:t xml:space="preserve">        │   └────────────────────────────────┘     └────────────────────────────────┘                 │</w:t>
        <w:br/>
        <w:t xml:space="preserve">        └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┘</w:t>
        <w:br/>
        <w:t xml:space="preserve">                                             │</w:t>
        <w:br/>
        <w:t xml:space="preserve">                                             ▼</w:t>
        <w:br/>
        <w:t xml:space="preserve"/>
        <w:br/>
        <w:t xml:space="preserve"/>
        <w:br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     PHASE 5: CONTINUOUS LEARNING &amp; OPTIMIZATION         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/>
        <w:br/>
        <w:t xml:space="preserve">                                             │</w:t>
        <w:br/>
        <w:t xml:space="preserve">                                             ▼</w:t>
        <w:br/>
        <w:t xml:space="preserve">     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      │                        FEEDBACK LOOPS &amp; MODEL REFINEMENT                                 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 xml:space="preserve">        │   │  Performance Monitoring                                                             │   │</w:t>
        <w:br/>
        <w:t xml:space="preserve">        │   │                                                                                     │   │</w:t>
        <w:br/>
        <w:t xml:space="preserve">        │   │  ┌──────────────────┐    ┌──────────────────┐    ┌──────────────────┐               │   │</w:t>
        <w:br/>
        <w:t xml:space="preserve">        │   │  │  Model Accuracy  │    │  False Positive  │    │  User Adoption   │               │   │</w:t>
        <w:br/>
        <w:t xml:space="preserve">        │   │  │  Tracking        │    │  Rate Analysis   │    │  Metrics         │               │   │</w:t>
        <w:br/>
        <w:t xml:space="preserve">        │   │  │                  │    │                  │    │                  │               │   │</w:t>
        <w:br/>
        <w:t xml:space="preserve">        │   │  │  • Precision     │    │  • Root Cause    │    │  • Active Users  │               │   │</w:t>
        <w:br/>
        <w:t xml:space="preserve">        │   │  │  • Recall        │    │  • Pattern       │    │  • Feature Usage │               │   │</w:t>
        <w:br/>
        <w:t xml:space="preserve">        │   │  │  • F1 Score      │    │  • Threshold     │    │  • Satisfaction  │               │   │</w:t>
        <w:br/>
        <w:t xml:space="preserve">        │   │  │  • AUC-ROC       │    │  • Adjustment    │    │  • Training      │               │   │</w:t>
        <w:br/>
        <w:t xml:space="preserve">        │   │  └──────────────────┘    └──────────────────┘    └──────────────────┘               │   │</w:t>
        <w:br/>
        <w:t xml:space="preserve">        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 xml:space="preserve">        │   │  Automated Model Retraining                                                         │   │</w:t>
        <w:br/>
        <w:t xml:space="preserve">        │   │                                                                                     │   │</w:t>
        <w:br/>
        <w:t xml:space="preserve">        │   │  • Trigger: Quarterly OR when drift detected (&gt;X% performance degradation)          │   │</w:t>
        <w:br/>
        <w:t xml:space="preserve">        │   │  • New data ingested from production                                                │   │</w:t>
        <w:br/>
        <w:t xml:space="preserve">        │   │  • Human auditor feedback incorporated (overrides, corrections)                     │   │</w:t>
        <w:br/>
        <w:t xml:space="preserve">        │   │  • A/B testing: New model vs. baseline                                              │   │</w:t>
        <w:br/>
        <w:t xml:space="preserve">        │   │  • Deployment: If new model outperforms by &gt;X%                                      │   │</w:t>
        <w:br/>
        <w:t xml:space="preserve">        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 xml:space="preserve">        │                                                                                             │</w:t>
        <w:br/>
        <w:t xml:space="preserve">        │   ┌─────────────────────────────────────────────────────────────────────────────────────┐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 xml:space="preserve">        │   │  Governance &amp; Compliance                                                            │   │</w:t>
        <w:br/>
        <w:t xml:space="preserve">        │   │                                                                                     │   │</w:t>
        <w:br/>
        <w:t xml:space="preserve">        │   │  • AI Ethics Board Review (Quarterly)                                               │   │</w:t>
        <w:br/>
        <w:t xml:space="preserve">        │   │  • Bias Audit Results                                                               │   │</w:t>
        <w:br/>
        <w:t xml:space="preserve">        │   │  • Regulatory Compliance Check                                                      │   │</w:t>
        <w:br/>
        <w:t xml:space="preserve">        │   │  • External Audit Validation                                                        │   │</w:t>
        <w:br/>
        <w:t xml:space="preserve">        │   └─────────────────────────────────────────────────────────────────────────────────────┘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 xml:space="preserve">        └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┘</w:t>
        <w:br/>
        <w:t xml:space="preserve">                                             │</w:t>
        <w:br/>
        <w:t xml:space="preserve">                                             ▼</w:t>
        <w:br/>
        <w:t xml:space="preserve">                              ┌─────────────────────────┐</w:t>
        <w:br/>
        <w:t xml:space="preserve">                              │  INSIGHTS &amp; LEARNINGS   │</w:t>
        <w:br/>
        <w:t xml:space="preserve">                              │  FEED BACK TO PHASE 1   │</w:t>
        <w:br/>
        <w:t xml:space="preserve">                              │  (Continuous Loop)      │</w:t>
        <w:br/>
        <w:t xml:space="preserve">                              └─────────────────────────┘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key_decision_po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Key Decision Points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Decision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D1: Data Quality 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Completeness &gt;95%, Error rate &lt;2%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 → Proceed to AI processing&lt;br&gt;Fail → Data remediation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Engineering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D2: AI Confidence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Confidence score from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&gt;95% → Auto-approve&lt;br&gt;70-95% → Staff review&lt;br&gt;&lt;70% → Senior 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Governance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D3: Risk Impact 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Financial impact of flagged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X-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 → Committee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D4: Model Performance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Quarterly accuracy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Maintain → Continue monitoring&lt;br&gt;Retrain → Initiate model update&lt;br&gt;Replace → Vendor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Chief Data Scientist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D5: Regulatory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Bias audit, fairness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 → Continue deployment&lt;br&gt;Fail → Immediate remediation, potential rollback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Ethics Board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escalation_matri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Escalation Matrix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Escalation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Communication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High-risk fraud indicator, Regulatory breach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&lt;1 hour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Senior Auditor → Audit Partner → Audit Committee →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Immediate call + written notice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Material misstatement &gt;$X, Control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Staff Auditor → Manager → Partner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Email + dashboard alert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Process deviation, Moderate risk finding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&lt;24 hours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Staff Auditor →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alert + weekly report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Minor exception, Documentation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&lt;5 business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Auto-assigned to process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Weekly digest report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technology_integration_po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Technology Integration Points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Integration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Frequency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ERP (SAP/Oracle)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+ Database connector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Transaction data → Data Lake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Real-time + Daily 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 Integration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AI/ML Platform (DataRobot/H2O)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Features → Model → Predictions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On-demand + Scheduled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Science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 Orchestrator (UiPath/Power Automate)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+ Webhooks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outputs → Work 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Automation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Workpaper (TeamMate/CaseWare)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Database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results → Workpapers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Systems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 Dashboard (Tableau/Power BI)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Live connection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Aggregated metrics → Visualizations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Analytics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Alerting System (Slack/Email/SMS)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Webhook +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Exceptions →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IT Operations Lead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roles_responsibili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Roles &amp; Responsibilities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Primary Responsibilities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Systems 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Decision Authority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Chief Audit Executive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Strategic oversight, Committee reporting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Executive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Budget approval, Scope 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Audit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Team coordination, Issue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Workpaper system,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Medium-risk escalations, Resource allocation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Senior Auditor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Complex review, Professional judgment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outputs, Workpaper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High-confidence overrides, Methodology decisions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Staff Auditor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Routine verification, Exception handling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queue, Workpaper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Low-risk confirmations, Data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Data Scientist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development, Performance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ML platform, Feature 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architecture, Retraining triggers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AI Governance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Bias audits, Ethics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Fairness tools, Audit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deployment approval, Escalation to Ethics 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IT Integration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pipelines, System connectivity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ETL tools, API gateways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Technical architecture, SLA management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workflow_metr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Workflow Metrics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Measurement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End-to-end cycle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&lt;[X] days from ingestion to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Auto-approval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&gt;[X]% of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Governance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Escalation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&lt;[X]% to Senior+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&gt;[X]% precision, &gt;[X]% recall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ML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Scientist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 satisfaction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&gt;[X]/5 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Quarterly survey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Change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Issue detection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&gt;[X]% vs.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Comparative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Chief Audit Executive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Diagram Version:</w:t>
      </w:r>
      <w:r>
        <w:rPr>
          <w:rFonts w:eastAsia="source serif 4" w:cs="source serif 4" w:ascii="source serif 4" w:hAnsi="source serif 4"/>
          <w:color w:val="000000"/>
        </w:rPr>
        <w:t xml:space="preserve"> 1.0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Last Updated:</w:t>
      </w:r>
      <w:r>
        <w:rPr>
          <w:rFonts w:eastAsia="source serif 4" w:cs="source serif 4" w:ascii="source serif 4" w:hAnsi="source serif 4"/>
          <w:color w:val="000000"/>
        </w:rPr>
        <w:t xml:space="preserve"> [Date]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Next Review:</w:t>
      </w:r>
      <w:r>
        <w:rPr>
          <w:rFonts w:eastAsia="source serif 4" w:cs="source serif 4" w:ascii="source serif 4" w:hAnsi="source serif 4"/>
          <w:color w:val="000000"/>
        </w:rPr>
        <w:t xml:space="preserve"> [Date + 90 days]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2026-08-28T15:43:22.993Z</dcterms:created>
  <dcterms:modified xsi:type="dcterms:W3CDTF">2026-08-28T15:43:22.993Z</dcterms:modified>
</cp:coreProperties>
</file>