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rFonts w:ascii="隶书" w:eastAsia="隶书" w:hAnsiTheme="majorEastAsia"/>
          <w:b/>
          <w:sz w:val="52"/>
          <w:szCs w:val="52"/>
        </w:rPr>
      </w:pPr>
      <w:r>
        <w:rPr>
          <w:rFonts w:hint="eastAsia" w:ascii="隶书" w:eastAsia="隶书" w:hAnsiTheme="majorEastAsia"/>
          <w:b/>
          <w:sz w:val="52"/>
          <w:szCs w:val="52"/>
        </w:rPr>
        <w:t>安徽农业大学经济技术学院</w:t>
      </w:r>
    </w:p>
    <w:p>
      <w:pPr>
        <w:spacing w:before="780" w:beforeLines="250"/>
        <w:jc w:val="center"/>
        <w:rPr>
          <w:rFonts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《C++程序设计》课程设计报告书</w:t>
      </w:r>
    </w:p>
    <w:p>
      <w:pPr>
        <w:spacing w:before="780" w:beforeLines="250"/>
        <w:rPr>
          <w:rFonts w:ascii="黑体" w:eastAsia="黑体"/>
          <w:b/>
          <w:sz w:val="52"/>
          <w:szCs w:val="52"/>
        </w:rPr>
      </w:pPr>
    </w:p>
    <w:tbl>
      <w:tblPr>
        <w:tblStyle w:val="3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课题名称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vAlign w:val="center"/>
          </w:tcPr>
          <w:p>
            <w:pPr>
              <w:ind w:firstLine="301" w:firstLineChars="100"/>
              <w:rPr>
                <w:rFonts w:hint="default" w:ascii="楷体_GB2312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超市信息管理系统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姓    名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93" w:firstLineChars="396"/>
              <w:rPr>
                <w:rFonts w:hint="default" w:ascii="楷体_GB2312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孟定国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楷体_GB2312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 xml:space="preserve">        </w:t>
            </w: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1904070203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 xml:space="preserve">院 </w:t>
            </w:r>
            <w:r>
              <w:rPr>
                <w:rFonts w:asciiTheme="majorEastAsia" w:hAnsiTheme="majorEastAsia" w:eastAsiaTheme="majorEastAsia"/>
                <w:b/>
                <w:sz w:val="32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b/>
                <w:sz w:val="32"/>
              </w:rPr>
              <w:t>系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904" w:firstLineChars="300"/>
              <w:jc w:val="both"/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信息与计算机系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专    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_GB2312" w:eastAsia="楷体_GB2312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软件工程（2）班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指导教师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93" w:firstLineChars="396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王文艺</w:t>
            </w:r>
            <w:r>
              <w:rPr>
                <w:rFonts w:hint="eastAsia" w:ascii="楷体_GB2312" w:eastAsia="楷体_GB2312"/>
                <w:b/>
                <w:sz w:val="30"/>
                <w:szCs w:val="30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32"/>
              </w:rPr>
            </w:pPr>
            <w:r>
              <w:rPr>
                <w:rFonts w:hint="eastAsia" w:asciiTheme="majorEastAsia" w:hAnsiTheme="majorEastAsia" w:eastAsiaTheme="majorEastAsia"/>
                <w:b/>
                <w:sz w:val="32"/>
              </w:rPr>
              <w:t>起止日期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1193" w:firstLineChars="396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  <w:lang w:val="en-US" w:eastAsia="zh-CN"/>
              </w:rPr>
              <w:t>2020.12.30-2021.1.15</w:t>
            </w:r>
            <w:r>
              <w:rPr>
                <w:rFonts w:hint="eastAsia" w:ascii="楷体_GB2312" w:eastAsia="楷体_GB2312"/>
                <w:b/>
                <w:sz w:val="30"/>
                <w:szCs w:val="30"/>
              </w:rPr>
              <w:t xml:space="preserve">    </w:t>
            </w:r>
          </w:p>
        </w:tc>
      </w:tr>
    </w:tbl>
    <w:p>
      <w:pPr>
        <w:ind w:firstLine="5291" w:firstLineChars="1647"/>
        <w:rPr>
          <w:rFonts w:ascii="黑体" w:eastAsia="黑体"/>
          <w:b/>
          <w:sz w:val="32"/>
        </w:rPr>
      </w:pPr>
    </w:p>
    <w:p>
      <w:pPr>
        <w:rPr>
          <w:rFonts w:ascii="黑体" w:eastAsia="黑体"/>
          <w:b/>
          <w:sz w:val="32"/>
        </w:rPr>
      </w:pPr>
    </w:p>
    <w:p>
      <w:pPr>
        <w:rPr>
          <w:rFonts w:ascii="黑体" w:eastAsia="黑体"/>
          <w:b/>
          <w:sz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</w:rPr>
      </w:pPr>
      <w:r>
        <w:rPr>
          <w:rFonts w:hint="eastAsia" w:asciiTheme="majorEastAsia" w:hAnsiTheme="majorEastAsia" w:eastAsiaTheme="majorEastAsia"/>
          <w:b/>
          <w:sz w:val="32"/>
          <w:lang w:val="en-US" w:eastAsia="zh-CN"/>
        </w:rPr>
        <w:t>2020</w:t>
      </w:r>
      <w:r>
        <w:rPr>
          <w:rFonts w:hint="eastAsia" w:asciiTheme="majorEastAsia" w:hAnsiTheme="majorEastAsia" w:eastAsiaTheme="majorEastAsia"/>
          <w:b/>
          <w:sz w:val="32"/>
        </w:rPr>
        <w:t xml:space="preserve">年 </w:t>
      </w:r>
      <w:r>
        <w:rPr>
          <w:rFonts w:asciiTheme="majorEastAsia" w:hAnsiTheme="majorEastAsia" w:eastAsiaTheme="majorEastAsia"/>
          <w:b/>
          <w:sz w:val="32"/>
        </w:rPr>
        <w:t xml:space="preserve">  </w:t>
      </w:r>
      <w:r>
        <w:rPr>
          <w:rFonts w:hint="eastAsia" w:asciiTheme="majorEastAsia" w:hAnsiTheme="majorEastAsia" w:eastAsiaTheme="majorEastAsia"/>
          <w:b/>
          <w:sz w:val="32"/>
          <w:lang w:val="en-US" w:eastAsia="zh-CN"/>
        </w:rPr>
        <w:t>1</w:t>
      </w:r>
      <w:r>
        <w:rPr>
          <w:rFonts w:hint="eastAsia" w:asciiTheme="majorEastAsia" w:hAnsiTheme="majorEastAsia" w:eastAsiaTheme="majorEastAsia"/>
          <w:b/>
          <w:sz w:val="32"/>
        </w:rPr>
        <w:t>月</w:t>
      </w:r>
      <w:r>
        <w:rPr>
          <w:rFonts w:asciiTheme="majorEastAsia" w:hAnsiTheme="majorEastAsia" w:eastAsiaTheme="majorEastAsia"/>
          <w:b/>
          <w:sz w:val="32"/>
        </w:rPr>
        <w:t xml:space="preserve">   </w:t>
      </w:r>
      <w:r>
        <w:rPr>
          <w:rFonts w:hint="eastAsia" w:asciiTheme="majorEastAsia" w:hAnsiTheme="majorEastAsia" w:eastAsiaTheme="majorEastAsia"/>
          <w:b/>
          <w:sz w:val="32"/>
          <w:lang w:val="en-US" w:eastAsia="zh-CN"/>
        </w:rPr>
        <w:t>10</w:t>
      </w:r>
      <w:r>
        <w:rPr>
          <w:rFonts w:asciiTheme="majorEastAsia" w:hAnsiTheme="majorEastAsia" w:eastAsiaTheme="majorEastAsia"/>
          <w:b/>
          <w:sz w:val="32"/>
        </w:rPr>
        <w:t>日</w:t>
      </w:r>
    </w:p>
    <w:p/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《C++程序设计》课程设计任务书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下达时间</w:t>
      </w:r>
      <w:r>
        <w:rPr>
          <w:rFonts w:hint="eastAsia"/>
          <w:sz w:val="28"/>
          <w:szCs w:val="28"/>
        </w:rPr>
        <w:t>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2月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设计时间</w:t>
      </w:r>
      <w:r>
        <w:rPr>
          <w:rFonts w:hint="eastAsia"/>
          <w:sz w:val="28"/>
          <w:szCs w:val="28"/>
        </w:rPr>
        <w:t>：两</w:t>
      </w:r>
      <w:r>
        <w:rPr>
          <w:sz w:val="28"/>
          <w:szCs w:val="28"/>
        </w:rPr>
        <w:t>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王文艺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完成班级</w:t>
      </w:r>
      <w:r>
        <w:rPr>
          <w:rFonts w:hint="eastAsia"/>
          <w:sz w:val="28"/>
          <w:szCs w:val="28"/>
        </w:rPr>
        <w:t>：2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级软件工程专业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【设计目的】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本课程设计是在学生学完</w:t>
      </w:r>
      <w:r>
        <w:rPr>
          <w:rFonts w:hint="eastAsia"/>
          <w:sz w:val="24"/>
          <w:szCs w:val="24"/>
        </w:rPr>
        <w:t>《C++》课程后进行的一次全面的综合练习，是计算机学科重要的实践性环节之一，目的旨在利用编程知识与技巧，达到理论与实践的统一。做到：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巩固和加深对C++程序设计课程的基本知识的理解和掌握；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掌握和提高C++编程和程序调试基本技能；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进一步理解和运用结构化程序设计的思想和方法</w:t>
      </w:r>
      <w:r>
        <w:rPr>
          <w:rFonts w:hint="eastAsia"/>
          <w:sz w:val="24"/>
          <w:szCs w:val="24"/>
        </w:rPr>
        <w:t>；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基本掌握面向对象程序设计的基本思路和方法；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提高运用C++解决简单的面向对象的程序设计问题的能力；</w:t>
      </w:r>
    </w:p>
    <w:p>
      <w:pPr>
        <w:pStyle w:val="6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掌握科学地撰写程序设计说明文档和总结报告的能力。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【设计内容和任务】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可以在指定的题目中任意选择一题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也可以自选题目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若选题相同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程序基本相同或撰写报告基本相同的情况下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经查证属于相互抄袭的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均以零分计入成绩</w:t>
      </w:r>
      <w:r>
        <w:rPr>
          <w:rFonts w:hint="eastAsia"/>
          <w:sz w:val="24"/>
          <w:szCs w:val="24"/>
        </w:rPr>
        <w:t>。参考题目如下：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1、GPA计算器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、学生信息管理系统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学生成绩管理系统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商品</w:t>
      </w: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管理系统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图书馆管理系统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职工工资信息管理系统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7、聊天程序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8、</w:t>
      </w:r>
      <w:r>
        <w:rPr>
          <w:sz w:val="24"/>
          <w:szCs w:val="24"/>
        </w:rPr>
        <w:t>通讯录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9、小型超市管理系统</w:t>
      </w:r>
    </w:p>
    <w:p>
      <w:r>
        <w:rPr>
          <w:rFonts w:hint="eastAsia"/>
        </w:rPr>
        <w:t>……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【设计要求】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采用教师指导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学生自学和独立编程的操作方式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先由学生查阅与本课程设计有关的书籍和资料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利用visual C++6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、MFC等</w:t>
      </w:r>
      <w:r>
        <w:rPr>
          <w:sz w:val="24"/>
          <w:szCs w:val="24"/>
        </w:rPr>
        <w:t>设计环境与开发工具</w:t>
      </w:r>
      <w:r>
        <w:rPr>
          <w:rFonts w:hint="eastAsia"/>
          <w:sz w:val="24"/>
          <w:szCs w:val="24"/>
        </w:rPr>
        <w:t>完成。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分析课程设计题目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写出详细设计说明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sz w:val="24"/>
          <w:szCs w:val="24"/>
        </w:rPr>
        <w:t>编写程序代码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调试程序使其能正确运行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能正确地接受输入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产生正确的结果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界面友好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便于操作和使用</w:t>
      </w:r>
      <w:r>
        <w:rPr>
          <w:rFonts w:hint="eastAsia"/>
          <w:sz w:val="24"/>
          <w:szCs w:val="24"/>
        </w:rPr>
        <w:t>；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课题完成后必须按要求提交课程设计报告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且设计报告必须符合规范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【设计报告】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装订</w:t>
      </w:r>
      <w:r>
        <w:rPr>
          <w:sz w:val="24"/>
          <w:szCs w:val="24"/>
        </w:rPr>
        <w:t>顺序依次为封面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任务书</w:t>
      </w:r>
      <w:r>
        <w:rPr>
          <w:rFonts w:hint="eastAsia"/>
          <w:sz w:val="24"/>
          <w:szCs w:val="24"/>
        </w:rPr>
        <w:t>、目录、正文、参考文献、附录。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正文内容包括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系统需求分析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总体设计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详细设计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系统调试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结果分析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总结等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正文格式如下</w:t>
      </w:r>
      <w:r>
        <w:rPr>
          <w:rFonts w:hint="eastAsia"/>
          <w:sz w:val="24"/>
          <w:szCs w:val="24"/>
        </w:rPr>
        <w:t>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一级标题</w:t>
      </w:r>
      <w:r>
        <w:rPr>
          <w:rFonts w:hint="eastAsia"/>
          <w:sz w:val="24"/>
          <w:szCs w:val="24"/>
        </w:rPr>
        <w:t>（左对齐，宋体粗四号），二级标题（左对齐，宋体小四号，加粗）；正文：</w:t>
      </w:r>
      <w:r>
        <w:rPr>
          <w:sz w:val="24"/>
          <w:szCs w:val="24"/>
        </w:rPr>
        <w:t xml:space="preserve"> 小四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宋体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两边分散对齐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行间距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.15倍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左边距</w:t>
      </w:r>
      <w:r>
        <w:rPr>
          <w:rFonts w:hint="eastAsia"/>
          <w:sz w:val="24"/>
          <w:szCs w:val="24"/>
        </w:rPr>
        <w:t>：3</w:t>
      </w:r>
      <w:r>
        <w:rPr>
          <w:sz w:val="24"/>
          <w:szCs w:val="24"/>
        </w:rPr>
        <w:t>cm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右边距</w:t>
      </w:r>
      <w:r>
        <w:rPr>
          <w:rFonts w:hint="eastAsia"/>
          <w:sz w:val="24"/>
          <w:szCs w:val="24"/>
        </w:rPr>
        <w:t>2cm；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【提交要求】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每位同学提交纸质设计报告书一份</w:t>
      </w:r>
      <w:r>
        <w:rPr>
          <w:rFonts w:hint="eastAsia"/>
          <w:sz w:val="24"/>
          <w:szCs w:val="24"/>
        </w:rPr>
        <w:t>（用A4</w:t>
      </w:r>
      <w:r>
        <w:rPr>
          <w:sz w:val="24"/>
          <w:szCs w:val="24"/>
        </w:rPr>
        <w:t>纸双面打印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要求编排格式统一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规范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内容充实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并附带电子版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以</w:t>
      </w:r>
      <w:r>
        <w:rPr>
          <w:rFonts w:hint="eastAsia" w:ascii="Tahoma" w:hAnsi="Tahoma" w:cs="Tahoma"/>
          <w:color w:val="000000"/>
          <w:kern w:val="0"/>
          <w:sz w:val="24"/>
          <w:szCs w:val="24"/>
        </w:rPr>
        <w:t>自己的学号和姓名命名文件名)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【设计时间与地点】</w:t>
      </w:r>
    </w:p>
    <w:p>
      <w:pPr>
        <w:ind w:left="720" w:hanging="720" w:hangingChars="300"/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共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包括实习动员与任务布置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查阅资料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分析与设计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编写程序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进行调试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成果验收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完成设计报告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地点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实验室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图书馆等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【设计成绩评定】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设计成绩是依据在设计中的表现综合评定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设计纪律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%）：设计中遵守纪律，服从管理，以及设计态度等因素，如有严重违纪，可按学校有关规定直接评为不及格。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设计正确性</w:t>
      </w: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%）：根据设计运行正常和异常评定相应等级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设计界面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%）：根据图形界面评定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设计报告</w:t>
      </w: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%）：设计报告的完成情况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考核形式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%）：通过提问及验收时间等评定</w:t>
      </w:r>
    </w:p>
    <w:p>
      <w:pPr>
        <w:pStyle w:val="6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备注：在实验结果的基础上，发表了学术论文的同学可以直接评为优秀成绩。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目   录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  <w:t>系统需求分析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1.1总体介绍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1.2功能分析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1.2.1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系统的创建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1.2.2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添加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1.2.3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修改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1.2.4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删除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1.2.5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查找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1.2.6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显示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1.2.7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清空所有信息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1.2.8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退出系统管理的创建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1.3数据分析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1.3.1 框架图展示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1.3.2 设计步骤展示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</w:rPr>
        <w:t>总体设计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2.1初始界面展示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2.1.1当商品数量为零时页面展示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   2.1.2 当商品数量不为零是页面展示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2.2 Sup主函数信息展示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函数功能介绍</w:t>
      </w:r>
    </w:p>
    <w:p>
      <w:pPr>
        <w:tabs>
          <w:tab w:val="left" w:pos="395"/>
        </w:tabs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3.1程序主界面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3.2各功能模块的流程</w:t>
      </w:r>
    </w:p>
    <w:p>
      <w:pPr>
        <w:ind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函数功能介绍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4.1.1增加商品信息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4.1.2显示商品信息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4.1.3删除商品信息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4.1.4修改商品信息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4.1.5查找商品信息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4.5.1按照姓名查找</w:t>
      </w:r>
    </w:p>
    <w:p>
      <w:pPr>
        <w:numPr>
          <w:numId w:val="0"/>
        </w:numPr>
        <w:ind w:leftChars="0" w:firstLine="48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4.5.2按照编号进行查找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4.1.6按照商品信息序号进行排序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4.1.7退出管理系统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4.1.8清空所有文档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4.2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各种选项功能介绍</w:t>
      </w:r>
    </w:p>
    <w:p>
      <w:pPr>
        <w:spacing w:line="276" w:lineRule="auto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</w:rPr>
        <w:t>4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.3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</w:rPr>
        <w:t>结果分析</w:t>
      </w:r>
    </w:p>
    <w:p>
      <w:pPr>
        <w:numPr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总结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5.1个人收获</w:t>
      </w: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5.2个人小结</w:t>
      </w:r>
    </w:p>
    <w:p>
      <w:pPr>
        <w:numPr>
          <w:numId w:val="0"/>
        </w:numPr>
        <w:ind w:leftChars="0" w:firstLine="48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8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1687" w:firstLineChars="60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超市管理系统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系统需求分析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76" w:lineRule="auto"/>
        <w:ind w:left="0" w:right="0" w:firstLine="420"/>
        <w:jc w:val="left"/>
        <w:rPr>
          <w:rFonts w:hint="default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总体构思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 w:firstLine="420"/>
        <w:jc w:val="left"/>
        <w:rPr>
          <w:rFonts w:hint="eastAsia" w:ascii="宋体" w:hAnsi="宋体" w:eastAsia="宋体" w:cs="宋体"/>
          <w:i w:val="0"/>
          <w:color w:val="000000"/>
          <w:spacing w:val="0"/>
          <w:sz w:val="18"/>
          <w:szCs w:val="18"/>
          <w:vertAlign w:val="baseline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网络信息化时代的快速发展，各个大小型超市都需要一个网络数据统计，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所以就想利用编程软件做一个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超市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管理系统。使用系统实现达到增加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，输出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，修改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，删除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商品，对商品进行排序，清除所有信息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的功能。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76" w:lineRule="auto"/>
        <w:ind w:left="0" w:leftChars="0" w:right="0" w:firstLine="420" w:firstLineChars="0"/>
        <w:jc w:val="left"/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功能分析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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系统的创建：系统启动时，从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功能文件加载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超市各商品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信息，如果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商品数量为零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，应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添加商品信息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添加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信息：增加新的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信息到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信息系统中；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修改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信息：修改现有的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的基本信息;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删除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信息：从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信息系统中删除一个已经存在的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查找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信息：查找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是否存在。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显示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信息：显示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2.7清空所有信息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：把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信息全部清空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 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退出系统管理的创建：关闭正运行的系统回到到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超市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管理系统 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76" w:lineRule="auto"/>
        <w:ind w:left="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数据分析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left="420" w:leftChars="0"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4150" cy="3240405"/>
            <wp:effectExtent l="0" t="0" r="8890" b="5715"/>
            <wp:docPr id="2" name="图片 2" descr="8O`CG]T7S}G91((STH1RV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O`CG]T7S}G91((STH1RV3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1.3.2 设计步骤展示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设计一个菜单驱动程序，输入相应内容可以进入相应的选择项目，并执行对应程序。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初始进入若商品数量为零则会提示一个无商品界面。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这个程序用来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增加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显示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删除，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修改，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查找，排序，清除商品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信息，主要信息为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编号、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名、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商品种类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</w:rPr>
        <w:t>信息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可以按照食物类、饮料类、百货类归类显示，通过TXT（记事本）将信息录入和显示这样可以让信息保存时间更长，最后可以通过按序号（0）退出管理系统，也可以通过（7）清除所有信息。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76" w:lineRule="auto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总体设计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2.1初始界面展示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2.1.1当商品数量为零时页面展示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3060065" cy="835660"/>
            <wp:effectExtent l="0" t="0" r="3175" b="2540"/>
            <wp:docPr id="5" name="图片 5" descr="]JJ}Q`DS2}TX0)UY7~YBA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JJ}Q`DS2}TX0)UY7~YBAW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2.1.2 当商品数量不为零是页面展示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default" w:ascii="宋体" w:hAnsi="宋体" w:eastAsia="宋体" w:cs="宋体"/>
          <w:b/>
          <w:bCs/>
          <w:i w:val="0"/>
          <w:color w:val="000000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color w:val="000000"/>
          <w:spacing w:val="0"/>
          <w:sz w:val="18"/>
          <w:szCs w:val="18"/>
          <w:vertAlign w:val="baseline"/>
          <w:lang w:val="en-US" w:eastAsia="zh-CN"/>
        </w:rPr>
        <w:drawing>
          <wp:inline distT="0" distB="0" distL="114300" distR="114300">
            <wp:extent cx="2970530" cy="1682115"/>
            <wp:effectExtent l="0" t="0" r="1270" b="9525"/>
            <wp:docPr id="6" name="图片 6" descr="R`%@I$6Q6WE}ME[LV@Z[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`%@I$6Q6WE}ME[LV@Z[X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default" w:ascii="宋体" w:hAnsi="宋体" w:eastAsia="宋体" w:cs="宋体"/>
          <w:b/>
          <w:bCs/>
          <w:i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2.2 Sup主函数信息展示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lang w:eastAsia="zh-CN"/>
        </w:rPr>
        <w:drawing>
          <wp:inline distT="0" distB="0" distL="114300" distR="114300">
            <wp:extent cx="4135120" cy="2397760"/>
            <wp:effectExtent l="0" t="0" r="10160" b="10160"/>
            <wp:docPr id="7" name="图片 7" descr="@[~()D5~R@J`~ETKU(DF`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[~()D5~R@J`~ETKU(DF`O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76" w:lineRule="auto"/>
        <w:ind w:right="0" w:righ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函数功能介绍</w:t>
      </w:r>
    </w:p>
    <w:p>
      <w:pPr>
        <w:tabs>
          <w:tab w:val="left" w:pos="395"/>
        </w:tabs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3.1程序主界面</w:t>
      </w:r>
    </w:p>
    <w:p>
      <w:pPr>
        <w:tabs>
          <w:tab w:val="left" w:pos="395"/>
        </w:tabs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i w:val="0"/>
          <w:color w:val="000000"/>
          <w:spacing w:val="0"/>
          <w:sz w:val="18"/>
          <w:szCs w:val="18"/>
          <w:vertAlign w:val="baseline"/>
          <w:lang w:val="en-US" w:eastAsia="zh-CN"/>
        </w:rPr>
        <w:drawing>
          <wp:inline distT="0" distB="0" distL="114300" distR="114300">
            <wp:extent cx="2970530" cy="1682115"/>
            <wp:effectExtent l="0" t="0" r="1270" b="9525"/>
            <wp:docPr id="8" name="图片 8" descr="R`%@I$6Q6WE}ME[LV@Z[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`%@I$6Q6WE}ME[LV@Z[X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  <w:t>3.2各功能模块的流程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3.2.1退出管理系统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211705" cy="1284605"/>
            <wp:effectExtent l="0" t="0" r="13335" b="10795"/>
            <wp:docPr id="9" name="图片 9" descr="`XZ%5M8{[W6UEJI14O%V4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XZ%5M8{[W6UEJI14O%V4K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3.2.2增加商品信息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609215" cy="942975"/>
            <wp:effectExtent l="0" t="0" r="12065" b="1905"/>
            <wp:docPr id="10" name="图片 10" descr="2Y6EQWE(1JLLBKID8%[93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Y6EQWE(1JLLBKID8%[93N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3.2.3显示商品信息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517775" cy="1014095"/>
            <wp:effectExtent l="0" t="0" r="12065" b="6985"/>
            <wp:docPr id="11" name="图片 11" descr="3DKPXXO26IDH0I`9DX9`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DKPXXO26IDH0I`9DX9`QL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3.2.4删除不用商品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55950" cy="1275080"/>
            <wp:effectExtent l="0" t="0" r="13970" b="5080"/>
            <wp:docPr id="12" name="图片 12" descr="~U9WGO)B){1$~3CVO}}M%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U9WGO)B){1$~3CVO}}M%Q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3.2.5修改商品信息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496185" cy="1463040"/>
            <wp:effectExtent l="0" t="0" r="3175" b="0"/>
            <wp:docPr id="13" name="图片 13" descr="Z~LEU~})84V~6[2V}{N9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~LEU~})84V~6[2V}{N9MG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3.2.6查找商品信息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169285" cy="1283970"/>
            <wp:effectExtent l="0" t="0" r="635" b="11430"/>
            <wp:docPr id="14" name="图片 14" descr="IT`N3V[YQB}]`7MV4$F8O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T`N3V[YQB}]`7MV4$F8OI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3.2.7按序号排序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025140" cy="1558925"/>
            <wp:effectExtent l="0" t="0" r="7620" b="10795"/>
            <wp:docPr id="15" name="图片 15" descr="@FC$BY6~V9QD2SORHO9T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@FC$BY6~V9QD2SORHO9TCJ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3.2.7清除所有信息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1940560" cy="1105535"/>
            <wp:effectExtent l="0" t="0" r="10160" b="6985"/>
            <wp:docPr id="16" name="图片 16" descr="W20M0A`%BYYUM5[`3TMQ{@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20M0A`%BYYUM5[`3TMQ{@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函数功能介绍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显示函数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显示保存的数据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此函数实现的功能主要是，添加一个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的信息，也就是说调用一次这个函数只能添加一个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的信息。在此函数中也使用文件处理的方式，但使用的是以追加的方式打开文件，使输入的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信息写在文件里原有信息的后面。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删除函数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此函数实现的功能主要是，删除一个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的信息。在此函数中，先以读的方式打开文件，读出文件里的信息在显示在屏幕上，用户再根据提示信息输入想要删除第几个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的信息，关闭文件。再以写的方式打开文件，以一个if条件语句控制，再重新将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信息写入文件（除了打算删除的那个学生的信息），由于是以写的方式打开的文件，所以文件里原有的输入就都没有了，存入的新的数据。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此函数实现的功能主要是，修改一个学生的信息。此函数的设计方法和删除函数的设计思想相类似，应用的思想都是将学生信息重新写入文件的方法，将原有数据覆盖。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查询函数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在查询功能中，可以按多条件查询，本系统分为两个查询条件，即按学号查询和按姓名查询。使用if语句来选择查询条件。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5.1 按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编号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根据提示信息输入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编号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后，然后使用一个for循环语句，从第一个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开始检索，如果该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编号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和输入的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编号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相等，则输出该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的信息，由于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编号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是唯一固定的，所以并使用break语句跳出循环。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当无查询结果时，会输出一条提示信息“无此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信息！”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5.2 按姓名查询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根据提示信息输入姓名后，然后使用一个for循环语句，从第一个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开始检索，如果该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的名和输入的名一样，则输出该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的信息，由于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的姓名有可能重复出现，所以不能使用break语句跳出循环，应该从第一个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开始检索直到最后一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个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当无查询结果时，会输出一条提示信息“无此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商品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信息！” 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显示函数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此函数实现的功能主要是，显示所有学生的信息。先是从文件中读取学生信息，然后在输出到显示窗口中。用一个for循环语句，来把所有学生的信息都输出。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723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退出系统</w:t>
      </w:r>
      <w:r>
        <w:rPr>
          <w:rStyle w:val="5"/>
          <w:rFonts w:hint="eastAsia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当输入“0”时，就能退出系统，这是通过while语句来控制实现的。</w:t>
      </w:r>
    </w:p>
    <w:p>
      <w:pPr>
        <w:numPr>
          <w:ilvl w:val="0"/>
          <w:numId w:val="0"/>
        </w:numPr>
        <w:ind w:leftChars="0" w:firstLine="48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30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default" w:ascii="宋体" w:hAnsi="宋体" w:eastAsia="宋体" w:cs="宋体"/>
          <w:b/>
          <w:bCs/>
          <w:i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4.2各种选项功能介绍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（0） 则按任意键即可退出该系统；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（1） 先输入商品编号，再输入商品名，再选择商品种类，则录入成功；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（2） 显示所在商品，若没有则无该商品信息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（3） 删除所显示的商品，若没有则无法删除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（4） 修改所拥有的商品按照编号进行修改，若无则无法找到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（5） 按照编号找到该商品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（6） 按照编号排序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（7） 清除所有信息</w:t>
      </w:r>
    </w:p>
    <w:p>
      <w:pPr>
        <w:spacing w:line="276" w:lineRule="auto"/>
        <w:jc w:val="left"/>
        <w:rPr>
          <w:rFonts w:asciiTheme="majorEastAsia" w:hAnsiTheme="majorEastAsia" w:eastAsia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 w:val="0"/>
          <w:bCs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lang w:val="en-US" w:eastAsia="zh-CN"/>
        </w:rPr>
        <w:t>.3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</w:rPr>
        <w:t>结果分析</w:t>
      </w:r>
    </w:p>
    <w:p>
      <w:pPr>
        <w:spacing w:line="276" w:lineRule="auto"/>
        <w:ind w:firstLine="480" w:firstLineChars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根据菜单提供的选项逐步操作，一项一项地实现目的，简洁明了。系统流程清晰可见。可根据此系统达成管理学生信息的目的。</w:t>
      </w:r>
    </w:p>
    <w:p>
      <w:pPr>
        <w:spacing w:line="276" w:lineRule="auto"/>
        <w:ind w:firstLine="480" w:firstLineChars="200"/>
        <w:jc w:val="left"/>
        <w:rPr>
          <w:rFonts w:hint="eastAsia"/>
          <w:bCs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总结</w:t>
      </w: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  5.1个人收获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/>
          <w:sz w:val="24"/>
          <w:szCs w:val="24"/>
        </w:rPr>
      </w:pPr>
      <w:r>
        <w:rPr>
          <w:rStyle w:val="5"/>
          <w:rFonts w:ascii="Arial" w:hAnsi="Arial" w:eastAsia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++很难，似乎是学不完的，你觉得自己了解一点，是总会发现还有很多自己所不懂的东西，还有很多自己所没探知的领域，很多知识运用到实践中很有一定的难度，看着自己和同学的程序运行结果，突然发现C++真的很神奇，居然能运行出那么漂亮的系统，看着运行结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/>
          <w:sz w:val="24"/>
          <w:szCs w:val="24"/>
        </w:rPr>
      </w:pP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一个大的程序是由许多小的程序组成的，总的程序就是对这些小的程序的调用，来实现各项功能。只要处理好这些小的程序，做出一个大的程序并不是很困难。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b w:val="0"/>
          <w:bCs/>
          <w:sz w:val="24"/>
          <w:szCs w:val="24"/>
        </w:rPr>
      </w:pP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根据C++课程所学的概念、理论和方法，按照C++程序设计的基本步骤，设计出一个适当规模的程序；进一步加深对C++语言的理解和掌握。理论联系实际，加深和巩固所学的理论知识，提高实践能力和计算机的综合运用能力。我们编写程序的过程是辛苦与快乐的，程序的编写原则很重要，只要我们在编程，就必须不断改进，才能更好提高编程能力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 xml:space="preserve">   5.2个人小结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 w:firstLine="42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这个课程设计的主题都是自己逐步调试功能并运行出来的，然后有联想到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超市商品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，最后决定写一个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城市管理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系统，在网上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参考了CSDN网站和billbill软件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用来借鉴。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在最开始的时候就要整体的布局，系统有那几个功能，需要那些函数的使用。我初步确定的是五个操作大体，每个购物信息包含五个子信息。五个主体操作是</w:t>
      </w:r>
      <w:r>
        <w:rPr>
          <w:rFonts w:ascii="Calibri" w:hAnsi="Calibri" w:cs="Calibri"/>
          <w:i w:val="0"/>
          <w:color w:val="000000"/>
          <w:spacing w:val="0"/>
          <w:sz w:val="24"/>
          <w:szCs w:val="24"/>
          <w:vertAlign w:val="baseline"/>
        </w:rPr>
        <w:t xml:space="preserve"> 1.)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增加商品信息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2.)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显示商品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信息 3.)修改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信息 4.)删除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信息 5.)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查找商品信息 6.）退出系统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。首先我想到的是对数据的输出操作，感觉这个应该会比较简单，然后在做的时候发现了很多问题，字符串的读取开始准备用string实现的，但用的时候发现了很多问题，最后没办法，只有选择用字符串数组来实现数据的处理。在前面的主题布局完场以后，现在开始实现每一个比较小的共能模板块，我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商品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信息这个板块比较简单，很快就做好，输出信息这个模板块是使用指针实现的，在后面基本上是把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CSDN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的一些类容拿来借鉴使用的，定位，查找，这些都比较难，然后都是借鉴的，在修改信息的时候就用到了定位，查找功能的函数，这个只是对内容的修改，这个最后完成的还是比较快的。主要是在后面一个删除信息的，因为我在开始用的是指针定位，与查找，但在用到删除信息的时候，就不知道该怎么用了。然后又把师生管理系统拿来看，因为里面有删除师生，看时候发现里面是用数组进行存储，然后再删除的时候，数组下标实现前移，这样就掩盖了要删除的信息，这样的方法让我没办法，我最后准备将所有的数据进行数组存储的时候，发现了很多不能修改的问题，没办法，就在网上找资料，看有什么好的办法是删除文件夹的数据的，最后还是没找到，最后，在实在没办法的时候，就想到了替换，将那些要删除的信息。这就是这个课程设计最大的缺憾，因为时间用了很长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两条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就为了这个系统的设计。不过最后的整体功能还是实现了，基本的要求也达到了。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 w:firstLine="420"/>
        <w:jc w:val="both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</w:rPr>
        <w:t>参考文献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[1] 杜青、解芳、李春颖、王丹华.C++面向对象程序设计教程.2017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[2]史蒂芬 普拉达.C++ Primer plus.2015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[3] </w:t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CSDN网站和billbill软件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附录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# include &lt;iostream&gt;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# include&lt;string&gt;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# include&lt;fstream&gt;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# define FILENAME "supFile.txt"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class Sup;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class SupManager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friend Sup;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SupManager();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ShowMenu();    //菜单栏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Exitsystem();    //退出系统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Add_Emp();    //增加商品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Save();   //用来保存文件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get_EmpNum();  //统计商品数量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bool m_FileIsEmpty;  //用来判断文件是否为空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init_Emp();     //初始化商品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Show_Emp(); //显示商品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Del_Emp();  //删除商品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int IsExist(int id);   //判断商品是否存在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Mod_Emp();  //修改员工信息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Find_Emp(); //查找商品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Sort_Emp();//对商品进行排序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Clean_File();//清空所有内容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~SupManager();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m_EmpNum;   //记录原始商品人数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** m_EmpArray;  //两个**是可以记录动态数组的大小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class Sup     //制作一个商品的类   运用多态的方法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void ShowInfo() = 0;  //显示商品信息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string getDeptName() = 0;   //显示商品名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m_ID;      //商品数量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m_Name;  //商品名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m_depID;   //商品号码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class Food:public Sup,public SupManager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Food(int id, string name, int 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void 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string getDeptName();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class Drink:public Sup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Drink(int id, string name, int 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void 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string getDeptName();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class Goods:public Sup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Goods(int id, string name, int 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void 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virtual string getDeptName();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Food::ShowInfo()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cout&lt;&lt;"物品种类："&lt;&lt;this-&gt;getDeptName()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    &lt;&lt;" 食物编号： "&lt;&lt;this-&gt;m_ID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&lt;&lt;"\t食物姓名： "&lt;&lt;this-&gt;m_Name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Drink::ShowInfo()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cout&lt;&lt;"物品种类："&lt;&lt;this-&gt;getDeptName()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    &lt;&lt;" 饮料编号： "&lt;&lt;this-&gt;m_ID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&lt;&lt;"\t饮料姓名： "&lt;&lt;this-&gt;m_Name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Goods::ShowInfo()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cout&lt;&lt;"物品种类："&lt;&lt;this-&gt;getDeptName()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    &lt;&lt;" 百货编号： "&lt;&lt;this-&gt;m_ID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&lt;&lt;"\t百货姓名： "&lt;&lt;this-&gt;m_Name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Food::getDeptName()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"食物类";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Drink::getDeptName()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"饮料类";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Goods::getDeptName()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"百货";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Food::Food(int id, string name, int did)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this-&gt;m_ID =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this-&gt;m_Name =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this-&gt;m_depID = did;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Drink::Drink(int id, string name, int did)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this-&gt;m_ID =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this-&gt;m_Name =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this-&gt;m_depID = did;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Goods::Goods(int id, string name, int did)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this-&gt;m_ID =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this-&gt;m_Name =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this-&gt;m_depID = did;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SupManager::ShowMenu()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cout&lt;&lt;endl&lt;&lt;endl&lt;&lt;endl;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cout&lt;&lt;"* * * * * * * * * * * * * * * * * * * * * *"&lt;&lt;endl&lt;&lt;endl;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cout&lt;&lt;"无商品信息，请先添加商品信息"&lt;&lt;endl&lt;&lt;endl;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cout&lt;&lt;"* * * * * * * * * * * * * * * * * * * * * 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cout&lt;&lt;"\n\n\t\t\t\t 主菜单"&lt;&lt;endl&lt;&lt;endl&lt;&lt;endl 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cout&lt;&lt;"\n\t\t**********欢迎使用收营员超市管理系统*******       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cout&lt;&lt;"\n\t\t*******欢迎使用职工管理系统******"&lt;&lt;endl;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  0.退出管理系统             1.增加商品信息*******"&lt;&lt;endl;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  2.显示商品信息             3.删除不用商品*******"&lt;&lt;endl;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  4.修改商品信息             5.查找商品信息*******"&lt;&lt;endl;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  6.按照编号排序             7.清除所有文档*******"&lt;&lt;endl;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cout&lt;&lt;"\n\t\t*********************************"&lt;&lt;endl&lt;&lt;endl&lt;&lt;endl;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SupManager::Exitsystem()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cout&lt;&lt;"欢迎下次使用"&lt;&lt;endl;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exit(0);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SupManager::Add_Emp()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addnum = 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if(addnum &gt; 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newsize  = this-&gt;m_EmpNum  + addnum;  //记录空间大小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** newspace = new Sup*[newsize]; //开辟新空间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if(m_EmpNum != 0)  //将原有数据记录下来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i&lt;this-&gt;m_EmpNum;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newspace[i] = m_EmpArray[i];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i&lt;addnum;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dselsct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cout&lt;&lt;"请输入新商品编号："&lt;&lt;endl;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cout&lt;&lt;"请输入新商品名："&lt;&lt;endl;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cout&lt;&lt;"请选择该商品的种类"&lt;&lt;endl;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cout&lt;&lt;"1.食物"&lt;&lt;endl;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cout&lt;&lt;"2.饮料"&lt;&lt;endl;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cout&lt;&lt;"3.百货"&lt;&lt;endl;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cin&gt;&gt;dselsct;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* sup 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switch(dselsct)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1:sup = new Food(id,name,1);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2:sup = new Drink(id,name,2);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3:sup = new Goods(id,name,3);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default: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newspace[this-&gt;m_EmpNum+i] = sup;  //添加新商品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delete[]this-&gt;m_EmpArray;  //释放原有空间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 = newsize;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newspace;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cout&lt;&lt;"成功添加该新商品"&lt;&lt;endl;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this-&gt;m_FileIsEmpty = false;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cout&lt;&lt;"添加数据有误，请重新输入！"&lt;&lt;endl;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 Save()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ofstream ofs;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ofs.open(FILENAME,ios::out);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i&lt;this-&gt;m_EmpNum;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ofs&lt;&lt; this-&gt;m_EmpArray[i]-&gt;m_ID&lt;&lt;"  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&lt;&lt;this-&gt;m_EmpArray[i]-&gt;m_Name&lt;&lt;"   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&lt;&lt;this-&gt;m_EmpArray[i]-&gt;getDeptName()&lt;&lt;endl;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SupManager::SupManager()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ifstream ifs;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ifs.open(FILENAME, ios::in);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//1.当文件不存在的时候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 !ifs.is_open()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this-&gt;m_FileIsEmpty = 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return;   //这个很重要如果执行了1后面的将不会再执行了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//2.当文件为空的时候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char ch;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ifs&gt;&gt;ch;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 ifs.eof() )   //ifs.eof()  当文件为空返回true，认为文件读完了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this-&gt;m_FileIsEmpty = 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//3.当文件存在且不为空时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this-&gt;m_FileIsEmpty = false;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num = this-&gt;get_EmpNum();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cout&lt;&lt;"商品的数量为："&lt;&lt;num&lt;&lt;endl;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 = num;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new Sup*[this-&gt;m_EmpNum];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this-&gt;init_Emp();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SupManager::~SupManager()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 != 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delete[] this-&gt;m_EmpArray;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SupManager::get_EmpNum()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ifstream ifs;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ifs.open(FILENAME,ios::in);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did;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num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while(ifs&gt;&gt;id &amp;&amp; ifs&gt;&gt;name &amp;&amp; ifs&gt;&gt;did)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num++;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num;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SupManager::init_Emp()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ifstream ifs;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ifs.open(FILENAME, ios::in);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did;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index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while(ifs&gt;&gt;id &amp;&amp; ifs&gt;&gt;name &amp;&amp; ifs&gt;&gt;did)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* sup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if(did = 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Food(id,name,did);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 if(did = 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Drink(id,name,did);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 if(did = 3)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Goods(id,name,did);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this-&gt;m_EmpArray[index] = sup;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index++;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SupManager::Show_Emp()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cout&lt;&lt;"文件不存在或者为空！"&lt;&lt;endl;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cout&lt;&lt;"食物类："&lt;&lt;endl;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i&lt;this-&gt;m_EmpNum;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if(this-&gt;m_EmpArray[i]-&gt;getDeptName() == "食物类")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this-&gt;m_EmpArray[i]-&gt;ShowInfo();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cout&lt;&lt;"* * * * * * * * * * * * * * * * * * * 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cout&lt;&lt;"饮料类："&lt;&lt;endl;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for(i=0; i&lt;this-&gt;m_EmpNum;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if(this-&gt;m_EmpArray[i]-&gt;getDeptName() == "饮料类")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this-&gt;m_EmpArray[i]-&gt;ShowInfo();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cout&lt;&lt;"* * * * * * * * * * * * * * * * * * * *"&lt;&lt;endl;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cout&lt;&lt;"百货类："&lt;&lt;endl;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for(i=0; i&lt;this-&gt;m_EmpNum; i++)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if(this-&gt;m_EmpArray[i]-&gt;getDeptName() == "百货类")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this-&gt;m_EmpArray[i]-&gt;ShowInfo();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SupManager::Del_Emp()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cout&lt;&lt;"文件不存在或者文件为空!"&lt;&lt;endl;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cout&lt;&lt;"请输入您需要删除职工的id："&lt;&lt;endl;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index = this-&gt;IsExist(id);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if(index != -1)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i=index; i&lt;this-&gt;m_EmpNum-1;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this-&gt;m_EmpArray[i] = this-&gt;m_EmpArray[i+1];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this-&gt;Save();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cout&lt;&lt;"删除成功！"&lt;&lt;endl;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cout&lt;&lt;"删除失败，未找到该商品！"&lt;&lt;endl;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SupManager::IsExist(int 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index = 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i&lt;this-&gt;m_EmpNum;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if(this-&gt;m_EmpArray[i]-&gt;m_ID == 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index = 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index;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SupManager::Mod_Emp()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cout&lt;&lt;"商品不存在或者为空"&lt;&lt;endl;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cout&lt;&lt;"请输入您想修改的商品编号："&lt;&lt;endl;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ret = this-&gt;IsExist(id);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if(ret != -1)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delete this-&gt;m_EmpArray[ret];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newid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string newname = "";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dselect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cout&lt;&lt;"查到"&lt;&lt;id&lt;&lt;"该商品，请输入新商品编号："&lt;&lt;endl;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cin&gt;&gt;newid;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cout&lt;&lt;"请输入新商品姓名："&lt;&lt;endl;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cin&gt;&gt;newname;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cout&lt;&lt;"请选择该商品的职位"&lt;&lt;endl;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cout&lt;&lt;"1.食物"&lt;&lt;endl;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cout&lt;&lt;"2.饮料"&lt;&lt;endl;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cout&lt;&lt;"3.百货"&lt;&lt;endl;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cin&gt;&gt;dselect;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* sup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switch(dselect)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1: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Food(newid, newname, dselect);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2: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Drink(newid, newname, dselect);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3: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 = new Goods(newid, newname, dselect);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default: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this-&gt;m_EmpArray[ret] = sup;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cout&lt;&lt;"修改成功！"&lt;&lt;endl;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this-&gt;Save();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cout&lt;&lt;"修改失败，无法找到该商品！"&lt;&lt;endl;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SupManager::Find_Emp()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cout&lt;&lt;"文件为空或不存在！"&lt;&lt;endl;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id = 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cout&lt;&lt;"请输入您想查找的商品编号"&lt;&lt;endl;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cin&gt;&gt;id;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ret = this-&gt;IsExist(id);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 ret != -1 )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cout&lt;&lt;"查找成功，您需要的商品信息如下："&lt;&lt;endl;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this-&gt;m_EmpArray[ret]-&gt;ShowInfo();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cout&lt;&lt;"查找失败，无法找到该商品！"&lt;&lt;endl;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default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</w:t>
      </w:r>
      <w:r>
        <w:rPr>
          <w:rFonts w:hint="eastAsia" w:asciiTheme="minorEastAsia" w:hAnsi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SupManager::Sort_Emp()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if(this-&gt;m_FileIsEmpty)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cout&lt;&lt;"文件为空或不存在！"&lt;&lt;endl;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 i&lt;this-&gt;m_EmpNum;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num = 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j=i+1; j&lt;this-&gt;m_EmpNum; ++j)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if(this-&gt;m_EmpArray[num]-&gt;m_ID &gt; this-&gt;m_EmpArray[j]-&gt;m_ID)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num = j;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cout&lt;&lt;"排序成功！"&lt;&lt;endl;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this-&gt;Save();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this-&gt;Show_Emp();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void SupManager::Clean_File()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cout&lt;&lt;"确定清空？"&lt;&lt;endl;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cout&lt;&lt;"1.确定"&lt;&lt;endl;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cout&lt;&lt;"2.取消"&lt;&lt;endl;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dselect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cin&gt;&gt;dselect;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if(dselect = 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ofstream ofs(FILENAME, ios::trunc); //trunc如果存在删除文件并重新创建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ofs.close();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 != 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for(int i=0;i&lt;this-&gt;m_EmpNum; ++i)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if(this-&gt;m_EmpArray[i] != NULL)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delete this-&gt;m_EmpArray[i];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this-&gt;m_EmpNum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delete[]this-&gt;m_EmpArray;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this-&gt;m_EmpArray = NULL;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this-&gt;m_FileIsEmpty = true;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cout&lt;&lt;"清除成功！"&lt;&lt;endl;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system("pause");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SupManager wm;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int choice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while( true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wm.ShowMenu();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cout&lt;&lt;"请输入您的数字："&lt;&lt;endl;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cin&gt;&gt;choice;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switch(choice)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0: wm.Exitsystem();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1: wm.Add_Emp();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2: wm.Show_Emp();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3: wm.Del_Emp();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4: wm.Mod_Emp();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5: wm.Find_Emp();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6: wm.Sort_Emp();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case 7: wm.Clean_File();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default: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system("cls"); //清屏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6" w:lineRule="auto"/>
        <w:ind w:right="0"/>
        <w:jc w:val="both"/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}</w:t>
      </w:r>
    </w:p>
    <w:tbl>
      <w:tblPr>
        <w:tblStyle w:val="3"/>
        <w:tblpPr w:leftFromText="180" w:rightFromText="180" w:vertAnchor="text" w:horzAnchor="margin" w:tblpY="625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8" w:hRule="atLeast"/>
        </w:trPr>
        <w:tc>
          <w:tcPr>
            <w:tcW w:w="906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成绩及评语：</w:t>
            </w:r>
          </w:p>
          <w:p>
            <w:pPr>
              <w:wordWrap w:val="0"/>
              <w:jc w:val="right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指导教师（签字）：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系主任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 </w:t>
            </w:r>
          </w:p>
          <w:p>
            <w:pPr>
              <w:ind w:right="960" w:firstLine="5160" w:firstLineChars="2150"/>
              <w:rPr>
                <w:sz w:val="24"/>
              </w:rPr>
            </w:pPr>
          </w:p>
          <w:p>
            <w:pPr>
              <w:ind w:right="9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2020年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134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8AF11"/>
    <w:multiLevelType w:val="singleLevel"/>
    <w:tmpl w:val="9628AF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9222D15"/>
    <w:multiLevelType w:val="singleLevel"/>
    <w:tmpl w:val="99222D15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B22DD429"/>
    <w:multiLevelType w:val="singleLevel"/>
    <w:tmpl w:val="B22DD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E4A960"/>
    <w:multiLevelType w:val="singleLevel"/>
    <w:tmpl w:val="C6E4A96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AA96B8"/>
    <w:multiLevelType w:val="singleLevel"/>
    <w:tmpl w:val="DFAA96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41D5792"/>
    <w:multiLevelType w:val="multilevel"/>
    <w:tmpl w:val="141D579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C7E984"/>
    <w:multiLevelType w:val="singleLevel"/>
    <w:tmpl w:val="1CC7E98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1F8DB7A"/>
    <w:multiLevelType w:val="singleLevel"/>
    <w:tmpl w:val="41F8DB7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3C640F"/>
    <w:multiLevelType w:val="multilevel"/>
    <w:tmpl w:val="7B3C64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C5FF7"/>
    <w:rsid w:val="24B87263"/>
    <w:rsid w:val="58DF1C67"/>
    <w:rsid w:val="65160C84"/>
    <w:rsid w:val="6D2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2021-01-11T10:38:00Z</dcterms:created>
  <dc:creator>86186</dc:creator>
  <cp:lastModifiedBy>酒街</cp:lastModifiedBy>
  <dcterms:modified xsi:type="dcterms:W3CDTF">2021-01-12T06:48:40Z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