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&lt;header&gt;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 xml:space="preserve">Assignment Title: </w:t>
      </w:r>
      <w:r w:rsidR="00A924C6">
        <w:rPr>
          <w:rFonts w:ascii="Calibri" w:hAnsi="Calibri"/>
          <w:color w:val="000000"/>
          <w:shd w:val="clear" w:color="auto" w:fill="FFFFFF"/>
        </w:rPr>
        <w:t xml:space="preserve">Chapter 1 </w:t>
      </w:r>
      <w:r w:rsidRPr="00E531C4">
        <w:rPr>
          <w:rFonts w:ascii="Calibri" w:hAnsi="Calibri"/>
          <w:color w:val="000000"/>
          <w:shd w:val="clear" w:color="auto" w:fill="FFFFFF"/>
        </w:rPr>
        <w:t>Role Play: Creating Communication Channels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 xml:space="preserve">Chapter/Section Name: Introducing Generalist Practice: The Generalist Intervention Model  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Chapter/Section Number: 1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E531C4" w:rsidRPr="00E531C4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Creation Date: 8/18/2016</w:t>
      </w:r>
    </w:p>
    <w:p w:rsidR="008C6675" w:rsidRDefault="00E531C4" w:rsidP="00E531C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531C4">
        <w:rPr>
          <w:rFonts w:ascii="Calibri" w:hAnsi="Calibri"/>
          <w:color w:val="000000"/>
          <w:shd w:val="clear" w:color="auto" w:fill="FFFFFF"/>
        </w:rPr>
        <w:t>&lt;/header&gt;</w:t>
      </w:r>
    </w:p>
    <w:p w:rsidR="00E531C4" w:rsidRDefault="00E531C4" w:rsidP="00E531C4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CC045F" w:rsidRPr="00CC045F">
        <w:rPr>
          <w:b/>
          <w:sz w:val="28"/>
          <w:szCs w:val="28"/>
        </w:rPr>
        <w:t>Creating Communication Channels</w:t>
      </w:r>
    </w:p>
    <w:p w:rsidR="00385C8A" w:rsidRDefault="00385C8A" w:rsidP="00385C8A">
      <w:pPr>
        <w:spacing w:after="0"/>
      </w:pPr>
    </w:p>
    <w:p w:rsidR="00A22B2C" w:rsidRDefault="00A22B2C" w:rsidP="00385C8A">
      <w:pPr>
        <w:spacing w:after="0"/>
      </w:pPr>
      <w:r w:rsidRPr="00A22B2C">
        <w:t>&lt;instructions/&gt;</w:t>
      </w:r>
    </w:p>
    <w:p w:rsidR="00A22B2C" w:rsidRDefault="00A22B2C" w:rsidP="00385C8A">
      <w:pPr>
        <w:spacing w:after="0"/>
      </w:pP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935BB7" w:rsidRDefault="008E35E3" w:rsidP="00BB481E">
      <w:pPr>
        <w:spacing w:after="0"/>
      </w:pPr>
      <w:r w:rsidRPr="008E35E3">
        <w:t xml:space="preserve">Assess how each </w:t>
      </w:r>
      <w:r w:rsidR="00CC045F">
        <w:t>participant</w:t>
      </w:r>
      <w:r w:rsidR="00854940">
        <w:t xml:space="preserve"> </w:t>
      </w:r>
      <w:r w:rsidRPr="008E35E3">
        <w:t>performed her or his role, as well as how the class responded to each</w:t>
      </w:r>
      <w:r w:rsidR="00EE10E7">
        <w:t xml:space="preserve"> person</w:t>
      </w:r>
      <w:r w:rsidRPr="008E35E3">
        <w:t xml:space="preserve">. </w:t>
      </w:r>
      <w:r w:rsidR="00097305">
        <w:t>Which of the macro practice roles</w:t>
      </w:r>
      <w:r w:rsidR="00AB65DA">
        <w:t xml:space="preserve"> —</w:t>
      </w:r>
      <w:r w:rsidR="00CC045F" w:rsidRPr="00CC045F">
        <w:t xml:space="preserve"> </w:t>
      </w:r>
      <w:r w:rsidR="00AB65DA" w:rsidRPr="00AB65DA">
        <w:t>counselor, educator, broker, case manager, mobilizer, mediator, facilitator, integrator/coordinator, manager, initiator, negotiator, spokesperson, organizer, consultant, and advocate</w:t>
      </w:r>
      <w:r w:rsidR="00AB65DA">
        <w:t xml:space="preserve"> </w:t>
      </w:r>
      <w:r w:rsidR="00AB65DA" w:rsidRPr="00AB65DA">
        <w:t>—</w:t>
      </w:r>
      <w:r w:rsidR="00CC045F" w:rsidRPr="00CC045F">
        <w:t xml:space="preserve"> </w:t>
      </w:r>
      <w:r w:rsidR="00097305">
        <w:t>did each participant take on?</w:t>
      </w:r>
    </w:p>
    <w:p w:rsidR="00AB65DA" w:rsidRDefault="00AB65DA" w:rsidP="00CC4870">
      <w:pPr>
        <w:spacing w:after="0"/>
      </w:pPr>
    </w:p>
    <w:p w:rsidR="00CC4870" w:rsidRDefault="00CC4870" w:rsidP="00CC4870">
      <w:pPr>
        <w:spacing w:after="0"/>
      </w:pPr>
      <w:bookmarkStart w:id="0" w:name="_GoBack"/>
      <w:r>
        <w:t>&lt;metadata&gt;</w:t>
      </w:r>
    </w:p>
    <w:p w:rsidR="00577442" w:rsidRDefault="00577442" w:rsidP="00577442">
      <w:pPr>
        <w:spacing w:after="0"/>
      </w:pPr>
      <w:r>
        <w:t>LO: 1-11</w:t>
      </w:r>
    </w:p>
    <w:p w:rsidR="00577442" w:rsidRDefault="00577442" w:rsidP="00577442">
      <w:pPr>
        <w:spacing w:after="0"/>
      </w:pPr>
      <w:r>
        <w:t>Learning Objective Narrative: Demonstrate a wide range of professional roles.</w:t>
      </w:r>
    </w:p>
    <w:p w:rsidR="00577442" w:rsidRDefault="00577442" w:rsidP="00577442">
      <w:pPr>
        <w:spacing w:after="0"/>
      </w:pPr>
      <w:r>
        <w:t>LO: EPAS 3-a</w:t>
      </w:r>
    </w:p>
    <w:p w:rsidR="00577442" w:rsidRDefault="00577442" w:rsidP="00577442">
      <w:pPr>
        <w:spacing w:after="0"/>
      </w:pPr>
      <w:r>
        <w:t>Learning Objective Narrative: Apply their understanding of social, economic, and environmental justice to advocate for human rights at the individual and system levels.</w:t>
      </w:r>
    </w:p>
    <w:p w:rsidR="00577442" w:rsidRDefault="00577442" w:rsidP="00577442">
      <w:pPr>
        <w:spacing w:after="0"/>
      </w:pPr>
      <w:r>
        <w:t>A-head:  Defining Generalist Practice: Assuming Many Professional Roles</w:t>
      </w:r>
    </w:p>
    <w:p w:rsidR="00577442" w:rsidRDefault="00577442" w:rsidP="00577442">
      <w:pPr>
        <w:spacing w:after="0"/>
      </w:pPr>
      <w:r>
        <w:t>Bloom's:  Apply</w:t>
      </w:r>
    </w:p>
    <w:p w:rsidR="0013769B" w:rsidRDefault="00577442" w:rsidP="00577442">
      <w:pPr>
        <w:spacing w:after="0"/>
      </w:pPr>
      <w:r>
        <w:t>&lt;/metadata&gt;</w:t>
      </w:r>
      <w:bookmarkEnd w:id="0"/>
    </w:p>
    <w:sectPr w:rsidR="0013769B" w:rsidSect="0081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103A"/>
    <w:multiLevelType w:val="hybridMultilevel"/>
    <w:tmpl w:val="BB16D0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65BCC"/>
    <w:multiLevelType w:val="hybridMultilevel"/>
    <w:tmpl w:val="E63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642F"/>
    <w:multiLevelType w:val="hybridMultilevel"/>
    <w:tmpl w:val="357E9E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825"/>
    <w:multiLevelType w:val="hybridMultilevel"/>
    <w:tmpl w:val="E2CC5568"/>
    <w:lvl w:ilvl="0" w:tplc="D4348F42">
      <w:start w:val="1"/>
      <w:numFmt w:val="upperLetter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0509C"/>
    <w:multiLevelType w:val="hybridMultilevel"/>
    <w:tmpl w:val="84FAF7A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425D5"/>
    <w:multiLevelType w:val="hybridMultilevel"/>
    <w:tmpl w:val="10D2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B611C"/>
    <w:multiLevelType w:val="hybridMultilevel"/>
    <w:tmpl w:val="BB5C47F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7346F"/>
    <w:rsid w:val="00097305"/>
    <w:rsid w:val="000C1D34"/>
    <w:rsid w:val="000C2BF6"/>
    <w:rsid w:val="000E53A4"/>
    <w:rsid w:val="000F1757"/>
    <w:rsid w:val="0010128C"/>
    <w:rsid w:val="00111C6E"/>
    <w:rsid w:val="001210A2"/>
    <w:rsid w:val="0013769B"/>
    <w:rsid w:val="00137970"/>
    <w:rsid w:val="001524FC"/>
    <w:rsid w:val="00191DEB"/>
    <w:rsid w:val="001B574F"/>
    <w:rsid w:val="001C2F7B"/>
    <w:rsid w:val="001E34F3"/>
    <w:rsid w:val="00215F52"/>
    <w:rsid w:val="00260249"/>
    <w:rsid w:val="0028571D"/>
    <w:rsid w:val="00296829"/>
    <w:rsid w:val="002B25ED"/>
    <w:rsid w:val="002C0D4C"/>
    <w:rsid w:val="002D4A56"/>
    <w:rsid w:val="002F224F"/>
    <w:rsid w:val="003065A8"/>
    <w:rsid w:val="00315441"/>
    <w:rsid w:val="00320872"/>
    <w:rsid w:val="003262B9"/>
    <w:rsid w:val="0033046F"/>
    <w:rsid w:val="003814EC"/>
    <w:rsid w:val="00385C8A"/>
    <w:rsid w:val="00392472"/>
    <w:rsid w:val="003A1571"/>
    <w:rsid w:val="003A3795"/>
    <w:rsid w:val="003D729C"/>
    <w:rsid w:val="004377BE"/>
    <w:rsid w:val="00487F22"/>
    <w:rsid w:val="004C616F"/>
    <w:rsid w:val="004F6D5A"/>
    <w:rsid w:val="00530430"/>
    <w:rsid w:val="00545795"/>
    <w:rsid w:val="00553C9A"/>
    <w:rsid w:val="00577442"/>
    <w:rsid w:val="005975F6"/>
    <w:rsid w:val="005C2892"/>
    <w:rsid w:val="00621F1F"/>
    <w:rsid w:val="00654D7B"/>
    <w:rsid w:val="006A2AB9"/>
    <w:rsid w:val="006B7598"/>
    <w:rsid w:val="00790F16"/>
    <w:rsid w:val="007A1ED7"/>
    <w:rsid w:val="007D694E"/>
    <w:rsid w:val="007F485F"/>
    <w:rsid w:val="007F4AF2"/>
    <w:rsid w:val="00812AE9"/>
    <w:rsid w:val="00841884"/>
    <w:rsid w:val="00854940"/>
    <w:rsid w:val="008931D7"/>
    <w:rsid w:val="008C0043"/>
    <w:rsid w:val="008C6675"/>
    <w:rsid w:val="008E35E3"/>
    <w:rsid w:val="00935BB7"/>
    <w:rsid w:val="009A491B"/>
    <w:rsid w:val="009C4A44"/>
    <w:rsid w:val="009D0391"/>
    <w:rsid w:val="00A22B2C"/>
    <w:rsid w:val="00A259E3"/>
    <w:rsid w:val="00A360DA"/>
    <w:rsid w:val="00A54861"/>
    <w:rsid w:val="00A73452"/>
    <w:rsid w:val="00A74ECE"/>
    <w:rsid w:val="00A924C6"/>
    <w:rsid w:val="00AB65DA"/>
    <w:rsid w:val="00AC40AF"/>
    <w:rsid w:val="00B10DD3"/>
    <w:rsid w:val="00B63C42"/>
    <w:rsid w:val="00BA6B1C"/>
    <w:rsid w:val="00BB2935"/>
    <w:rsid w:val="00BB481E"/>
    <w:rsid w:val="00BC4449"/>
    <w:rsid w:val="00BF1A68"/>
    <w:rsid w:val="00BF4E0A"/>
    <w:rsid w:val="00C23F2F"/>
    <w:rsid w:val="00C32EAB"/>
    <w:rsid w:val="00C611DC"/>
    <w:rsid w:val="00C62E2F"/>
    <w:rsid w:val="00C9571D"/>
    <w:rsid w:val="00CC045F"/>
    <w:rsid w:val="00CC12E8"/>
    <w:rsid w:val="00CC4870"/>
    <w:rsid w:val="00D00814"/>
    <w:rsid w:val="00D03E8F"/>
    <w:rsid w:val="00D4764E"/>
    <w:rsid w:val="00D775C6"/>
    <w:rsid w:val="00D83425"/>
    <w:rsid w:val="00DA1A49"/>
    <w:rsid w:val="00DD1FAB"/>
    <w:rsid w:val="00DD439B"/>
    <w:rsid w:val="00E00C84"/>
    <w:rsid w:val="00E07F8E"/>
    <w:rsid w:val="00E1270A"/>
    <w:rsid w:val="00E272D2"/>
    <w:rsid w:val="00E531C4"/>
    <w:rsid w:val="00EA3B55"/>
    <w:rsid w:val="00ED6214"/>
    <w:rsid w:val="00EE10E7"/>
    <w:rsid w:val="00EE570E"/>
    <w:rsid w:val="00EF45FE"/>
    <w:rsid w:val="00F24B91"/>
    <w:rsid w:val="00F46920"/>
    <w:rsid w:val="00F57B1E"/>
    <w:rsid w:val="00F60780"/>
    <w:rsid w:val="00F627BE"/>
    <w:rsid w:val="00F91E2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0771-3D14-4209-8298-51CDFD08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10E7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Indent2">
    <w:name w:val="Body Text Indent 2"/>
    <w:basedOn w:val="Normal"/>
    <w:link w:val="BodyTextIndent2Char"/>
    <w:rsid w:val="0013769B"/>
    <w:pPr>
      <w:tabs>
        <w:tab w:val="left" w:pos="72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3769B"/>
    <w:rPr>
      <w:rFonts w:ascii="Times New Roman" w:eastAsia="Times New Roman" w:hAnsi="Times New Roman" w:cs="Times New Roman"/>
      <w:sz w:val="24"/>
      <w:szCs w:val="20"/>
    </w:rPr>
  </w:style>
  <w:style w:type="paragraph" w:customStyle="1" w:styleId="NormalIndent1">
    <w:name w:val="Normal Indent1"/>
    <w:basedOn w:val="Normal"/>
    <w:link w:val="NormalindentChar"/>
    <w:rsid w:val="0013769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4"/>
    </w:rPr>
  </w:style>
  <w:style w:type="character" w:customStyle="1" w:styleId="NormalindentChar">
    <w:name w:val="Normal indent Char"/>
    <w:link w:val="NormalIndent1"/>
    <w:rsid w:val="0013769B"/>
    <w:rPr>
      <w:rFonts w:ascii="Times New Roman" w:eastAsia="Times New Roman" w:hAnsi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376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3769B"/>
  </w:style>
  <w:style w:type="paragraph" w:customStyle="1" w:styleId="Heading41">
    <w:name w:val="Heading 41"/>
    <w:basedOn w:val="Normal"/>
    <w:rsid w:val="00A259E3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2">
    <w:name w:val="Normal Indent2"/>
    <w:basedOn w:val="Normal"/>
    <w:rsid w:val="00A259E3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23</cp:revision>
  <dcterms:created xsi:type="dcterms:W3CDTF">2016-08-12T13:53:00Z</dcterms:created>
  <dcterms:modified xsi:type="dcterms:W3CDTF">2016-08-19T11:31:00Z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