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664" w:rsidRPr="00BA5664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>&lt;header&gt;</w:t>
      </w:r>
    </w:p>
    <w:p w:rsidR="00BA5664" w:rsidRPr="00BA5664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 xml:space="preserve">Assignment Title: Chapter 7 Role Play: Crisis Intervention </w:t>
      </w:r>
    </w:p>
    <w:p w:rsidR="00BA5664" w:rsidRPr="00BA5664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>Author: Kirst-Ashman/Hull</w:t>
      </w:r>
    </w:p>
    <w:p w:rsidR="00BA5664" w:rsidRPr="00BA5664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>Print ISBN: 9781305966864</w:t>
      </w:r>
    </w:p>
    <w:p w:rsidR="00BA5664" w:rsidRPr="00BA5664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>Title: Understanding Generalist Practice, 8th Edition</w:t>
      </w:r>
    </w:p>
    <w:p w:rsidR="00BA5664" w:rsidRPr="00BA5664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 xml:space="preserve">eBooks 13 digit ISBN: </w:t>
      </w:r>
    </w:p>
    <w:p w:rsidR="00BA5664" w:rsidRPr="00BA5664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 xml:space="preserve">Chapter/Section Name: Examples of Implementation in Generalist Practice  </w:t>
      </w:r>
    </w:p>
    <w:p w:rsidR="00BA5664" w:rsidRPr="00BA5664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>Chapter/Section Number: 7</w:t>
      </w:r>
    </w:p>
    <w:p w:rsidR="00BA5664" w:rsidRPr="00BA5664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>Content Development Contact: Julia Chase</w:t>
      </w:r>
    </w:p>
    <w:p w:rsidR="00BA5664" w:rsidRPr="00BA5664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>Content Creator Name: Chimborazo Publishing, Inc.</w:t>
      </w:r>
    </w:p>
    <w:p w:rsidR="00BA5664" w:rsidRPr="00BA5664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>Creation Date: 08/08/2016</w:t>
      </w:r>
    </w:p>
    <w:p w:rsidR="001524FC" w:rsidRDefault="00BA5664" w:rsidP="00BA5664">
      <w:pPr>
        <w:spacing w:after="0"/>
        <w:rPr>
          <w:rFonts w:ascii="Calibri" w:hAnsi="Calibri"/>
          <w:color w:val="000000"/>
          <w:shd w:val="clear" w:color="auto" w:fill="FFFFFF"/>
        </w:rPr>
      </w:pPr>
      <w:r w:rsidRPr="00BA5664">
        <w:rPr>
          <w:rFonts w:ascii="Calibri" w:hAnsi="Calibri"/>
          <w:color w:val="000000"/>
          <w:shd w:val="clear" w:color="auto" w:fill="FFFFFF"/>
        </w:rPr>
        <w:t>&lt;/header&gt;</w:t>
      </w:r>
    </w:p>
    <w:p w:rsidR="00BA5664" w:rsidRDefault="00BA5664" w:rsidP="00BA5664">
      <w:pPr>
        <w:spacing w:after="0"/>
      </w:pPr>
    </w:p>
    <w:p w:rsidR="00392472" w:rsidRPr="00026BC0" w:rsidRDefault="008C0043" w:rsidP="00BB481E">
      <w:pPr>
        <w:spacing w:after="0"/>
      </w:pPr>
      <w:r>
        <w:t>&lt;</w:t>
      </w:r>
      <w:r w:rsidR="00C9571D">
        <w:t>ee-role-play</w:t>
      </w:r>
      <w:r>
        <w:t>-title/&gt;</w:t>
      </w:r>
      <w:r w:rsidR="00BA5664">
        <w:rPr>
          <w:b/>
          <w:sz w:val="28"/>
          <w:szCs w:val="28"/>
        </w:rPr>
        <w:t>Crisis Intervention</w:t>
      </w:r>
    </w:p>
    <w:p w:rsidR="00385C8A" w:rsidRDefault="00385C8A" w:rsidP="00385C8A">
      <w:pPr>
        <w:spacing w:after="0"/>
      </w:pPr>
    </w:p>
    <w:p w:rsidR="008C0043" w:rsidRDefault="008C0043" w:rsidP="00BB481E">
      <w:pPr>
        <w:spacing w:after="0"/>
      </w:pPr>
      <w:r>
        <w:t>&lt;</w:t>
      </w:r>
      <w:r w:rsidR="005C2892">
        <w:t>instructions</w:t>
      </w:r>
      <w:r>
        <w:t>/&gt;</w:t>
      </w:r>
    </w:p>
    <w:p w:rsidR="002D4A56" w:rsidRPr="002D4A56" w:rsidRDefault="002D4A56" w:rsidP="00935BB7">
      <w:pPr>
        <w:rPr>
          <w:b/>
          <w:sz w:val="28"/>
          <w:szCs w:val="28"/>
        </w:rPr>
      </w:pPr>
      <w:r>
        <w:t>&lt;observer/&gt;</w:t>
      </w:r>
      <w:r w:rsidRPr="002D4A56">
        <w:rPr>
          <w:b/>
          <w:sz w:val="28"/>
          <w:szCs w:val="28"/>
        </w:rPr>
        <w:t>Observer Instructions</w:t>
      </w:r>
    </w:p>
    <w:p w:rsidR="002D4A56" w:rsidRDefault="002D4A56" w:rsidP="00935BB7">
      <w:r>
        <w:t>Please review the instructions for both of the role play participants. As the observer, you will be evaluating their work based on the rubrics provided.</w:t>
      </w:r>
    </w:p>
    <w:p w:rsidR="00F71920" w:rsidRDefault="008E35E3" w:rsidP="007E5324">
      <w:pPr>
        <w:spacing w:after="0"/>
      </w:pPr>
      <w:r w:rsidRPr="008E35E3">
        <w:t>Assess how each</w:t>
      </w:r>
      <w:r w:rsidR="007E5324">
        <w:t xml:space="preserve"> participant </w:t>
      </w:r>
      <w:r w:rsidRPr="008E35E3">
        <w:t>performed her or his role, as well as how the class responded to each</w:t>
      </w:r>
      <w:r w:rsidR="002144DB">
        <w:t xml:space="preserve"> person</w:t>
      </w:r>
      <w:r w:rsidR="007E5324">
        <w:t>.</w:t>
      </w:r>
      <w:r w:rsidRPr="008E35E3">
        <w:t xml:space="preserve"> </w:t>
      </w:r>
      <w:r w:rsidR="007E5324">
        <w:t xml:space="preserve">How would you rate the effectiveness of the </w:t>
      </w:r>
      <w:r w:rsidR="009248F2">
        <w:t xml:space="preserve">practitioner and supervisor in </w:t>
      </w:r>
      <w:r w:rsidR="007E5324">
        <w:t xml:space="preserve">this </w:t>
      </w:r>
      <w:r w:rsidR="009248F2">
        <w:t>crisis</w:t>
      </w:r>
      <w:r w:rsidR="007E5324">
        <w:t xml:space="preserve"> scenario? </w:t>
      </w:r>
      <w:r w:rsidR="00BA5664">
        <w:t>How well did they utilize the crisis intervention model?</w:t>
      </w:r>
      <w:r w:rsidR="007E5324">
        <w:t xml:space="preserve"> </w:t>
      </w:r>
      <w:r w:rsidR="009248F2">
        <w:t xml:space="preserve">Did each participant remain open to discussing </w:t>
      </w:r>
      <w:r w:rsidR="00BA5664">
        <w:t>how to proceed as the crisis unfolded</w:t>
      </w:r>
      <w:r w:rsidR="009248F2">
        <w:t xml:space="preserve">? </w:t>
      </w:r>
      <w:r w:rsidR="007E5324">
        <w:t xml:space="preserve"> </w:t>
      </w:r>
    </w:p>
    <w:p w:rsidR="00F71920" w:rsidRDefault="00F71920" w:rsidP="00F71920">
      <w:pPr>
        <w:spacing w:after="0"/>
      </w:pPr>
    </w:p>
    <w:p w:rsidR="002D3DE0" w:rsidRDefault="002D3DE0" w:rsidP="002D3DE0">
      <w:pPr>
        <w:spacing w:after="0"/>
      </w:pPr>
      <w:r>
        <w:t>&lt;metadata&gt;</w:t>
      </w:r>
    </w:p>
    <w:p w:rsidR="002D3DE0" w:rsidRDefault="002D3DE0" w:rsidP="002D3DE0">
      <w:pPr>
        <w:spacing w:after="0"/>
      </w:pPr>
      <w:r>
        <w:t>LO: 7-4</w:t>
      </w:r>
    </w:p>
    <w:p w:rsidR="002D3DE0" w:rsidRDefault="002D3DE0" w:rsidP="002D3DE0">
      <w:pPr>
        <w:spacing w:after="0"/>
      </w:pPr>
      <w:r>
        <w:t>Learning Objective Narrative: Examine and implement crisis intervention.</w:t>
      </w:r>
    </w:p>
    <w:p w:rsidR="002D3DE0" w:rsidRDefault="002D3DE0" w:rsidP="002D3DE0">
      <w:pPr>
        <w:spacing w:after="0"/>
      </w:pPr>
      <w:r>
        <w:t>LO: EPAS 1-e</w:t>
      </w:r>
    </w:p>
    <w:p w:rsidR="002D3DE0" w:rsidRDefault="002D3DE0" w:rsidP="002D3DE0">
      <w:pPr>
        <w:spacing w:after="0"/>
      </w:pPr>
      <w:r>
        <w:t>Learning Objective Narrative: Use supervision and consultation to guide professional judgment and behavior.</w:t>
      </w:r>
    </w:p>
    <w:p w:rsidR="002D3DE0" w:rsidRDefault="002D3DE0" w:rsidP="002D3DE0">
      <w:pPr>
        <w:spacing w:after="0"/>
      </w:pPr>
      <w:r>
        <w:t>A-head: Crisis Intervention</w:t>
      </w:r>
    </w:p>
    <w:p w:rsidR="002D3DE0" w:rsidRDefault="002D3DE0" w:rsidP="002D3DE0">
      <w:pPr>
        <w:spacing w:after="0"/>
      </w:pPr>
      <w:r>
        <w:t>Bloom's: Apply</w:t>
      </w:r>
    </w:p>
    <w:p w:rsidR="003262B9" w:rsidRPr="005C2892" w:rsidRDefault="002D3DE0" w:rsidP="002D3DE0">
      <w:pPr>
        <w:spacing w:after="0"/>
      </w:pPr>
      <w:r>
        <w:t>&lt;/metadata&gt;</w:t>
      </w:r>
      <w:bookmarkStart w:id="0" w:name="_GoBack"/>
      <w:bookmarkEnd w:id="0"/>
    </w:p>
    <w:sectPr w:rsidR="003262B9" w:rsidRPr="005C2892" w:rsidSect="00E9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C76"/>
    <w:multiLevelType w:val="hybridMultilevel"/>
    <w:tmpl w:val="790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2401E"/>
    <w:multiLevelType w:val="hybridMultilevel"/>
    <w:tmpl w:val="7EF631C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B3105"/>
    <w:multiLevelType w:val="hybridMultilevel"/>
    <w:tmpl w:val="0EB220BC"/>
    <w:lvl w:ilvl="0" w:tplc="61F8C0A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8E440FA"/>
    <w:multiLevelType w:val="hybridMultilevel"/>
    <w:tmpl w:val="F4AE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95C5F"/>
    <w:multiLevelType w:val="hybridMultilevel"/>
    <w:tmpl w:val="079E99A0"/>
    <w:lvl w:ilvl="0" w:tplc="5604395A">
      <w:start w:val="1"/>
      <w:numFmt w:val="bullet"/>
      <w:lvlText w:val=""/>
      <w:lvlJc w:val="left"/>
      <w:pPr>
        <w:tabs>
          <w:tab w:val="num" w:pos="36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481E"/>
    <w:rsid w:val="00026BC0"/>
    <w:rsid w:val="00061303"/>
    <w:rsid w:val="00076E35"/>
    <w:rsid w:val="000966CF"/>
    <w:rsid w:val="000C1D34"/>
    <w:rsid w:val="000C2BF6"/>
    <w:rsid w:val="000E315C"/>
    <w:rsid w:val="000E53A4"/>
    <w:rsid w:val="000F1757"/>
    <w:rsid w:val="0010128C"/>
    <w:rsid w:val="00111C6E"/>
    <w:rsid w:val="001210A2"/>
    <w:rsid w:val="00137970"/>
    <w:rsid w:val="001524FC"/>
    <w:rsid w:val="00191DEB"/>
    <w:rsid w:val="001B574F"/>
    <w:rsid w:val="001E34F3"/>
    <w:rsid w:val="002144DB"/>
    <w:rsid w:val="00215F52"/>
    <w:rsid w:val="00260249"/>
    <w:rsid w:val="0028571D"/>
    <w:rsid w:val="00296829"/>
    <w:rsid w:val="002B25ED"/>
    <w:rsid w:val="002C0D4C"/>
    <w:rsid w:val="002D3DE0"/>
    <w:rsid w:val="002D4A56"/>
    <w:rsid w:val="002F224F"/>
    <w:rsid w:val="003065A8"/>
    <w:rsid w:val="00315441"/>
    <w:rsid w:val="00320872"/>
    <w:rsid w:val="003262B9"/>
    <w:rsid w:val="003814EC"/>
    <w:rsid w:val="00385C8A"/>
    <w:rsid w:val="00392472"/>
    <w:rsid w:val="003A1571"/>
    <w:rsid w:val="003A3795"/>
    <w:rsid w:val="003D729C"/>
    <w:rsid w:val="004377BE"/>
    <w:rsid w:val="00487F22"/>
    <w:rsid w:val="004B545E"/>
    <w:rsid w:val="004C616F"/>
    <w:rsid w:val="004C7FDA"/>
    <w:rsid w:val="004F6D5A"/>
    <w:rsid w:val="00545795"/>
    <w:rsid w:val="00553C9A"/>
    <w:rsid w:val="00577D7A"/>
    <w:rsid w:val="005C2892"/>
    <w:rsid w:val="00621F1F"/>
    <w:rsid w:val="00654D7B"/>
    <w:rsid w:val="006A2AB9"/>
    <w:rsid w:val="006B7598"/>
    <w:rsid w:val="006C0F17"/>
    <w:rsid w:val="00790F16"/>
    <w:rsid w:val="007A1ED7"/>
    <w:rsid w:val="007A221D"/>
    <w:rsid w:val="007B3BDC"/>
    <w:rsid w:val="007D694E"/>
    <w:rsid w:val="007E5324"/>
    <w:rsid w:val="007F4AF2"/>
    <w:rsid w:val="00841884"/>
    <w:rsid w:val="00854940"/>
    <w:rsid w:val="008931D7"/>
    <w:rsid w:val="008C0043"/>
    <w:rsid w:val="008E35E3"/>
    <w:rsid w:val="008E7F96"/>
    <w:rsid w:val="009248F2"/>
    <w:rsid w:val="00935BB7"/>
    <w:rsid w:val="009A491B"/>
    <w:rsid w:val="009C4A44"/>
    <w:rsid w:val="009D0391"/>
    <w:rsid w:val="00A360DA"/>
    <w:rsid w:val="00A74ECE"/>
    <w:rsid w:val="00AC40AF"/>
    <w:rsid w:val="00B10DD3"/>
    <w:rsid w:val="00B63C42"/>
    <w:rsid w:val="00BA5664"/>
    <w:rsid w:val="00BB2935"/>
    <w:rsid w:val="00BB481E"/>
    <w:rsid w:val="00BC4449"/>
    <w:rsid w:val="00BF1A68"/>
    <w:rsid w:val="00C32EAB"/>
    <w:rsid w:val="00C44AEF"/>
    <w:rsid w:val="00C611DC"/>
    <w:rsid w:val="00C62E2F"/>
    <w:rsid w:val="00C8436B"/>
    <w:rsid w:val="00C9571D"/>
    <w:rsid w:val="00CB3116"/>
    <w:rsid w:val="00CC12E8"/>
    <w:rsid w:val="00CC6522"/>
    <w:rsid w:val="00D00814"/>
    <w:rsid w:val="00D03E8F"/>
    <w:rsid w:val="00D11FBB"/>
    <w:rsid w:val="00D46A96"/>
    <w:rsid w:val="00D4764E"/>
    <w:rsid w:val="00D775C6"/>
    <w:rsid w:val="00D83425"/>
    <w:rsid w:val="00DA1A49"/>
    <w:rsid w:val="00DC17CD"/>
    <w:rsid w:val="00DD1FAB"/>
    <w:rsid w:val="00DD439B"/>
    <w:rsid w:val="00E00C84"/>
    <w:rsid w:val="00E07F8E"/>
    <w:rsid w:val="00E1270A"/>
    <w:rsid w:val="00E272D2"/>
    <w:rsid w:val="00E91A13"/>
    <w:rsid w:val="00EB75B4"/>
    <w:rsid w:val="00ED6214"/>
    <w:rsid w:val="00EE570E"/>
    <w:rsid w:val="00EF45FE"/>
    <w:rsid w:val="00F10480"/>
    <w:rsid w:val="00F24B91"/>
    <w:rsid w:val="00F46920"/>
    <w:rsid w:val="00F57B1E"/>
    <w:rsid w:val="00F60780"/>
    <w:rsid w:val="00F627BE"/>
    <w:rsid w:val="00F71920"/>
    <w:rsid w:val="00F91E22"/>
    <w:rsid w:val="00FE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071F1-93C3-4491-8F36-8D6DA7D5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A13"/>
  </w:style>
  <w:style w:type="paragraph" w:styleId="Heading1">
    <w:name w:val="heading 1"/>
    <w:basedOn w:val="Normal"/>
    <w:next w:val="Normal"/>
    <w:link w:val="Heading1Char"/>
    <w:uiPriority w:val="9"/>
    <w:qFormat/>
    <w:rsid w:val="00B10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5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7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F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0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41">
    <w:name w:val="Heading 41"/>
    <w:basedOn w:val="Normal"/>
    <w:rsid w:val="00D11FBB"/>
    <w:pPr>
      <w:pBdr>
        <w:top w:val="single" w:sz="10" w:space="0" w:color="000000"/>
        <w:left w:val="single" w:sz="10" w:space="3" w:color="000000"/>
        <w:bottom w:val="single" w:sz="10" w:space="0" w:color="000000"/>
        <w:right w:val="single" w:sz="10" w:space="3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rmalIndent1">
    <w:name w:val="Normal Indent1"/>
    <w:basedOn w:val="Normal"/>
    <w:rsid w:val="00D11FB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Normalindent2">
    <w:name w:val="Normal indent 2"/>
    <w:basedOn w:val="NormalIndent1"/>
    <w:rsid w:val="00D11FBB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Fortier, Erik P</dc:creator>
  <cp:lastModifiedBy>Rita Mitra</cp:lastModifiedBy>
  <cp:revision>15</cp:revision>
  <dcterms:created xsi:type="dcterms:W3CDTF">2016-08-12T13:56:00Z</dcterms:created>
  <dcterms:modified xsi:type="dcterms:W3CDTF">2016-08-19T11:37:00Z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676573872</vt:i4>
  </property>
  <property fmtid="{D5CDD505-2E9C-101B-9397-08002B2CF9AE}" pid="3" name="_NewReviewCycle">
    <vt:lpwstr/>
  </property>
  <property fmtid="{D5CDD505-2E9C-101B-9397-08002B2CF9AE}" pid="4" name="_EmailSubject">
    <vt:lpwstr>Scenario Template</vt:lpwstr>
  </property>
  <property fmtid="{D5CDD505-2E9C-101B-9397-08002B2CF9AE}" pid="5" name="_AuthorEmail">
    <vt:lpwstr>erik.fortier@cengage.com</vt:lpwstr>
  </property>
  <property fmtid="{D5CDD505-2E9C-101B-9397-08002B2CF9AE}" pid="6" name="_AuthorEmailDisplayName">
    <vt:lpwstr>Fortier, Erik P</vt:lpwstr>
  </property>
  <property fmtid="{D5CDD505-2E9C-101B-9397-08002B2CF9AE}" pid="7" name="_ReviewingToolsShownOnce">
    <vt:lpwstr/>
  </property>
</Properties>
</file>