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75B" w:rsidRPr="003E275B" w:rsidRDefault="003E275B" w:rsidP="003E275B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3E275B">
        <w:rPr>
          <w:rFonts w:ascii="Calibri" w:hAnsi="Calibri"/>
          <w:color w:val="000000"/>
          <w:shd w:val="clear" w:color="auto" w:fill="FFFFFF"/>
        </w:rPr>
        <w:t>&lt;header&gt;</w:t>
      </w:r>
    </w:p>
    <w:p w:rsidR="003E275B" w:rsidRPr="003E275B" w:rsidRDefault="003E275B" w:rsidP="003E275B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3E275B">
        <w:rPr>
          <w:rFonts w:ascii="Calibri" w:hAnsi="Calibri"/>
          <w:color w:val="000000"/>
          <w:shd w:val="clear" w:color="auto" w:fill="FFFFFF"/>
        </w:rPr>
        <w:t xml:space="preserve">Assignment Title: Chapter 11 Role Play: An Ethical Dilemma </w:t>
      </w:r>
    </w:p>
    <w:p w:rsidR="003E275B" w:rsidRPr="003E275B" w:rsidRDefault="003E275B" w:rsidP="003E275B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3E275B">
        <w:rPr>
          <w:rFonts w:ascii="Calibri" w:hAnsi="Calibri"/>
          <w:color w:val="000000"/>
          <w:shd w:val="clear" w:color="auto" w:fill="FFFFFF"/>
        </w:rPr>
        <w:t>Author: Kirst-Ashman/Hull</w:t>
      </w:r>
    </w:p>
    <w:p w:rsidR="003E275B" w:rsidRPr="003E275B" w:rsidRDefault="003E275B" w:rsidP="003E275B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3E275B">
        <w:rPr>
          <w:rFonts w:ascii="Calibri" w:hAnsi="Calibri"/>
          <w:color w:val="000000"/>
          <w:shd w:val="clear" w:color="auto" w:fill="FFFFFF"/>
        </w:rPr>
        <w:t>Print ISBN: 9781305966864</w:t>
      </w:r>
    </w:p>
    <w:p w:rsidR="003E275B" w:rsidRPr="003E275B" w:rsidRDefault="003E275B" w:rsidP="003E275B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3E275B">
        <w:rPr>
          <w:rFonts w:ascii="Calibri" w:hAnsi="Calibri"/>
          <w:color w:val="000000"/>
          <w:shd w:val="clear" w:color="auto" w:fill="FFFFFF"/>
        </w:rPr>
        <w:t>Title: Understanding Generalist Practice, 8th Edition</w:t>
      </w:r>
    </w:p>
    <w:p w:rsidR="003E275B" w:rsidRPr="003E275B" w:rsidRDefault="003E275B" w:rsidP="003E275B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3E275B">
        <w:rPr>
          <w:rFonts w:ascii="Calibri" w:hAnsi="Calibri"/>
          <w:color w:val="000000"/>
          <w:shd w:val="clear" w:color="auto" w:fill="FFFFFF"/>
        </w:rPr>
        <w:t xml:space="preserve">eBooks 13 digit ISBN: </w:t>
      </w:r>
    </w:p>
    <w:p w:rsidR="003E275B" w:rsidRPr="003E275B" w:rsidRDefault="003E275B" w:rsidP="003E275B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3E275B">
        <w:rPr>
          <w:rFonts w:ascii="Calibri" w:hAnsi="Calibri"/>
          <w:color w:val="000000"/>
          <w:shd w:val="clear" w:color="auto" w:fill="FFFFFF"/>
        </w:rPr>
        <w:t xml:space="preserve">Chapter/Section Name: Values, Ethics, and the Resolution of Ethical Dilemmas  </w:t>
      </w:r>
    </w:p>
    <w:p w:rsidR="003E275B" w:rsidRPr="003E275B" w:rsidRDefault="003E275B" w:rsidP="003E275B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3E275B">
        <w:rPr>
          <w:rFonts w:ascii="Calibri" w:hAnsi="Calibri"/>
          <w:color w:val="000000"/>
          <w:shd w:val="clear" w:color="auto" w:fill="FFFFFF"/>
        </w:rPr>
        <w:t>Chapter/Section Number: 11</w:t>
      </w:r>
    </w:p>
    <w:p w:rsidR="003E275B" w:rsidRPr="003E275B" w:rsidRDefault="003E275B" w:rsidP="003E275B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3E275B">
        <w:rPr>
          <w:rFonts w:ascii="Calibri" w:hAnsi="Calibri"/>
          <w:color w:val="000000"/>
          <w:shd w:val="clear" w:color="auto" w:fill="FFFFFF"/>
        </w:rPr>
        <w:t>Content Development Contact: Julia Chase</w:t>
      </w:r>
    </w:p>
    <w:p w:rsidR="003E275B" w:rsidRPr="003E275B" w:rsidRDefault="003E275B" w:rsidP="003E275B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3E275B">
        <w:rPr>
          <w:rFonts w:ascii="Calibri" w:hAnsi="Calibri"/>
          <w:color w:val="000000"/>
          <w:shd w:val="clear" w:color="auto" w:fill="FFFFFF"/>
        </w:rPr>
        <w:t>Content Creator Name: Chimborazo Publishing, Inc.</w:t>
      </w:r>
    </w:p>
    <w:p w:rsidR="003E275B" w:rsidRPr="003E275B" w:rsidRDefault="003E275B" w:rsidP="003E275B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3E275B">
        <w:rPr>
          <w:rFonts w:ascii="Calibri" w:hAnsi="Calibri"/>
          <w:color w:val="000000"/>
          <w:shd w:val="clear" w:color="auto" w:fill="FFFFFF"/>
        </w:rPr>
        <w:t>Creation Date: 08/08/2016</w:t>
      </w:r>
    </w:p>
    <w:p w:rsidR="001524FC" w:rsidRDefault="003E275B" w:rsidP="003E275B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3E275B">
        <w:rPr>
          <w:rFonts w:ascii="Calibri" w:hAnsi="Calibri"/>
          <w:color w:val="000000"/>
          <w:shd w:val="clear" w:color="auto" w:fill="FFFFFF"/>
        </w:rPr>
        <w:t>&lt;/header&gt;</w:t>
      </w:r>
    </w:p>
    <w:p w:rsidR="003E275B" w:rsidRDefault="003E275B" w:rsidP="003E275B">
      <w:pPr>
        <w:spacing w:after="0"/>
      </w:pPr>
    </w:p>
    <w:p w:rsidR="00392472" w:rsidRPr="00026BC0" w:rsidRDefault="008C0043" w:rsidP="00BB481E">
      <w:pPr>
        <w:spacing w:after="0"/>
      </w:pPr>
      <w:r>
        <w:t>&lt;</w:t>
      </w:r>
      <w:r w:rsidR="00C9571D">
        <w:t>ee-role-play</w:t>
      </w:r>
      <w:r>
        <w:t>-title/&gt;</w:t>
      </w:r>
      <w:r w:rsidR="003E275B">
        <w:rPr>
          <w:b/>
          <w:sz w:val="28"/>
          <w:szCs w:val="28"/>
        </w:rPr>
        <w:t>An Et</w:t>
      </w:r>
      <w:r w:rsidR="001F7030">
        <w:rPr>
          <w:b/>
          <w:sz w:val="28"/>
          <w:szCs w:val="28"/>
        </w:rPr>
        <w:t>hical Dilemma</w:t>
      </w:r>
    </w:p>
    <w:p w:rsidR="00385C8A" w:rsidRDefault="00385C8A" w:rsidP="00385C8A">
      <w:pPr>
        <w:spacing w:after="0"/>
      </w:pPr>
    </w:p>
    <w:p w:rsidR="008C0043" w:rsidRDefault="008C0043" w:rsidP="00BB481E">
      <w:pPr>
        <w:spacing w:after="0"/>
      </w:pPr>
      <w:r>
        <w:t>&lt;</w:t>
      </w:r>
      <w:r w:rsidR="005C2892">
        <w:t>instructions</w:t>
      </w:r>
      <w:r>
        <w:t>/&gt;</w:t>
      </w:r>
    </w:p>
    <w:p w:rsidR="002D4A56" w:rsidRPr="002D4A56" w:rsidRDefault="002D4A56" w:rsidP="00935BB7">
      <w:pPr>
        <w:rPr>
          <w:b/>
          <w:sz w:val="28"/>
          <w:szCs w:val="28"/>
        </w:rPr>
      </w:pPr>
      <w:r>
        <w:t>&lt;observer/&gt;</w:t>
      </w:r>
      <w:r w:rsidRPr="002D4A56">
        <w:rPr>
          <w:b/>
          <w:sz w:val="28"/>
          <w:szCs w:val="28"/>
        </w:rPr>
        <w:t>Observer Instructions</w:t>
      </w:r>
    </w:p>
    <w:p w:rsidR="002D4A56" w:rsidRDefault="002D4A56" w:rsidP="00935BB7">
      <w:r>
        <w:t>Please review the instructions for both of the role play participants. As the observer, you will be evaluating their work based on the rubrics provided.</w:t>
      </w:r>
    </w:p>
    <w:p w:rsidR="00B169B6" w:rsidRDefault="008E35E3" w:rsidP="00BB481E">
      <w:pPr>
        <w:spacing w:after="0"/>
      </w:pPr>
      <w:r w:rsidRPr="008E35E3">
        <w:t xml:space="preserve">Assess how each </w:t>
      </w:r>
      <w:r w:rsidR="00B169B6">
        <w:t xml:space="preserve">participant </w:t>
      </w:r>
      <w:r w:rsidRPr="008E35E3">
        <w:t>performed her or his role, as well as how the class responded to each</w:t>
      </w:r>
      <w:r w:rsidR="00B169B6">
        <w:t>.</w:t>
      </w:r>
      <w:r w:rsidRPr="008E35E3">
        <w:t xml:space="preserve"> </w:t>
      </w:r>
    </w:p>
    <w:p w:rsidR="008E35E3" w:rsidRDefault="00B169B6" w:rsidP="00B169B6">
      <w:pPr>
        <w:spacing w:after="0"/>
        <w:ind w:left="720" w:hanging="360"/>
      </w:pPr>
      <w:r>
        <w:t xml:space="preserve">1. </w:t>
      </w:r>
      <w:r w:rsidR="008E35E3" w:rsidRPr="008E35E3">
        <w:t xml:space="preserve">Which </w:t>
      </w:r>
      <w:r>
        <w:t xml:space="preserve">argument seemed most ethical, if any? </w:t>
      </w:r>
    </w:p>
    <w:p w:rsidR="00371094" w:rsidRDefault="00B169B6" w:rsidP="00B169B6">
      <w:pPr>
        <w:spacing w:after="0"/>
        <w:ind w:left="720" w:hanging="360"/>
      </w:pPr>
      <w:r>
        <w:t>2</w:t>
      </w:r>
      <w:r w:rsidR="00371094">
        <w:t>.</w:t>
      </w:r>
      <w:r>
        <w:t xml:space="preserve"> </w:t>
      </w:r>
      <w:r w:rsidR="00371094">
        <w:t>How were they expressed?</w:t>
      </w:r>
    </w:p>
    <w:p w:rsidR="00371094" w:rsidRDefault="00371094" w:rsidP="00B169B6">
      <w:pPr>
        <w:spacing w:after="0"/>
        <w:ind w:left="720" w:hanging="360"/>
      </w:pPr>
      <w:r>
        <w:t>3.</w:t>
      </w:r>
      <w:r w:rsidR="00B169B6">
        <w:t xml:space="preserve"> </w:t>
      </w:r>
      <w:r>
        <w:t>How were these dilemmas resolved?</w:t>
      </w:r>
    </w:p>
    <w:p w:rsidR="00371094" w:rsidRDefault="00371094" w:rsidP="00B169B6">
      <w:pPr>
        <w:spacing w:after="0"/>
        <w:ind w:left="720" w:hanging="360"/>
      </w:pPr>
      <w:r>
        <w:t>4.</w:t>
      </w:r>
      <w:r w:rsidR="00B169B6">
        <w:t xml:space="preserve"> </w:t>
      </w:r>
      <w:r>
        <w:t>What are your thoughts about this dilemma?</w:t>
      </w:r>
    </w:p>
    <w:p w:rsidR="00B169B6" w:rsidRDefault="00B169B6" w:rsidP="00D83425">
      <w:pPr>
        <w:spacing w:after="0"/>
      </w:pPr>
    </w:p>
    <w:p w:rsidR="000732F4" w:rsidRDefault="000732F4" w:rsidP="000732F4">
      <w:pPr>
        <w:spacing w:after="0"/>
      </w:pPr>
      <w:r>
        <w:t>&lt; metadata&gt;</w:t>
      </w:r>
    </w:p>
    <w:p w:rsidR="000732F4" w:rsidRDefault="000732F4" w:rsidP="000732F4">
      <w:pPr>
        <w:spacing w:after="0"/>
      </w:pPr>
      <w:r>
        <w:t>LO: 11-5</w:t>
      </w:r>
    </w:p>
    <w:p w:rsidR="000732F4" w:rsidRDefault="000732F4" w:rsidP="000732F4">
      <w:pPr>
        <w:spacing w:after="0"/>
      </w:pPr>
      <w:r>
        <w:t>Learning Objective Narrative: Conceptualize and apply a decision-making strategy to address ethical</w:t>
      </w:r>
    </w:p>
    <w:p w:rsidR="000732F4" w:rsidRDefault="000732F4" w:rsidP="000732F4">
      <w:pPr>
        <w:spacing w:after="0"/>
      </w:pPr>
      <w:r>
        <w:t>dilemmas.</w:t>
      </w:r>
    </w:p>
    <w:p w:rsidR="000732F4" w:rsidRDefault="000732F4" w:rsidP="000732F4">
      <w:pPr>
        <w:spacing w:after="0"/>
      </w:pPr>
      <w:r>
        <w:t>LO: EPAS 1-a</w:t>
      </w:r>
    </w:p>
    <w:p w:rsidR="000732F4" w:rsidRDefault="000732F4" w:rsidP="000732F4">
      <w:pPr>
        <w:spacing w:after="0"/>
      </w:pPr>
      <w:r>
        <w:t>Learning Objective Narrative: Make ethical decisions by applying the standards of the NASW Code of Ethics, relevant laws and regulations, models for ethical decision-making, ethical conduct of research, and additional codes of ethics as appropriate to context.</w:t>
      </w:r>
    </w:p>
    <w:p w:rsidR="000732F4" w:rsidRDefault="000732F4" w:rsidP="000732F4">
      <w:pPr>
        <w:spacing w:after="0"/>
      </w:pPr>
      <w:r>
        <w:t>A-head: Decision-Making Steps to Tackle Ethical Dilemmas</w:t>
      </w:r>
    </w:p>
    <w:p w:rsidR="000732F4" w:rsidRDefault="000732F4" w:rsidP="000732F4">
      <w:pPr>
        <w:spacing w:after="0"/>
      </w:pPr>
      <w:r>
        <w:t>Bloom's: Apply</w:t>
      </w:r>
    </w:p>
    <w:p w:rsidR="00296829" w:rsidRDefault="000732F4" w:rsidP="000732F4">
      <w:pPr>
        <w:spacing w:after="0"/>
      </w:pPr>
      <w:r>
        <w:t>&lt;/metadata&gt;</w:t>
      </w:r>
      <w:bookmarkStart w:id="0" w:name="_GoBack"/>
      <w:bookmarkEnd w:id="0"/>
    </w:p>
    <w:sectPr w:rsidR="00296829" w:rsidSect="00E9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0C76"/>
    <w:multiLevelType w:val="hybridMultilevel"/>
    <w:tmpl w:val="7908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440FA"/>
    <w:multiLevelType w:val="hybridMultilevel"/>
    <w:tmpl w:val="F4AE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F303F"/>
    <w:multiLevelType w:val="hybridMultilevel"/>
    <w:tmpl w:val="2522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075FC"/>
    <w:multiLevelType w:val="hybridMultilevel"/>
    <w:tmpl w:val="04741494"/>
    <w:lvl w:ilvl="0" w:tplc="04090015">
      <w:start w:val="1"/>
      <w:numFmt w:val="upperLetter"/>
      <w:lvlText w:val="%1."/>
      <w:lvlJc w:val="left"/>
      <w:pPr>
        <w:ind w:left="450" w:hanging="360"/>
      </w:pPr>
    </w:lvl>
    <w:lvl w:ilvl="1" w:tplc="AF5AADA4">
      <w:start w:val="1"/>
      <w:numFmt w:val="decimal"/>
      <w:lvlText w:val="%2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481E"/>
    <w:rsid w:val="00026BC0"/>
    <w:rsid w:val="00061303"/>
    <w:rsid w:val="000732F4"/>
    <w:rsid w:val="000966CF"/>
    <w:rsid w:val="000B20E6"/>
    <w:rsid w:val="000C1D34"/>
    <w:rsid w:val="000C2BF6"/>
    <w:rsid w:val="000E53A4"/>
    <w:rsid w:val="000F1757"/>
    <w:rsid w:val="0010128C"/>
    <w:rsid w:val="00111C6E"/>
    <w:rsid w:val="001210A2"/>
    <w:rsid w:val="00137970"/>
    <w:rsid w:val="001524FC"/>
    <w:rsid w:val="00191DEB"/>
    <w:rsid w:val="001B574F"/>
    <w:rsid w:val="001E34F3"/>
    <w:rsid w:val="001F7030"/>
    <w:rsid w:val="00215F52"/>
    <w:rsid w:val="00260249"/>
    <w:rsid w:val="0028571D"/>
    <w:rsid w:val="00296829"/>
    <w:rsid w:val="002B25ED"/>
    <w:rsid w:val="002C0D4C"/>
    <w:rsid w:val="002D4A56"/>
    <w:rsid w:val="002F224F"/>
    <w:rsid w:val="003065A8"/>
    <w:rsid w:val="00315441"/>
    <w:rsid w:val="00320872"/>
    <w:rsid w:val="003262B9"/>
    <w:rsid w:val="00371094"/>
    <w:rsid w:val="003814EC"/>
    <w:rsid w:val="00385C8A"/>
    <w:rsid w:val="00392472"/>
    <w:rsid w:val="003A1571"/>
    <w:rsid w:val="003A3795"/>
    <w:rsid w:val="003D729C"/>
    <w:rsid w:val="003E275B"/>
    <w:rsid w:val="004377BE"/>
    <w:rsid w:val="00487F22"/>
    <w:rsid w:val="004C616F"/>
    <w:rsid w:val="004C7FDA"/>
    <w:rsid w:val="004F6D5A"/>
    <w:rsid w:val="00544505"/>
    <w:rsid w:val="00545795"/>
    <w:rsid w:val="00553C9A"/>
    <w:rsid w:val="00577D7A"/>
    <w:rsid w:val="005C2892"/>
    <w:rsid w:val="00621F1F"/>
    <w:rsid w:val="00654D7B"/>
    <w:rsid w:val="006A2AB9"/>
    <w:rsid w:val="006B7598"/>
    <w:rsid w:val="006C0F17"/>
    <w:rsid w:val="00790F16"/>
    <w:rsid w:val="007A1ED7"/>
    <w:rsid w:val="007B3BDC"/>
    <w:rsid w:val="007D694E"/>
    <w:rsid w:val="007F4AF2"/>
    <w:rsid w:val="00841884"/>
    <w:rsid w:val="00854940"/>
    <w:rsid w:val="008931D7"/>
    <w:rsid w:val="008A4707"/>
    <w:rsid w:val="008C0043"/>
    <w:rsid w:val="008D1362"/>
    <w:rsid w:val="008E35E3"/>
    <w:rsid w:val="00935BB7"/>
    <w:rsid w:val="009A491B"/>
    <w:rsid w:val="009C4A44"/>
    <w:rsid w:val="009D0391"/>
    <w:rsid w:val="00A360DA"/>
    <w:rsid w:val="00A74ECE"/>
    <w:rsid w:val="00AC40AF"/>
    <w:rsid w:val="00B10DD3"/>
    <w:rsid w:val="00B169B6"/>
    <w:rsid w:val="00B63C42"/>
    <w:rsid w:val="00B91BC8"/>
    <w:rsid w:val="00BB2935"/>
    <w:rsid w:val="00BB481E"/>
    <w:rsid w:val="00BC4449"/>
    <w:rsid w:val="00BF1A68"/>
    <w:rsid w:val="00C0161C"/>
    <w:rsid w:val="00C32EAB"/>
    <w:rsid w:val="00C611DC"/>
    <w:rsid w:val="00C62E2F"/>
    <w:rsid w:val="00C9571D"/>
    <w:rsid w:val="00CB6634"/>
    <w:rsid w:val="00CC12E8"/>
    <w:rsid w:val="00CC6522"/>
    <w:rsid w:val="00CF1F04"/>
    <w:rsid w:val="00D00814"/>
    <w:rsid w:val="00D03E8F"/>
    <w:rsid w:val="00D4764E"/>
    <w:rsid w:val="00D775C6"/>
    <w:rsid w:val="00D83425"/>
    <w:rsid w:val="00DA1A49"/>
    <w:rsid w:val="00DD1FAB"/>
    <w:rsid w:val="00DD439B"/>
    <w:rsid w:val="00E00C84"/>
    <w:rsid w:val="00E07F8E"/>
    <w:rsid w:val="00E1270A"/>
    <w:rsid w:val="00E272D2"/>
    <w:rsid w:val="00E91A13"/>
    <w:rsid w:val="00ED6214"/>
    <w:rsid w:val="00EE570E"/>
    <w:rsid w:val="00EF45FE"/>
    <w:rsid w:val="00F24B91"/>
    <w:rsid w:val="00F46920"/>
    <w:rsid w:val="00F57B1E"/>
    <w:rsid w:val="00F60780"/>
    <w:rsid w:val="00F627BE"/>
    <w:rsid w:val="00F91E22"/>
    <w:rsid w:val="00F96D2D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799B42-3DA8-4C6B-B97D-9F85E20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1A13"/>
  </w:style>
  <w:style w:type="paragraph" w:styleId="Heading1">
    <w:name w:val="heading 1"/>
    <w:basedOn w:val="Normal"/>
    <w:next w:val="Normal"/>
    <w:link w:val="Heading1Char"/>
    <w:uiPriority w:val="9"/>
    <w:qFormat/>
    <w:rsid w:val="00B10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9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4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5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7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4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F2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0D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9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ormalIndent1">
    <w:name w:val="Normal Indent1"/>
    <w:basedOn w:val="Normal"/>
    <w:link w:val="NormalindentChar"/>
    <w:rsid w:val="00CB6634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indentChar">
    <w:name w:val="Normal indent Char"/>
    <w:link w:val="NormalIndent1"/>
    <w:rsid w:val="00CB663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Fortier, Erik P</dc:creator>
  <cp:lastModifiedBy>Rita Mitra</cp:lastModifiedBy>
  <cp:revision>14</cp:revision>
  <dcterms:created xsi:type="dcterms:W3CDTF">2016-08-12T13:56:00Z</dcterms:created>
  <dcterms:modified xsi:type="dcterms:W3CDTF">2016-08-19T11:38:00Z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676573872</vt:i4>
  </property>
  <property fmtid="{D5CDD505-2E9C-101B-9397-08002B2CF9AE}" pid="3" name="_NewReviewCycle">
    <vt:lpwstr/>
  </property>
  <property fmtid="{D5CDD505-2E9C-101B-9397-08002B2CF9AE}" pid="4" name="_EmailSubject">
    <vt:lpwstr>Scenario Template</vt:lpwstr>
  </property>
  <property fmtid="{D5CDD505-2E9C-101B-9397-08002B2CF9AE}" pid="5" name="_AuthorEmail">
    <vt:lpwstr>erik.fortier@cengage.com</vt:lpwstr>
  </property>
  <property fmtid="{D5CDD505-2E9C-101B-9397-08002B2CF9AE}" pid="6" name="_AuthorEmailDisplayName">
    <vt:lpwstr>Fortier, Erik P</vt:lpwstr>
  </property>
  <property fmtid="{D5CDD505-2E9C-101B-9397-08002B2CF9AE}" pid="7" name="_ReviewingToolsShownOnce">
    <vt:lpwstr/>
  </property>
</Properties>
</file>