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!--样式-->
  <w:style w:type="paragraph" w:default="1" w:styleId="Normal">
    <!--名称-->
    <w:name w:val="Normal"/>
    <w:qFormat/>
  </w:style>
  <!--正文-->
  <w:style w:type="paragraph" w:styleId="BodyText">
    <w:name w:val="Body Text"/>
    <!--基样式--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!--标题样式-->
  <w:style w:type="paragraph" w:styleId="Title">
    <w:name w:val="Title"/>
    <w:basedOn w:val="Normal"/>
    <w:next w:val="BodyText"/>
    <w:qFormat/>
    <!--段样式-->
    <w:pPr>
      <w:keepNext/>
      <w:keepLines/>
      <w:spacing w:before="480" w:after="480"/>
      <!--对齐方式-->
      <w:jc w:val="center"/>
    </w:pPr>
    <!--文字属性-->
    <w:rPr>
      <w:rFonts w:asciiTheme="majorHAnsi" w:eastAsiaTheme="majorEastAsia" w:hAnsiTheme="majorHAnsi" w:cstheme="majorBidi"/>
      <!--加粗-->
      <w:b/>
      <w:bCs/>
      <w:color w:val="000000" w:themeColor="accent1" w:themeShade="B5"/>
      <!--字体大小-->
      <w:sz w:val="36"/>
      <!--字体大小，used for complex script fonts such as Arabic-->
      <w:szCs w:val="36"/>
    </w:rPr>
  </w:style>
  <!--副标题--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!--作者--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!--摘要--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!--参考书目；文献目录-->
  <w:style w:type="paragraph" w:styleId="Bibliography">
    <w:name w:val="Bibliography"/>
    <w:basedOn w:val="Normal"/>
    <w:next w:val="Bibliography"/>
    <w:qFormat/>
    <w:pPr/>
    <w:rPr/>
  </w:style>
  <!--标题1 h1--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!--标题2 h2--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!--标题3 h3--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!--标题4 h4--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  <w:sz w:val="24"/>
      <w:szCs w:val="24"/>
    </w:rPr>
  </w:style>
  <!--标题5 h5--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  <w:sz w:val="24"/>
      <w:szCs w:val="24"/>
    </w:rPr>
  </w:style>
  <!--标题6 h6--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!--块文字--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!--脚注--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</w:style>
  <!--表格--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