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DE" w:rsidRPr="00DE0755" w:rsidRDefault="00DE0755" w:rsidP="00DE0755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hAnsi="Times New Roman" w:cs="Times New Roman"/>
          <w:strike/>
          <w:sz w:val="24"/>
          <w:szCs w:val="24"/>
        </w:rPr>
      </w:pPr>
      <w:r w:rsidRPr="00DE075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Информационный </w:t>
      </w:r>
      <w:r w:rsidRPr="00DE0755">
        <w:rPr>
          <w:rFonts w:ascii="Times New Roman" w:eastAsia="Times New Roman" w:hAnsi="Times New Roman" w:cs="Times New Roman"/>
          <w:color w:val="000000"/>
          <w:sz w:val="24"/>
          <w:szCs w:val="24"/>
        </w:rPr>
        <w:t>ресурс</w:t>
      </w:r>
      <w:r w:rsidRPr="00DE0755">
        <w:rPr>
          <w:rFonts w:ascii="Times New Roman" w:hAnsi="Times New Roman" w:cs="Times New Roman"/>
          <w:sz w:val="24"/>
          <w:szCs w:val="24"/>
        </w:rPr>
        <w:t xml:space="preserve"> по объектам недвижимого имущества Министерства культуры Российской Федерации, территориальных управлений и подведомственных организаций </w:t>
      </w:r>
      <w:r w:rsidRPr="00DE07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предназначен для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</w:t>
      </w:r>
      <w:r w:rsidRPr="00DE0755">
        <w:rPr>
          <w:rFonts w:ascii="Times New Roman" w:hAnsi="Times New Roman" w:cs="Times New Roman"/>
          <w:sz w:val="24"/>
          <w:szCs w:val="24"/>
        </w:rPr>
        <w:t xml:space="preserve">бора, накопления, хранения информации, его эффективного использования, поиска данных и документов по объектам недвижимости, </w:t>
      </w:r>
      <w:r w:rsidRPr="00DE07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получаемых </w:t>
      </w:r>
      <w:r w:rsidRPr="00DE0755">
        <w:rPr>
          <w:rFonts w:ascii="Times New Roman" w:hAnsi="Times New Roman" w:cs="Times New Roman"/>
          <w:sz w:val="24"/>
          <w:szCs w:val="24"/>
        </w:rPr>
        <w:t>сотрудниками Министерства, территориальными управлениями и подведомственными организациями.</w:t>
      </w:r>
      <w:r w:rsidRPr="00DE07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sectPr w:rsidR="005D40DE" w:rsidRPr="00DE0755" w:rsidSect="005D4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DE0755"/>
    <w:rsid w:val="005D40DE"/>
    <w:rsid w:val="00DE0755"/>
    <w:rsid w:val="00E6306F"/>
    <w:rsid w:val="00E95A05"/>
    <w:rsid w:val="00FB0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75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0755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>HP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2022-11-07T13:05:00Z</dcterms:created>
  <dcterms:modified xsi:type="dcterms:W3CDTF">2022-11-07T13:13:00Z</dcterms:modified>
</cp:coreProperties>
</file>