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下列哪个选项描述了C++相对于C语言的主要优势？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更简单的语法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更高效的性能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更强大的面向对象特性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更广泛的应用领域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在C++中，用于动态分配内存的关键字是？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malloc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allocate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new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create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请问下列关于构造函数的说法中，哪一种不正确？</w:t>
      </w:r>
      <w:bookmarkStart w:id="0" w:name="_GoBack"/>
      <w:bookmarkEnd w:id="0"/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构造函数可以为const函数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构造函数不能为虚函数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默认构造函数不会初始化复合类型成员变量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类的成员变量在构造函数中初始化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下面程序段的输出结果是(   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fun(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px,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pa,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*pb){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61B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*pb = pa + 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61B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pa = *pb + 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main(){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61B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5F5F5"/>
          <w:vertAlign w:val="baseline"/>
          <w:lang w:val="en-US" w:eastAsia="zh-CN" w:bidi="ar"/>
        </w:rPr>
        <w:t>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x = 4, a = 2, b = 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61B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fun(x, a, &amp;b);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561B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"%d,%d"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, a, b);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EEE8"/>
          <w:vertAlign w:val="baseline"/>
          <w:lang w:val="en-US" w:eastAsia="zh-CN" w:bidi="ar"/>
        </w:rPr>
        <w:t>}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2, 2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2, 6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6, 2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6, 6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计算机假定要对类AB定义加号操作符重载成员函数，实现两个AB类对象的加法，并返回相加结果，则该成员函数的声明语句最好为（）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</w:rPr>
        <w:t>AB operator+(AB&amp; A,AB&amp; B)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</w:rPr>
        <w:t>AB &amp;operator+(AB A)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C00000"/>
        </w:rPr>
      </w:pPr>
      <w:r>
        <w:rPr>
          <w:rFonts w:hint="eastAsia"/>
          <w:color w:val="C00000"/>
        </w:rPr>
        <w:t>AB operator+(AB &amp;A)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</w:rPr>
        <w:t>AB *operator+(AB A)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C++ 中，用于将一个类的声明（包括成员函数和成员变量的声明）放在头文件，而将成员函数的定义放在实现文件的是 '</w:t>
      </w:r>
      <w:r>
        <w:rPr>
          <w:rFonts w:hint="eastAsia"/>
          <w:color w:val="C00000"/>
        </w:rPr>
        <w:t>类的模块化</w:t>
      </w:r>
      <w:r>
        <w:rPr>
          <w:rFonts w:hint="eastAsia"/>
        </w:rPr>
        <w:t>'。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在C++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中，你可以在函数声明或定义时为参数提供默认值，这样在调用函数时如果没有提供这些参数的值，编译器将使用默认值。这个特性称为函数的</w:t>
      </w:r>
      <w:r>
        <w:rPr>
          <w:rFonts w:hint="eastAsia"/>
          <w:color w:val="C00000"/>
        </w:rPr>
        <w:t>默认参数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在C++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中，用于实现类的成员函数访问成员变量的指针是 "__</w:t>
      </w:r>
      <w:r>
        <w:rPr>
          <w:rFonts w:hint="eastAsia"/>
          <w:color w:val="C00000"/>
        </w:rPr>
        <w:t>this</w:t>
      </w:r>
      <w:r>
        <w:rPr>
          <w:rFonts w:hint="eastAsia"/>
        </w:rPr>
        <w:t>__"。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在C++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中，用于表示一个类不能被继承的关键字是 "__</w:t>
      </w:r>
      <w:r>
        <w:rPr>
          <w:rFonts w:hint="eastAsia"/>
          <w:color w:val="C00000"/>
        </w:rPr>
        <w:t>final</w:t>
      </w:r>
      <w:r>
        <w:rPr>
          <w:rFonts w:hint="eastAsia"/>
        </w:rPr>
        <w:t>__"。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在C++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中，用于在函数声明或定义中指定默认参数的符号是 _</w:t>
      </w:r>
      <w:r>
        <w:rPr>
          <w:rFonts w:hint="eastAsia"/>
          <w:color w:val="C00000"/>
          <w:lang w:val="en-US" w:eastAsia="zh-CN"/>
        </w:rPr>
        <w:t>=</w:t>
      </w:r>
      <w:r>
        <w:rPr>
          <w:rFonts w:hint="eastAsia"/>
        </w:rPr>
        <w:t>_。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简答题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简要解释C++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中的浅拷贝和深拷贝的概念，并举例说明。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答案：浅拷贝是指简单地复制对象的成员变量的值，两个对象共享同一块内存。深拷贝是指创建一个新的对象，并将原对象的成员变量的值复制到新对象中，两个对象拥有独立的内存空间。例如，在类中如果有指针类型的成员变量，浅拷贝只是复制指针的值，而深拷贝会创建新的内存空间，并复制指针指向的内容。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什么是菱形继承？它在C++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中可能导致什么问题？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答案：菱形继承是指一个类同时继承了两个类，而这两个类又都继承了同一个父类，形成了一个菱形的继承关系。这种继承关系可能导致数据冗余和虚函数的二义性问题，因为派生类会继承两份相同的基类数据。C++中通过虚继承（virtual inheritance）来解决这个问题。</w:t>
      </w:r>
    </w:p>
    <w:p>
      <w:pPr>
        <w:rPr>
          <w:rFonts w:hint="eastAsia"/>
          <w:color w:val="C00000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default" w:eastAsiaTheme="minorEastAsia"/>
          <w:color w:val="auto"/>
          <w:lang w:val="en-US" w:eastAsia="zh-CN"/>
        </w:rPr>
        <w:t>在完成某项工作时，你认为领导要求的方式不是最好的，自己还有更好的方法，你应该怎么做？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default" w:eastAsiaTheme="minorEastAsia"/>
          <w:color w:val="C00000"/>
          <w:lang w:val="en-US" w:eastAsia="zh-CN"/>
        </w:rPr>
        <w:t>回答提示：①.原则上我会尊重和服从领导的工作安排；同时私底下找机会以请教的口吻，婉转地表达自己的想法，看看领导是否能改变想法；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default" w:eastAsiaTheme="minorEastAsia"/>
          <w:color w:val="C00000"/>
          <w:lang w:val="en-US" w:eastAsia="zh-CN"/>
        </w:rPr>
        <w:t>②如果领导没有采纳我的建议，我也同样会按领导的要求认真地去完成这项工作；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default" w:eastAsiaTheme="minorEastAsia"/>
          <w:color w:val="C00000"/>
          <w:lang w:val="en-US" w:eastAsia="zh-CN"/>
        </w:rPr>
        <w:t>③.还有一种情况，假如领导要求的方式违背原则，我会坚决提出反对意见；如领导仍固执己见，我会毫不犹豫地再向上级领导反映。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auto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default" w:eastAsiaTheme="minorEastAsia"/>
          <w:color w:val="auto"/>
          <w:lang w:val="en-US" w:eastAsia="zh-CN"/>
        </w:rPr>
      </w:pPr>
      <w:r>
        <w:rPr>
          <w:rFonts w:hint="default" w:eastAsiaTheme="minorEastAsia"/>
          <w:color w:val="auto"/>
          <w:lang w:val="en-US" w:eastAsia="zh-CN"/>
        </w:rPr>
        <w:t>解释C++中的引用（Reference）是什么，以及与指针有何不同？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default" w:eastAsiaTheme="minorEastAsia"/>
          <w:color w:val="C00000"/>
          <w:lang w:val="en-US" w:eastAsia="zh-CN"/>
        </w:rPr>
        <w:t>答案：引用是一个已存在变量的别名。与指针不同，引用在创建时必须被初始化，并且不能重新指向其他变量。引用更安全、更易读，并且通常用于传递函数参数。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C00000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default" w:eastAsiaTheme="minorEastAsia"/>
          <w:color w:val="auto"/>
          <w:lang w:val="en-US" w:eastAsia="zh-CN"/>
        </w:rPr>
      </w:pPr>
      <w:r>
        <w:rPr>
          <w:rFonts w:hint="default" w:eastAsiaTheme="minorEastAsia"/>
          <w:color w:val="auto"/>
          <w:lang w:val="en-US" w:eastAsia="zh-CN"/>
        </w:rPr>
        <w:t>什么是析构函数？为什么它在C++中很重要？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C00000"/>
          <w:lang w:val="en-US" w:eastAsia="zh-CN"/>
        </w:rPr>
      </w:pPr>
      <w:r>
        <w:rPr>
          <w:rFonts w:hint="default" w:eastAsiaTheme="minorEastAsia"/>
          <w:color w:val="C00000"/>
          <w:lang w:val="en-US" w:eastAsia="zh-CN"/>
        </w:rPr>
        <w:t>答案：析构函数是类的特殊成员函数，用于释放对象使用的资源。它与构造函数相反，当对象被销毁时自动调用。在C++中，析构函数非常重要，因为它确保了对象在不再使用时释放资源，避免内存泄漏和资源浪费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编程题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编写一个C++程序，定义一个简单的类 `Rectangle`，具有私有成员变量 `width` 和 `height`，公有成员函数 `getArea()` 用于计算矩形的面积，并提供构造函数和析构函数。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</w:t>
      </w:r>
      <w:r>
        <w:rPr>
          <w:rFonts w:hint="eastAsia"/>
          <w:color w:val="C00000"/>
        </w:rPr>
        <w:t>```cpp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// Rectangle.h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#ifndef RECTANGLE_H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#define RECTANGLE_H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class Rectangle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private: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int width;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int height;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public: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Rectangle(int w, int h);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~Rectangle();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int getArea();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#endif // RECTANGLE_H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```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```cpp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// Rectangle.cpp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#include "Rectangle.h"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Rectangle::Rectangle(int w, int h)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width = w;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height = h;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Rectangle::~Rectangle() {}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int Rectangle::getArea()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return width * height;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```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编写一个C++程序，模拟实现一个简单的图书馆系统，包括图书的借阅和归还功能。使用类和对象来表示图书和用户，并在程序中实现相应的操作。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</w:t>
      </w:r>
      <w:r>
        <w:rPr>
          <w:rFonts w:hint="eastAsia"/>
          <w:color w:val="C00000"/>
        </w:rPr>
        <w:t>```cpp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// Library.h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#ifndef LIBRARY_H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#define LIBRARY_H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#include &lt;string&gt;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class Book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private: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std::string title;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bool available;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public: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Book(std::string t);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void borrowBook();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void returnBook();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class User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private: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std::string name;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public: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User(std::string n);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void borrowBook(Book &amp;book);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void returnBook(Book &amp;book);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#endif // LIBRARY_H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```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```cpp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// Library.cpp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#include "Library.h"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Book::Book(std::string t)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title = t;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available = true;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void Book::borrowBook()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if (available)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available = false;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std::cout &lt;&lt; "Book \"" &lt;&lt; title &lt;&lt; "\" has been borrowed." &lt;&lt; std::endl;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std::cout &lt;&lt; "Book \"" &lt;&lt; title &lt;&lt; "\" is not available." &lt;&lt; std::endl;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void Book::returnBook()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available = true;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std::cout &lt;&lt; "Book \"" &lt;&lt; title &lt;&lt; "\" has been returned." &lt;&lt; std::endl;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User::User(std::string n)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name = n;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void User::borrowBook(Book &amp;book)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book.borrowBook();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void User::returnBook(Book &amp;book)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book.returnBook();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}</w:t>
      </w:r>
    </w:p>
    <w:p>
      <w:r>
        <w:rPr>
          <w:rFonts w:hint="eastAsia"/>
          <w:color w:val="C00000"/>
        </w:rPr>
        <w:t xml:space="preserve">   ```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C5C88"/>
    <w:multiLevelType w:val="singleLevel"/>
    <w:tmpl w:val="A9CC5C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44F9D85"/>
    <w:multiLevelType w:val="singleLevel"/>
    <w:tmpl w:val="C44F9D85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5FFB98D"/>
    <w:multiLevelType w:val="singleLevel"/>
    <w:tmpl w:val="E5FFB98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F0A906D1"/>
    <w:multiLevelType w:val="singleLevel"/>
    <w:tmpl w:val="F0A906D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BCBB98E"/>
    <w:multiLevelType w:val="singleLevel"/>
    <w:tmpl w:val="FBCBB98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9E22300"/>
    <w:multiLevelType w:val="singleLevel"/>
    <w:tmpl w:val="09E2230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33839B4"/>
    <w:multiLevelType w:val="singleLevel"/>
    <w:tmpl w:val="33383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1CA8661"/>
    <w:multiLevelType w:val="singleLevel"/>
    <w:tmpl w:val="41CA866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AB708FA"/>
    <w:multiLevelType w:val="singleLevel"/>
    <w:tmpl w:val="4AB708F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5CD85B"/>
    <w:multiLevelType w:val="singleLevel"/>
    <w:tmpl w:val="595CD8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jZTgzMGRmNjczNTEyNTAzMjg4M2I3N2JmODRjNmYifQ=="/>
  </w:docVars>
  <w:rsids>
    <w:rsidRoot w:val="00000000"/>
    <w:rsid w:val="0D5F3A7D"/>
    <w:rsid w:val="124D5488"/>
    <w:rsid w:val="17785988"/>
    <w:rsid w:val="17AD2B15"/>
    <w:rsid w:val="2A661F1D"/>
    <w:rsid w:val="2B085D31"/>
    <w:rsid w:val="3B3073EF"/>
    <w:rsid w:val="3BD37472"/>
    <w:rsid w:val="480C0D42"/>
    <w:rsid w:val="4F3D3F64"/>
    <w:rsid w:val="50B12AA0"/>
    <w:rsid w:val="5C2B40FC"/>
    <w:rsid w:val="617701F5"/>
    <w:rsid w:val="618B76AA"/>
    <w:rsid w:val="6BB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2024-02-29T09:04:00Z</dcterms:created>
  <dc:creator>___Illiousion</dc:creator>
  <cp:lastModifiedBy>___ Illiousion</cp:lastModifiedBy>
  <dcterms:modified xsi:type="dcterms:W3CDTF">2024-03-01T06:22:05Z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3247E45A848A4B82B1D96B8B7E84761D_12</vt:lpwstr>
  </property>
</Properties>
</file>