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99079"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选择题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5题，共10分</w:t>
      </w:r>
      <w:r>
        <w:rPr>
          <w:rFonts w:hint="eastAsia"/>
          <w:sz w:val="32"/>
          <w:szCs w:val="32"/>
          <w:lang w:eastAsia="zh-CN"/>
        </w:rPr>
        <w:t>）</w:t>
      </w:r>
    </w:p>
    <w:p w14:paraId="5053FBAA">
      <w:pPr>
        <w:numPr>
          <w:ilvl w:val="0"/>
          <w:numId w:val="0"/>
        </w:numPr>
        <w:ind w:left="420" w:leftChars="0"/>
        <w:rPr>
          <w:rFonts w:hint="default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C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B </w:t>
      </w:r>
    </w:p>
    <w:p w14:paraId="3B907167">
      <w:pPr>
        <w:rPr>
          <w:rFonts w:hint="eastAsia"/>
        </w:rPr>
      </w:pPr>
    </w:p>
    <w:p w14:paraId="31AB6F1A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sz w:val="32"/>
          <w:szCs w:val="32"/>
        </w:rPr>
        <w:t>填空题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共5题，共10分</w:t>
      </w:r>
      <w:r>
        <w:rPr>
          <w:rFonts w:hint="eastAsia"/>
          <w:sz w:val="32"/>
          <w:szCs w:val="32"/>
          <w:lang w:eastAsia="zh-CN"/>
        </w:rPr>
        <w:t>）</w:t>
      </w:r>
    </w:p>
    <w:p w14:paraId="67D358F0"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 xml:space="preserve"> show</w:t>
      </w:r>
      <w:r>
        <w:rPr>
          <w:rFonts w:hint="eastAsia"/>
          <w:color w:val="C00000"/>
          <w:u w:val="single"/>
          <w:lang w:val="en-US" w:eastAsia="zh-CN"/>
        </w:rPr>
        <w:tab/>
      </w:r>
      <w:r>
        <w:rPr>
          <w:rFonts w:hint="eastAsia"/>
          <w:color w:val="C00000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C00000"/>
          <w:u w:val="single"/>
          <w:lang w:val="en-US" w:eastAsia="zh-CN"/>
        </w:rPr>
        <w:tab/>
      </w:r>
      <w:r>
        <w:rPr>
          <w:rFonts w:hint="eastAsia"/>
          <w:color w:val="C00000"/>
          <w:u w:val="single"/>
          <w:lang w:val="en-US" w:eastAsia="zh-CN"/>
        </w:rPr>
        <w:t xml:space="preserve">hide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 w14:paraId="21836613"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color w:val="C00000"/>
          <w:u w:val="single"/>
          <w:lang w:val="en-US" w:eastAsia="zh-CN"/>
        </w:rPr>
        <w:t xml:space="preserve"> start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 w14:paraId="7DE2D3DA">
      <w:pPr>
        <w:numPr>
          <w:ilvl w:val="0"/>
          <w:numId w:val="2"/>
        </w:numPr>
        <w:rPr>
          <w:rFonts w:hint="eastAsia"/>
        </w:rPr>
      </w:pP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color w:val="C00000"/>
          <w:u w:val="single"/>
          <w:lang w:val="en-US" w:eastAsia="zh-CN"/>
        </w:rPr>
        <w:t>Model（模型）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color w:val="C00000"/>
          <w:u w:val="single"/>
          <w:lang w:val="en-US" w:eastAsia="zh-CN"/>
        </w:rPr>
        <w:t xml:space="preserve"> View（视图）</w:t>
      </w: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</w:t>
      </w:r>
      <w:r>
        <w:rPr>
          <w:rFonts w:hint="eastAsia"/>
          <w:color w:val="C00000"/>
          <w:u w:val="single"/>
          <w:lang w:val="en-US" w:eastAsia="zh-CN"/>
        </w:rPr>
        <w:t>Controller（控制器）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1.5分</w:t>
      </w:r>
      <w:r>
        <w:rPr>
          <w:rFonts w:hint="eastAsia"/>
          <w:lang w:eastAsia="zh-CN"/>
        </w:rPr>
        <w:t>）</w:t>
      </w:r>
    </w:p>
    <w:p w14:paraId="2E4BEC46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_</w:t>
      </w:r>
      <w:r>
        <w:rPr>
          <w:rFonts w:hint="eastAsia"/>
          <w:color w:val="C00000"/>
          <w:u w:val="single"/>
          <w:lang w:val="en-US" w:eastAsia="zh-CN"/>
        </w:rPr>
        <w:t>ALSA</w:t>
      </w:r>
      <w:r>
        <w:rPr>
          <w:rFonts w:hint="eastAsia"/>
        </w:rPr>
        <w:t>_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0.5分</w:t>
      </w:r>
      <w:r>
        <w:rPr>
          <w:rFonts w:hint="eastAsia"/>
          <w:lang w:eastAsia="zh-CN"/>
        </w:rPr>
        <w:t>）</w:t>
      </w:r>
    </w:p>
    <w:p w14:paraId="31B443D8"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color w:val="C00000"/>
          <w:u w:val="single"/>
          <w:lang w:val="en-US" w:eastAsia="zh-CN"/>
        </w:rPr>
        <w:t xml:space="preserve"> </w:t>
      </w:r>
      <w:r>
        <w:rPr>
          <w:rFonts w:hint="eastAsia"/>
          <w:color w:val="C00000"/>
          <w:u w:val="single"/>
        </w:rPr>
        <w:t>QObject</w:t>
      </w:r>
      <w:r>
        <w:rPr>
          <w:rFonts w:hint="eastAsia"/>
          <w:color w:val="C00000"/>
          <w:u w:val="single"/>
          <w:lang w:val="en-US"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2分</w:t>
      </w:r>
      <w:r>
        <w:rPr>
          <w:rFonts w:hint="eastAsia"/>
          <w:lang w:eastAsia="zh-CN"/>
        </w:rPr>
        <w:t>）</w:t>
      </w:r>
    </w:p>
    <w:p w14:paraId="332DB784">
      <w:pPr>
        <w:numPr>
          <w:ilvl w:val="0"/>
          <w:numId w:val="0"/>
        </w:numPr>
        <w:ind w:leftChars="0"/>
        <w:rPr>
          <w:rFonts w:hint="eastAsia"/>
        </w:rPr>
      </w:pPr>
    </w:p>
    <w:p w14:paraId="5ACF4284">
      <w:pPr>
        <w:numPr>
          <w:ilvl w:val="0"/>
          <w:numId w:val="1"/>
        </w:numPr>
        <w:ind w:left="0" w:leftChars="0" w:firstLine="420" w:firstLineChars="0"/>
        <w:rPr>
          <w:rFonts w:hint="eastAsia"/>
        </w:rPr>
      </w:pPr>
      <w:r>
        <w:rPr>
          <w:rFonts w:hint="eastAsia"/>
          <w:sz w:val="32"/>
          <w:szCs w:val="32"/>
        </w:rPr>
        <w:t>简答题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10题，共60分</w:t>
      </w:r>
      <w:r>
        <w:rPr>
          <w:rFonts w:hint="eastAsia"/>
          <w:sz w:val="32"/>
          <w:szCs w:val="32"/>
          <w:lang w:eastAsia="zh-CN"/>
        </w:rPr>
        <w:t>）</w:t>
      </w:r>
    </w:p>
    <w:p w14:paraId="0B3A23CA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简要介绍一下Qt中常见的数据库操作步骤。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460EA6B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在Qt中进行数据库操作通常涉及以下几个步骤：</w:t>
      </w:r>
    </w:p>
    <w:p w14:paraId="27AD855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1. **创建数据库连接：**</w:t>
      </w:r>
      <w:r>
        <w:rPr>
          <w:rFonts w:hint="eastAsia"/>
          <w:color w:val="0000FF"/>
        </w:rPr>
        <w:t xml:space="preserve"> 使用Qt的数据库模块（如`QSqlDatabase`）建立与数据库的连接。您需要指定数据库类型、主机名、端口、用户名、密码等连接参数。</w:t>
      </w:r>
    </w:p>
    <w:p w14:paraId="0D108FB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2. **打开数据库：** </w:t>
      </w:r>
      <w:r>
        <w:rPr>
          <w:rFonts w:hint="eastAsia"/>
          <w:color w:val="0000FF"/>
        </w:rPr>
        <w:t>调用`QSqlDatabase`对象的`open()`方法来打开数据库连接。如果连接成功，数据库就处于打开状态，可以执行后续的数据库操作。</w:t>
      </w:r>
    </w:p>
    <w:p w14:paraId="4C10EDF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 xml:space="preserve">3. **执行SQL查询：** </w:t>
      </w:r>
      <w:r>
        <w:rPr>
          <w:rFonts w:hint="eastAsia"/>
          <w:color w:val="0000FF"/>
        </w:rPr>
        <w:t>使用`QSqlQuery`对象来执行SQL查询语句，如SELECT、INSERT、UPDATE、DELETE等。您可以通过调用`exec()`方法执行查询，并根据需要处理查询结果。</w:t>
      </w:r>
    </w:p>
    <w:p w14:paraId="42198C9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4. **处理查询结果：**</w:t>
      </w:r>
      <w:r>
        <w:rPr>
          <w:rFonts w:hint="eastAsia"/>
          <w:color w:val="0000FF"/>
        </w:rPr>
        <w:t xml:space="preserve"> 对于SELECT查询，您可以使用`QSqlQuery`提供的方法来遍历查询结果集并获取数据。对于其他类型的查询，可以通过`QSqlQuery`对象的一些方法来检查操作是否成功，以及受影响的行数等信息。</w:t>
      </w:r>
    </w:p>
    <w:p w14:paraId="6AC6670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5. **关闭数据库连接：**</w:t>
      </w:r>
      <w:r>
        <w:rPr>
          <w:rFonts w:hint="eastAsia"/>
          <w:color w:val="0000FF"/>
        </w:rPr>
        <w:t xml:space="preserve"> 在数据库操作完成后，调用`QSqlDatabase`对象的`close()`方法来关闭数据库连接。这样可以释放资源并确保数据库操作的安全性。</w:t>
      </w:r>
    </w:p>
    <w:p w14:paraId="7D8EF69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6. **处理异常情况：**</w:t>
      </w:r>
      <w:r>
        <w:rPr>
          <w:rFonts w:hint="eastAsia"/>
          <w:color w:val="0000FF"/>
        </w:rPr>
        <w:t xml:space="preserve"> </w:t>
      </w:r>
      <w:bookmarkStart w:id="0" w:name="_GoBack"/>
      <w:r>
        <w:rPr>
          <w:rFonts w:hint="eastAsia"/>
          <w:color w:val="0000FF"/>
        </w:rPr>
        <w:t>在数据库操作过程中可能会出现各种异常情况，如连接失败、查询语句错误等。因此，需要在代码中适当地处理这些异常情况，以确保程序的稳定性和可靠性。</w:t>
      </w:r>
    </w:p>
    <w:p w14:paraId="4E6C5E4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通过以上步骤，您可以在Qt中进行数据库操作，包括连接数据库、执行SQL查询以及处理查询结果。</w:t>
      </w:r>
    </w:p>
    <w:bookmarkEnd w:id="0"/>
    <w:p w14:paraId="08EACB38">
      <w:pPr>
        <w:widowControl w:val="0"/>
        <w:numPr>
          <w:ilvl w:val="0"/>
          <w:numId w:val="0"/>
        </w:numPr>
        <w:jc w:val="both"/>
        <w:rPr>
          <w:rFonts w:hint="eastAsia"/>
          <w:color w:val="C00000"/>
        </w:rPr>
      </w:pPr>
    </w:p>
    <w:p w14:paraId="7A9AF96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B7FE93B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说一下V4l2框架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5E90917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V4L2 是 V4L 的第二版，是 Video For Linux 的缩写，V4L 早在 Linux 的 2.1 时代就已经被引入，一直存在到 2.6.38 才最终被 V4L2 取代。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V4L2 是 Linux 处理视频的最新标准代码模块，这其中包括对视频输入设备的处理，比如高频头（即电视机信号输入端子）或者摄像头，还包括对视频输出设备的处理。</w:t>
      </w:r>
      <w:r>
        <w:rPr>
          <w:rFonts w:hint="eastAsia"/>
          <w:color w:val="0000FF"/>
          <w:lang w:val="en-US" w:eastAsia="zh-CN"/>
        </w:rPr>
        <w:t>一般而言，最常见的是使用 V4L2 来处理摄像头数据采集的问题。</w:t>
      </w:r>
    </w:p>
    <w:p w14:paraId="313BD7D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我们平常所使用的摄像头，实际上就是一个图像传感器，将光线捕捉到之后经过视频芯片的处理，编码成 JPG/MJPG 或者 YUV 格式输出。而通过 V4L2 我们可以很方便地跟摄像头等视频设备“沟通”，比如设置或者获取它们的工作参数，下面来详细分析我们都可以通过 V4L2 来干什么事情。</w:t>
      </w:r>
    </w:p>
    <w:p w14:paraId="4049766B"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lang w:val="en-US" w:eastAsia="zh-CN"/>
        </w:rPr>
      </w:pPr>
    </w:p>
    <w:p w14:paraId="60A9D28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如何在Qt 中实现网络编程？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36F1E8F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在Qt中实现网络编程通常涉及以下步骤：</w:t>
      </w:r>
    </w:p>
    <w:p w14:paraId="43E54FB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包含必要的头文件： </w:t>
      </w:r>
      <w:r>
        <w:rPr>
          <w:rFonts w:hint="default"/>
          <w:color w:val="0000FF"/>
          <w:lang w:val="en-US" w:eastAsia="zh-CN"/>
        </w:rPr>
        <w:t>首先，确保你的项目中包含了Qt网络模块的头文件，主要是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QNetworkAccessManager和QNetworkRequest。</w:t>
      </w:r>
    </w:p>
    <w:p w14:paraId="70BA13A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#include &lt;QNetworkAccessManager&gt;</w:t>
      </w:r>
    </w:p>
    <w:p w14:paraId="0B0A302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#include &lt;QNetworkRequest&gt;</w:t>
      </w:r>
    </w:p>
    <w:p w14:paraId="21E9C3BE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#include &lt;QNetworkReply&gt;</w:t>
      </w:r>
    </w:p>
    <w:p w14:paraId="73B1073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创建QNetworkAccessManager对象：</w:t>
      </w:r>
      <w:r>
        <w:rPr>
          <w:rFonts w:hint="default"/>
          <w:color w:val="0000FF"/>
          <w:lang w:val="en-US" w:eastAsia="zh-CN"/>
        </w:rPr>
        <w:t xml:space="preserve"> QNetworkAccessManager是用于处理网络请求的主要类。您需要在您的类中创建一个QNetworkAccessManager对象。</w:t>
      </w:r>
    </w:p>
    <w:p w14:paraId="50D0D1A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QNetworkAccessManager *manager = new QNetworkAccessManager(this);</w:t>
      </w:r>
    </w:p>
    <w:p w14:paraId="27D66A9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创建QNetworkRequest对象：</w:t>
      </w:r>
      <w:r>
        <w:rPr>
          <w:rFonts w:hint="default"/>
          <w:color w:val="0000FF"/>
          <w:lang w:val="en-US" w:eastAsia="zh-CN"/>
        </w:rPr>
        <w:t xml:space="preserve"> 使用QNetworkRequest对象指定要发送请求的URL以及其他请求相关的设置。</w:t>
      </w:r>
    </w:p>
    <w:p w14:paraId="1CCF633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QNetworkRequest request;</w:t>
      </w:r>
    </w:p>
    <w:p w14:paraId="2FFBBBE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request.setUrl(QUrl("https://example.com/api/data"));</w:t>
      </w:r>
    </w:p>
    <w:p w14:paraId="66DBF22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// 可以添加其他请求设置，例如请求头信息</w:t>
      </w:r>
    </w:p>
    <w:p w14:paraId="31F116E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发送网络请求：</w:t>
      </w:r>
      <w:r>
        <w:rPr>
          <w:rFonts w:hint="default"/>
          <w:color w:val="0000FF"/>
          <w:lang w:val="en-US" w:eastAsia="zh-CN"/>
        </w:rPr>
        <w:t xml:space="preserve"> 使用QNetworkAccessManager对象的get()、post()等方法发送网络请求。</w:t>
      </w:r>
    </w:p>
    <w:p w14:paraId="1A45CBA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1602446E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QNetworkReply *reply = manager-&gt;get(request);</w:t>
      </w:r>
    </w:p>
    <w:p w14:paraId="7598A4DE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对于POST请求，可以使用post方法，并附带要发送的数据。</w:t>
      </w:r>
    </w:p>
    <w:p w14:paraId="70FB45CD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5A4009D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处理响应： </w:t>
      </w:r>
      <w:r>
        <w:rPr>
          <w:rFonts w:hint="default"/>
          <w:color w:val="0000FF"/>
          <w:lang w:val="en-US" w:eastAsia="zh-CN"/>
        </w:rPr>
        <w:t>连接QNetworkReply对象的信号以处理响应数据。</w:t>
      </w:r>
    </w:p>
    <w:p w14:paraId="71A041D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connect(reply, &amp;QNetworkReply::finished, this, &amp;MyClass::handleNetworkReply);</w:t>
      </w:r>
    </w:p>
    <w:p w14:paraId="0CDE28A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在handleNetworkReply槽函数中，您可以使用readAll()方法读取响应数据。</w:t>
      </w:r>
    </w:p>
    <w:p w14:paraId="0220BA2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5683258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void MyClass::handleNetworkReply()</w:t>
      </w:r>
    </w:p>
    <w:p w14:paraId="5AA934D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{</w:t>
      </w:r>
    </w:p>
    <w:p w14:paraId="33B68CC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if (reply-&gt;error() == QNetworkReply::NoError) {</w:t>
      </w:r>
    </w:p>
    <w:p w14:paraId="190DC5D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QByteArray data = reply-&gt;readAll();</w:t>
      </w:r>
    </w:p>
    <w:p w14:paraId="2342075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 处理数据</w:t>
      </w:r>
    </w:p>
    <w:p w14:paraId="3783B97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} else {</w:t>
      </w:r>
    </w:p>
    <w:p w14:paraId="1BF561D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 处理错误</w:t>
      </w:r>
    </w:p>
    <w:p w14:paraId="03F2B408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qDebug() &lt;&lt; "Network error: " &lt;&lt; reply-&gt;errorString();</w:t>
      </w:r>
    </w:p>
    <w:p w14:paraId="199931A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}</w:t>
      </w:r>
    </w:p>
    <w:p w14:paraId="4BCBE09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0E26A60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// 最后记得释放reply对象</w:t>
      </w:r>
    </w:p>
    <w:p w14:paraId="66CDA8F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reply-&gt;deleteLater();</w:t>
      </w:r>
    </w:p>
    <w:p w14:paraId="2B264A3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</w:t>
      </w:r>
    </w:p>
    <w:p w14:paraId="6CC5BEC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处理网络错误： 在处理响应时，检查QNetworkReply对象的error()方法来处理网络错误。常见的错误包括连接超时、主机未找到等。</w:t>
      </w:r>
    </w:p>
    <w:p w14:paraId="7FEF01D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通过以上步骤，</w:t>
      </w:r>
      <w:r>
        <w:rPr>
          <w:rFonts w:hint="eastAsia"/>
          <w:color w:val="0000FF"/>
          <w:lang w:val="en-US" w:eastAsia="zh-CN"/>
        </w:rPr>
        <w:t>就</w:t>
      </w:r>
      <w:r>
        <w:rPr>
          <w:rFonts w:hint="default"/>
          <w:color w:val="0000FF"/>
          <w:lang w:val="en-US" w:eastAsia="zh-CN"/>
        </w:rPr>
        <w:t>可以在Qt中实现基本的网络编程，发送请求并处理响应。这是一个简单的示例，实际应用中可能需要更多的处理，例如处理重定向、处理SSL证书等。</w:t>
      </w:r>
    </w:p>
    <w:p w14:paraId="7451D782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7D36A77B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如何在 Qt 中实现数据库编程？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6696EB6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在Qt中实现数据库编程通常涉及以下步骤：</w:t>
      </w:r>
    </w:p>
    <w:p w14:paraId="46FDC42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1. **包含必要的头文件：** </w:t>
      </w:r>
      <w:r>
        <w:rPr>
          <w:rFonts w:hint="eastAsia"/>
          <w:color w:val="0000FF"/>
          <w:lang w:val="en-US" w:eastAsia="zh-CN"/>
        </w:rPr>
        <w:t>确保您的项目中包含了Qt数据库模块的头文件，主要是`QSqlDatabase`、`QSqlQuery`等。</w:t>
      </w:r>
    </w:p>
    <w:p w14:paraId="5D5ECCB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 w14:paraId="478C185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```cpp</w:t>
      </w:r>
    </w:p>
    <w:p w14:paraId="15A6424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#include &lt;QSqlDatabase&gt;</w:t>
      </w:r>
    </w:p>
    <w:p w14:paraId="30E271E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#include &lt;QSqlQuery&gt;</w:t>
      </w:r>
    </w:p>
    <w:p w14:paraId="4D61D7F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</w:t>
      </w:r>
    </w:p>
    <w:p w14:paraId="339E7DC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2. **建立数据库连接：** </w:t>
      </w:r>
      <w:r>
        <w:rPr>
          <w:rFonts w:hint="eastAsia"/>
          <w:color w:val="0000FF"/>
          <w:lang w:val="en-US" w:eastAsia="zh-CN"/>
        </w:rPr>
        <w:t>使用`QSqlDatabase`对象建立与数据库的连接。您需要指定数据库类型、主机名、端口、用户名、密码等连接参数。</w:t>
      </w:r>
    </w:p>
    <w:p w14:paraId="0BD77AA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 w14:paraId="013BC70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```cpp</w:t>
      </w:r>
    </w:p>
    <w:p w14:paraId="5CE3ED4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QSqlDatabase db = QSqlDatabase::addDatabase("QSQLITE");</w:t>
      </w:r>
    </w:p>
    <w:p w14:paraId="1E691F5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db.setDatabaseName("path_to_your_database_file.sqlite");</w:t>
      </w:r>
    </w:p>
    <w:p w14:paraId="03319A9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 w14:paraId="33D9C90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 (!db.open()) {</w:t>
      </w:r>
    </w:p>
    <w:p w14:paraId="102561B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qDebug() &lt;&lt; "Failed to connect to database!";</w:t>
      </w:r>
    </w:p>
    <w:p w14:paraId="1AFFCBD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return;</w:t>
      </w:r>
    </w:p>
    <w:p w14:paraId="43A6AD8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</w:t>
      </w:r>
    </w:p>
    <w:p w14:paraId="7039181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</w:t>
      </w:r>
    </w:p>
    <w:p w14:paraId="55E9257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上述示例是连接SQLite数据库的方式，您也可以连接其他类型的数据库，如MySQL、PostgreSQL等。</w:t>
      </w:r>
    </w:p>
    <w:p w14:paraId="04D757F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3. **执行SQL查询：** </w:t>
      </w:r>
      <w:r>
        <w:rPr>
          <w:rFonts w:hint="eastAsia"/>
          <w:color w:val="0000FF"/>
          <w:lang w:val="en-US" w:eastAsia="zh-CN"/>
        </w:rPr>
        <w:t>使用`QSqlQuery`对象执行SQL查询语句，如SELECT、INSERT、UPDATE、DELETE等。</w:t>
      </w:r>
    </w:p>
    <w:p w14:paraId="35765D6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```cpp</w:t>
      </w:r>
    </w:p>
    <w:p w14:paraId="1392E4F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QSqlQuery query;</w:t>
      </w:r>
    </w:p>
    <w:p w14:paraId="1151CE6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query.prepare("INSERT INTO your_table (column1, column2) VALUES (:value1, :value2)");</w:t>
      </w:r>
    </w:p>
    <w:p w14:paraId="6ACD02F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query.bindValue(":value1", someValue1);</w:t>
      </w:r>
    </w:p>
    <w:p w14:paraId="39DF67A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query.bindValue(":value2", someValue2);</w:t>
      </w:r>
    </w:p>
    <w:p w14:paraId="6A32E41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if (!query.exec()) {</w:t>
      </w:r>
    </w:p>
    <w:p w14:paraId="3B96EDE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qDebug() &lt;&lt; "Failed to execute query:" &lt;&lt; query.lastError().text();</w:t>
      </w:r>
    </w:p>
    <w:p w14:paraId="5D5C61D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return;</w:t>
      </w:r>
    </w:p>
    <w:p w14:paraId="346048B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</w:t>
      </w:r>
    </w:p>
    <w:p w14:paraId="67E23A7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</w:t>
      </w:r>
    </w:p>
    <w:p w14:paraId="2ABD571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对于SELECT查询，您可以使用`exec()`方法执行查询，并通过`next()`方法迭代结果集。</w:t>
      </w:r>
    </w:p>
    <w:p w14:paraId="3B57FFF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4. **处理查询结果：** </w:t>
      </w:r>
      <w:r>
        <w:rPr>
          <w:rFonts w:hint="eastAsia"/>
          <w:color w:val="0000FF"/>
          <w:lang w:val="en-US" w:eastAsia="zh-CN"/>
        </w:rPr>
        <w:t>对于SELECT查询，您可以使用`QSqlQuery`对象提供的方法来获取查询结果。</w:t>
      </w:r>
    </w:p>
    <w:p w14:paraId="16BE72F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 w14:paraId="69CA28A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```cpp</w:t>
      </w:r>
    </w:p>
    <w:p w14:paraId="601B0F1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while (query.next()) {</w:t>
      </w:r>
    </w:p>
    <w:p w14:paraId="52C3D18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QString column1Value = query.value(0).toString();</w:t>
      </w:r>
    </w:p>
    <w:p w14:paraId="5A1A60D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QString column2Value = query.value(1).toString();</w:t>
      </w:r>
    </w:p>
    <w:p w14:paraId="345AA52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// 处理结果</w:t>
      </w:r>
    </w:p>
    <w:p w14:paraId="3DFF876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}</w:t>
      </w:r>
    </w:p>
    <w:p w14:paraId="5735E76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</w:t>
      </w:r>
    </w:p>
    <w:p w14:paraId="675C15A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5. **关闭数据库连接：** </w:t>
      </w:r>
      <w:r>
        <w:rPr>
          <w:rFonts w:hint="eastAsia"/>
          <w:color w:val="0000FF"/>
          <w:lang w:val="en-US" w:eastAsia="zh-CN"/>
        </w:rPr>
        <w:t>在完成数据库操作后，记得关闭数据库连接以释放资源。</w:t>
      </w:r>
    </w:p>
    <w:p w14:paraId="3C74284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 w14:paraId="445403F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```cpp</w:t>
      </w:r>
    </w:p>
    <w:p w14:paraId="5F1E68D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db.close();</w:t>
      </w:r>
    </w:p>
    <w:p w14:paraId="67E6141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```</w:t>
      </w:r>
    </w:p>
    <w:p w14:paraId="6376F54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通过以上步骤，您可以在Qt中进行数据库编程，包括连接数据库、执行SQL查询以及处理查询结果。请注意，Qt提供了丰富的数据库支持，您可以选择适合您项目需求的数据库类型并使用相应的驱动程序。</w:t>
      </w:r>
    </w:p>
    <w:p w14:paraId="2F88A451"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 w14:paraId="1403C7B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如何在 Qt 中实现音频编程？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457E39A8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在Qt中实现音频编程涉及到使用Qt Multimedia模块，该模块提供了一组用于音频和视频处理的类和功能。以下是一个简单的步骤指南，用于在Qt中实现基本的音频编程：</w:t>
      </w:r>
    </w:p>
    <w:p w14:paraId="1FC7DF8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036E6E65">
      <w:pPr>
        <w:widowControl w:val="0"/>
        <w:numPr>
          <w:ilvl w:val="0"/>
          <w:numId w:val="4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包含必要的头文件：</w:t>
      </w:r>
    </w:p>
    <w:p w14:paraId="1F51F49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在你的Qt项目中，确保包含了Qt Multimedia模块的头文件。在你的源文件中添加如下语句：</w:t>
      </w:r>
    </w:p>
    <w:p w14:paraId="744D2FAC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3A1DFB2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#include &lt;QMediaPlayer&gt;</w:t>
      </w:r>
    </w:p>
    <w:p w14:paraId="4C48F30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#include &lt;QMediaPlaylist&gt;</w:t>
      </w:r>
    </w:p>
    <w:p w14:paraId="3B91A57C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6746547C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创建MediaPlayer对象：</w:t>
      </w:r>
    </w:p>
    <w:p w14:paraId="341363EE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使用QMediaPlayer类来管理音频播放。在你的类中，可以声明一个QMediaPlayer对象：</w:t>
      </w:r>
    </w:p>
    <w:p w14:paraId="3942EEB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1D44D9A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QMediaPlayer *player = new QMediaPlayer;</w:t>
      </w:r>
    </w:p>
    <w:p w14:paraId="16170D3D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1D20FF00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设置媒体源：</w:t>
      </w:r>
    </w:p>
    <w:p w14:paraId="63C440E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使用setMedia方法设置音频文件的路径或QUrl。例如：</w:t>
      </w:r>
    </w:p>
    <w:p w14:paraId="479CDF9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5C80257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player-&gt;setMedia(QUrl::fromLocalFile("path/to/your/audio/file.mp3"));</w:t>
      </w:r>
    </w:p>
    <w:p w14:paraId="0214AE3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3A960B99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创建播放列表（可选）：</w:t>
      </w:r>
    </w:p>
    <w:p w14:paraId="5EEC76E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如果你需要播放多个音频文件，可以使用QMediaPlaylist类来创建播放列表：</w:t>
      </w:r>
    </w:p>
    <w:p w14:paraId="56388DE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52BE9FF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QMediaPlaylist *playlist = new QMediaPlaylist;</w:t>
      </w:r>
    </w:p>
    <w:p w14:paraId="06E1126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playlist-&gt;addMedia(QUrl::fromLocalFile("path/to/your/audio/file1.mp3"));</w:t>
      </w:r>
    </w:p>
    <w:p w14:paraId="1E51F72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playlist-&gt;addMedia(QUrl::fromLocalFile("path/to/your/audio/file2.mp3"));</w:t>
      </w:r>
    </w:p>
    <w:p w14:paraId="3C2F1F3C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// 添加更多的音频文件...</w:t>
      </w:r>
    </w:p>
    <w:p w14:paraId="6EED14B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player-&gt;setPlaylist(playlist);</w:t>
      </w:r>
    </w:p>
    <w:p w14:paraId="72A8EBC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50951CB3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控制音频播放：</w:t>
      </w:r>
    </w:p>
    <w:p w14:paraId="4FDB615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使用play、pause和stop等方法控制音频的播放状态：</w:t>
      </w:r>
    </w:p>
    <w:p w14:paraId="616814A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05F4879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player-&gt;play();</w:t>
      </w:r>
    </w:p>
    <w:p w14:paraId="3253B4C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// 或者 player-&gt;pause();</w:t>
      </w:r>
    </w:p>
    <w:p w14:paraId="5029F5F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// 或者 player-&gt;stop();</w:t>
      </w:r>
    </w:p>
    <w:p w14:paraId="2D153C4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3F9E049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处理音频事件：</w:t>
      </w:r>
    </w:p>
    <w:p w14:paraId="119A01F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你可以连接QMediaPlayer的信号和槽，以处理不同的音频事件。例如，连接stateChanged信号以在播放状态更改时执行特定操作：</w:t>
      </w:r>
    </w:p>
    <w:p w14:paraId="6B9F1AE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5B5CC59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connect(player, &amp;QMediaPlayer::stateChanged, [this](QMediaPlayer::State state) {</w:t>
      </w:r>
    </w:p>
    <w:p w14:paraId="3CC1755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if (state == QMediaPlayer::StoppedState) {</w:t>
      </w:r>
    </w:p>
    <w:p w14:paraId="62A1DC0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    // 处理音频停止的操作</w:t>
      </w:r>
    </w:p>
    <w:p w14:paraId="73C8815E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}</w:t>
      </w:r>
    </w:p>
    <w:p w14:paraId="7588F22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});</w:t>
      </w:r>
    </w:p>
    <w:p w14:paraId="4891F14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3F1833DF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调整音量和其他设置：</w:t>
      </w:r>
    </w:p>
    <w:p w14:paraId="35AC6DFD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使用setVolume来调整音量，使用其他方法来设置平衡、音调等：</w:t>
      </w:r>
    </w:p>
    <w:p w14:paraId="27A74B0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330643D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player-&gt;setVolume(50);  // 设置音量为50%</w:t>
      </w:r>
    </w:p>
    <w:p w14:paraId="7025406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753BAACA"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处理错误：</w:t>
      </w:r>
    </w:p>
    <w:p w14:paraId="25676F6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连接error信号以处理可能发生的错误：</w:t>
      </w:r>
    </w:p>
    <w:p w14:paraId="3EB3DCB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```cpp</w:t>
      </w:r>
    </w:p>
    <w:p w14:paraId="61964D05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connect(player, QOverload&lt;QMediaPlayer::Error&gt;::of(&amp;QMediaPlayer::error), [this](QMediaPlayer::Error error) {</w:t>
      </w:r>
    </w:p>
    <w:p w14:paraId="5E88A8E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qDebug() &lt;&lt; "Error: " &lt;&lt; error;</w:t>
      </w:r>
    </w:p>
    <w:p w14:paraId="02544D3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});</w:t>
      </w:r>
    </w:p>
    <w:p w14:paraId="7B4665A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```</w:t>
      </w:r>
    </w:p>
    <w:p w14:paraId="13ABB4C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4F67CF0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什么是Q_OBJECT？它的作用是什么？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6890AE90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0000FF"/>
          <w:lang w:val="en-US" w:eastAsia="zh-CN"/>
        </w:rPr>
        <w:t>`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Q_OBJECT` 是 Qt 框架中的一个宏，用于在类的声明中标识一个特殊的 Qt 对象。它主要用于支持 Qt 的元对象系统（Meta-Object System）。</w:t>
      </w:r>
    </w:p>
    <w:p w14:paraId="46EADF5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Qt 的元对象系统是一个在运行时提供了对象元信息的机制，允许在运行时访问对象的属性、信号和槽等信息。这使得 Qt 能够实现诸如信号和槽机制、对象反射等高级功能。`Q_OBJECT` 宏的存在是为了启用元对象系统的功能。</w:t>
      </w:r>
    </w:p>
    <w:p w14:paraId="286CB78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使用 `Q_OBJECT` 宏的类通常会包含信号（signals）和槽（slots），以及其他需要在运行时进行处理的元信息。</w:t>
      </w:r>
      <w:r>
        <w:rPr>
          <w:rFonts w:hint="default"/>
          <w:color w:val="0000FF"/>
          <w:lang w:val="en-US" w:eastAsia="zh-CN"/>
        </w:rPr>
        <w:t>在使用 Qt 的信号和槽机制时，`Q_OBJECT` 宏也是必需的，因为它会使得 Qt 的元对象编译器（MOC，Meta-Object Compiler）能够识别和处理这些类。</w:t>
      </w:r>
    </w:p>
    <w:p w14:paraId="22A5F8E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要注意的是，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如果一个类中包含 `Q_OBJECT` 宏，那么它必须位于类的声明的私有部分，并且该类需要继承自 `QObject`</w:t>
      </w:r>
      <w:r>
        <w:rPr>
          <w:rFonts w:hint="default"/>
          <w:color w:val="0000FF"/>
          <w:lang w:val="en-US" w:eastAsia="zh-CN"/>
        </w:rPr>
        <w:t>。示例如下：</w:t>
      </w:r>
    </w:p>
    <w:p w14:paraId="7CF3F32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1A4D1C1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```cpp</w:t>
      </w:r>
    </w:p>
    <w:p w14:paraId="1DF47C1C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class MyClass : public QObject</w:t>
      </w:r>
    </w:p>
    <w:p w14:paraId="6588BE5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{</w:t>
      </w:r>
    </w:p>
    <w:p w14:paraId="287C07A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Q_OBJECT</w:t>
      </w:r>
    </w:p>
    <w:p w14:paraId="2937B5B8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2A27550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public:</w:t>
      </w:r>
    </w:p>
    <w:p w14:paraId="2D14ADE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explicit MyClass(QObject *parent = nullptr);</w:t>
      </w:r>
    </w:p>
    <w:p w14:paraId="6AFDEC9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signals:</w:t>
      </w:r>
    </w:p>
    <w:p w14:paraId="6864ACBD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void mySignal();</w:t>
      </w:r>
    </w:p>
    <w:p w14:paraId="0F7472D6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</w:p>
    <w:p w14:paraId="61C13F6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public slots:</w:t>
      </w:r>
    </w:p>
    <w:p w14:paraId="2B76620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void mySlot();</w:t>
      </w:r>
    </w:p>
    <w:p w14:paraId="73CB0268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};</w:t>
      </w:r>
    </w:p>
    <w:p w14:paraId="483E0FF9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```</w:t>
      </w:r>
    </w:p>
    <w:p w14:paraId="59DE68C4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在这个例子中，`MyClass` 类继承自 `QObject`，并包含了 `Q_OBJECT` 宏。这使得这个类能够利用 Qt 的元对象系统提供的功能，例如信号和槽的连接。</w:t>
      </w:r>
    </w:p>
    <w:p w14:paraId="5A0D3526"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lang w:val="en-US" w:eastAsia="zh-CN"/>
        </w:rPr>
      </w:pPr>
    </w:p>
    <w:p w14:paraId="46AC0D6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auto"/>
          <w:lang w:val="en-US" w:eastAsia="zh-CN"/>
        </w:rPr>
        <w:t>设计模式平时有使用到吗？能不能说下常见的设计模式有哪些？能不能说说大致的概念？能不能具体说下工作中如何使用的？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6D882E1A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设计模式是一种在软件设计中反复出现的通用问题的解决方案。</w:t>
      </w:r>
      <w:r>
        <w:rPr>
          <w:rFonts w:hint="default"/>
          <w:color w:val="0000FF"/>
          <w:lang w:val="en-US" w:eastAsia="zh-CN"/>
        </w:rPr>
        <w:t>它们是一些被证明有效的经验法则，可以帮助开发人员更容易地设计出可维护、可扩展和可重用的代码。设计模式不是代码库或 API，而是一种更高层次的概念，提供了一套解决特定问题的模板。</w:t>
      </w:r>
    </w:p>
    <w:p w14:paraId="0BE43CC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以下是一些常见的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设计模式及其概念</w:t>
      </w:r>
      <w:r>
        <w:rPr>
          <w:rFonts w:hint="default"/>
          <w:color w:val="0000FF"/>
          <w:lang w:val="en-US" w:eastAsia="zh-CN"/>
        </w:rPr>
        <w:t>：</w:t>
      </w:r>
    </w:p>
    <w:p w14:paraId="00500F90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1. **单例模式（Singleton Pattern）**：</w:t>
      </w:r>
    </w:p>
    <w:p w14:paraId="5718F18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**概念：** 确保一个类只有一个实例，并提供一个全局访问点。</w:t>
      </w:r>
    </w:p>
    <w:p w14:paraId="130A9C7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**应用：** 当需要确保系统中只存在一个实例时，比如日志系统、配置管理器等。</w:t>
      </w:r>
    </w:p>
    <w:p w14:paraId="59583E66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2. **工厂模式（Factory Pattern）**：</w:t>
      </w:r>
    </w:p>
    <w:p w14:paraId="7E49B193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**概念：** 定义一个用于创建对象的接口，但由子类决定实例化的类是哪一个。</w:t>
      </w:r>
    </w:p>
    <w:p w14:paraId="3EB2AAF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**应用：** 当一个类不能预知它必须创建的类的时候，将实例化的工作推迟到子类中。</w:t>
      </w:r>
    </w:p>
    <w:p w14:paraId="0D11BABB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3. **观察者模式（Observer Pattern）**：</w:t>
      </w:r>
    </w:p>
    <w:p w14:paraId="396C515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**概念：** 定义对象间一对多的依赖关系，当一个对象改变状态时，所有依赖它的对象都得到通知并被自动更新。</w:t>
      </w:r>
    </w:p>
    <w:p w14:paraId="6ADCD41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**应用：** 在多层架构中，用于处理对象间的消息通信。</w:t>
      </w:r>
    </w:p>
    <w:p w14:paraId="0A674A18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4. **策略模式（Strategy Pattern）**：</w:t>
      </w:r>
    </w:p>
    <w:p w14:paraId="3F276428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**概念：** 定义一系列的算法，把它们封装起来，并且使它们可以相互替换。</w:t>
      </w:r>
    </w:p>
    <w:p w14:paraId="7638FB6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**应用：** 当一个系统需要动态地在几种算法中选择一种时，可使用策略模式。</w:t>
      </w:r>
    </w:p>
    <w:p w14:paraId="303CF70F">
      <w:pPr>
        <w:widowControl w:val="0"/>
        <w:numPr>
          <w:ilvl w:val="0"/>
          <w:numId w:val="0"/>
        </w:numPr>
        <w:jc w:val="both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5. **装饰器模式（Decorator Pattern）**：</w:t>
      </w:r>
    </w:p>
    <w:p w14:paraId="44E78EF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**概念：** 动态地给一个对象添加一些额外的职责，同时又不改变其结构。</w:t>
      </w:r>
    </w:p>
    <w:p w14:paraId="5A37545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- **应用：** 在不修改类的前提下，通过装饰器模式可以灵活地扩展一个对象的功能。</w:t>
      </w:r>
    </w:p>
    <w:p w14:paraId="4E47D217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在工作中，设计模式的使用取决于具体的需求和问题。以下是一些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实际应用场景：</w:t>
      </w:r>
    </w:p>
    <w:p w14:paraId="6BA15610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 **数据库连接池的单例模式：** </w:t>
      </w:r>
      <w:r>
        <w:rPr>
          <w:rFonts w:hint="default"/>
          <w:color w:val="0000FF"/>
          <w:lang w:val="en-US" w:eastAsia="zh-CN"/>
        </w:rPr>
        <w:t>保证系统中只有一个数据库连接池的实例，避免资源浪费。</w:t>
      </w:r>
    </w:p>
    <w:p w14:paraId="6A3C737F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 **工厂模式用于对象创建：** </w:t>
      </w:r>
      <w:r>
        <w:rPr>
          <w:rFonts w:hint="default"/>
          <w:color w:val="0000FF"/>
          <w:lang w:val="en-US" w:eastAsia="zh-CN"/>
        </w:rPr>
        <w:t>在某个系统中，可能需要根据不同的条件创建不同的对象，这时可以使用工厂模式。</w:t>
      </w:r>
    </w:p>
    <w:p w14:paraId="07790032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 **观察者模式实现事件处理：** </w:t>
      </w:r>
      <w:r>
        <w:rPr>
          <w:rFonts w:hint="default"/>
          <w:color w:val="0000FF"/>
          <w:lang w:val="en-US" w:eastAsia="zh-CN"/>
        </w:rPr>
        <w:t>当系统中的某个状态发生变化时，通过观察者模式通知所有相关的对象进行相应的处理。</w:t>
      </w:r>
    </w:p>
    <w:p w14:paraId="4BB973AB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- **策略模式实现算法切换：**</w:t>
      </w:r>
      <w:r>
        <w:rPr>
          <w:rFonts w:hint="default"/>
          <w:color w:val="0000FF"/>
          <w:lang w:val="en-US" w:eastAsia="zh-CN"/>
        </w:rPr>
        <w:t xml:space="preserve"> 在某个算法可能经常发生变化的情况下，使用策略模式可以动态地切换算法，而不需要修改客户端代码。</w:t>
      </w:r>
    </w:p>
    <w:p w14:paraId="093513A1"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- **装饰器模式实现日志记录：** </w:t>
      </w:r>
      <w:r>
        <w:rPr>
          <w:rFonts w:hint="default"/>
          <w:color w:val="0000FF"/>
          <w:lang w:val="en-US" w:eastAsia="zh-CN"/>
        </w:rPr>
        <w:t>在系统中需要记录某个类的操作日志，可以使用装饰器模式动态地给该类添加日志记录的功能，而不修改原始类的代码。</w:t>
      </w:r>
    </w:p>
    <w:p w14:paraId="7323F58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总体而言，设计模式是软件工程中非常有价值的工具，能够帮助开发人员更好地组织和设计代码，提高系统的可维护性和扩展性。在合适的场景下灵活运用设计模式可以让代码更清晰、易读、易维护。</w:t>
      </w:r>
    </w:p>
    <w:p w14:paraId="7B60780B">
      <w:pPr>
        <w:rPr>
          <w:rFonts w:hint="eastAsia"/>
          <w:color w:val="0000FF"/>
        </w:rPr>
      </w:pPr>
    </w:p>
    <w:p w14:paraId="3E09F9E9"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lang w:val="en-US" w:eastAsia="zh-CN"/>
        </w:rPr>
        <w:t>你最近是否参加了培训课程？谈谈培训课程的内容。是公司资助还是自费参加？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18A8322D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回答提示：是自费参加，可以谈谈你学习JAVA/H5/嵌入式的一些你比较在行的技术，少把培训掺和进去，适当从侧面提起自己的学习主动性方面。</w:t>
      </w:r>
    </w:p>
    <w:p w14:paraId="569678C7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</w:p>
    <w:p w14:paraId="14CC41A5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auto"/>
          <w:lang w:val="en-US" w:eastAsia="zh-CN"/>
        </w:rPr>
        <w:t>请解释Qt中的定时器机制，并说明定时器的工作原理。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479C494A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Qt中的定时器机制是通过 QTimer 类实现的。定时器可以在一定时间间隔内触发信号，从而执行特定的操作。</w:t>
      </w:r>
      <w:r>
        <w:rPr>
          <w:rFonts w:hint="default" w:eastAsiaTheme="minorEastAsia"/>
          <w:color w:val="0000FF"/>
          <w:lang w:val="en-US" w:eastAsia="zh-CN"/>
        </w:rPr>
        <w:t>定时器的工作原理是</w:t>
      </w: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，当启动定时器后，定时器会以设定的时间间隔不断发出 timeout() 信号，应用程序可以连接到该信号，并在信号触发时执行相应的操作。定时器可以单次触发，也可以循环触发，可以通过 start()、stop() 等函数控制定时器的启动和停止。</w:t>
      </w:r>
    </w:p>
    <w:p w14:paraId="5FBC49E8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</w:p>
    <w:p w14:paraId="66A2A33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auto"/>
          <w:lang w:val="en-US" w:eastAsia="zh-CN"/>
        </w:rPr>
        <w:t>请解释Qt中的事件循环，并说明其作用。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6分</w:t>
      </w:r>
      <w:r>
        <w:rPr>
          <w:rFonts w:hint="eastAsia"/>
          <w:lang w:eastAsia="zh-CN"/>
        </w:rPr>
        <w:t>）</w:t>
      </w:r>
    </w:p>
    <w:p w14:paraId="5039BDF2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在Qt中，事件循环是一个无限循环，负责接收和分发事件。</w:t>
      </w:r>
      <w:r>
        <w:rPr>
          <w:rFonts w:hint="default" w:eastAsiaTheme="minorEastAsia"/>
          <w:color w:val="0000FF"/>
          <w:lang w:val="en-US" w:eastAsia="zh-CN"/>
        </w:rPr>
        <w:t>每个Qt应用程序都有一个事件循环，负责管理事件的处理。</w:t>
      </w: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事件循环从事件队列中取出事件，然后将其发送给合适的接收者进行处理。</w:t>
      </w:r>
      <w:r>
        <w:rPr>
          <w:rFonts w:hint="default" w:eastAsiaTheme="minorEastAsia"/>
          <w:color w:val="0000FF"/>
          <w:lang w:val="en-US" w:eastAsia="zh-CN"/>
        </w:rPr>
        <w:t>事件循环的作用是</w:t>
      </w: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使程序能够响应用户的输入和系统的事件，保持界面的交互性和实时性。</w:t>
      </w:r>
    </w:p>
    <w:p w14:paraId="6FD6013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</w:p>
    <w:p w14:paraId="17731904">
      <w:pPr>
        <w:numPr>
          <w:ilvl w:val="0"/>
          <w:numId w:val="1"/>
        </w:numPr>
        <w:ind w:left="0" w:leftChars="0" w:firstLine="420"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编程题</w:t>
      </w:r>
      <w:r>
        <w:rPr>
          <w:rFonts w:hint="eastAsia"/>
          <w:sz w:val="32"/>
          <w:szCs w:val="32"/>
          <w:lang w:eastAsia="zh-CN"/>
        </w:rPr>
        <w:t>（</w:t>
      </w:r>
      <w:r>
        <w:rPr>
          <w:rFonts w:hint="eastAsia"/>
          <w:sz w:val="32"/>
          <w:szCs w:val="32"/>
          <w:lang w:val="en-US" w:eastAsia="zh-CN"/>
        </w:rPr>
        <w:t>2题，共20分</w:t>
      </w:r>
      <w:r>
        <w:rPr>
          <w:rFonts w:hint="eastAsia"/>
          <w:sz w:val="32"/>
          <w:szCs w:val="32"/>
          <w:lang w:eastAsia="zh-CN"/>
        </w:rPr>
        <w:t>）</w:t>
      </w:r>
    </w:p>
    <w:p w14:paraId="36DF6853">
      <w:pPr>
        <w:numPr>
          <w:ilvl w:val="0"/>
          <w:numId w:val="0"/>
        </w:numPr>
        <w:rPr>
          <w:rFonts w:hint="eastAsia"/>
        </w:rPr>
      </w:pPr>
    </w:p>
    <w:p w14:paraId="6F9F7CA0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使用Qt编写一个简单的串口通信程序，实现从串口读取数据并在界面上显示。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</w:t>
      </w:r>
      <w:r>
        <w:rPr>
          <w:rFonts w:hint="eastAsia"/>
          <w:lang w:eastAsia="zh-CN"/>
        </w:rPr>
        <w:t>）</w:t>
      </w:r>
    </w:p>
    <w:p w14:paraId="75C48B4F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5CB3E5E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&lt;QApplication&gt;</w:t>
      </w:r>
    </w:p>
    <w:p w14:paraId="5098AE1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&lt;QSerialPort&gt;</w:t>
      </w:r>
    </w:p>
    <w:p w14:paraId="4237BAB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&lt;QSerialPortInfo&gt;</w:t>
      </w:r>
    </w:p>
    <w:p w14:paraId="4B6672B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&lt;QDebug&gt;</w:t>
      </w:r>
    </w:p>
    <w:p w14:paraId="20B7503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53C642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class SerialPortHandler : public QObject</w:t>
      </w:r>
    </w:p>
    <w:p w14:paraId="32886E7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19CE447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Q_OBJECT</w:t>
      </w:r>
    </w:p>
    <w:p w14:paraId="6306474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0A9C9C3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public:</w:t>
      </w:r>
    </w:p>
    <w:p w14:paraId="1016122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SerialPortHandler(QObject *parent = nullptr)</w:t>
      </w:r>
    </w:p>
    <w:p w14:paraId="5F3153F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: QObject(parent), m_serialPort(new QSerialPort(this))</w:t>
      </w:r>
    </w:p>
    <w:p w14:paraId="0DEBC52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{</w:t>
      </w:r>
    </w:p>
    <w:p w14:paraId="29F067E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 设置串口名字，根据实际情况更改</w:t>
      </w:r>
    </w:p>
    <w:p w14:paraId="0CE7788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m_serialPort-&gt;setPortName("COM1");</w:t>
      </w:r>
    </w:p>
    <w:p w14:paraId="2CD761A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3A99863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 设置波特率</w:t>
      </w:r>
    </w:p>
    <w:p w14:paraId="5F4B087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m_serialPort-&gt;setBaudRate(QSerialPort::Baud9600);</w:t>
      </w:r>
    </w:p>
    <w:p w14:paraId="42529B9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119CD6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// 打开串口</w:t>
      </w:r>
    </w:p>
    <w:p w14:paraId="6DBA40B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 (!m_serialPort-&gt;open(QIODevice::ReadOnly)) {</w:t>
      </w:r>
    </w:p>
    <w:p w14:paraId="1DC3104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qDebug() &lt;&lt; "Failed to open serial port:" &lt;&lt; m_serialPort-&gt;errorString();</w:t>
      </w:r>
    </w:p>
    <w:p w14:paraId="59606E1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return;</w:t>
      </w:r>
    </w:p>
    <w:p w14:paraId="5F8E632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}</w:t>
      </w:r>
    </w:p>
    <w:p w14:paraId="1FDC9BE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450EE28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connect(m_serialPort, &amp;QSerialPort::readyRead, this, &amp;SerialPortHandler::handleReadyRead);</w:t>
      </w:r>
    </w:p>
    <w:p w14:paraId="4A97A14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0923F69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08EF3B1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public slots:</w:t>
      </w:r>
    </w:p>
    <w:p w14:paraId="0311AE7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void handleReadyRead()</w:t>
      </w:r>
    </w:p>
    <w:p w14:paraId="6FF3A2D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{</w:t>
      </w:r>
    </w:p>
    <w:p w14:paraId="444C487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QByteArray data = m_serialPort-&gt;readAll();</w:t>
      </w:r>
    </w:p>
    <w:p w14:paraId="0486311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"Read data:" &lt;&lt; data;</w:t>
      </w:r>
    </w:p>
    <w:p w14:paraId="6ED921D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4288247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111AD30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private:</w:t>
      </w:r>
    </w:p>
    <w:p w14:paraId="3638F85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QSerialPort *m_serialPort;</w:t>
      </w:r>
    </w:p>
    <w:p w14:paraId="00D2E10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};</w:t>
      </w:r>
    </w:p>
    <w:p w14:paraId="6FF81A1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0811510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int main(int argc, char *argv[])</w:t>
      </w:r>
    </w:p>
    <w:p w14:paraId="01BCC46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0D9CBB0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QApplication a(argc, argv);</w:t>
      </w:r>
    </w:p>
    <w:p w14:paraId="79F1A87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2DCC6F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创建串口处理器</w:t>
      </w:r>
    </w:p>
    <w:p w14:paraId="1339DC1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SerialPortHandler serialPortHandler;</w:t>
      </w:r>
    </w:p>
    <w:p w14:paraId="3EB451E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BD1A76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a.exec();</w:t>
      </w:r>
    </w:p>
    <w:p w14:paraId="53F95C7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06573D8D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58E1F44">
      <w:pPr>
        <w:rPr>
          <w:rFonts w:hint="eastAsia"/>
        </w:rPr>
      </w:pPr>
    </w:p>
    <w:p w14:paraId="680D5D01">
      <w:pPr>
        <w:numPr>
          <w:ilvl w:val="0"/>
          <w:numId w:val="5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使用Qt编写一个简单的数据库应用程序，实现对SQLite数据库的增删改查功能。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10分</w:t>
      </w:r>
      <w:r>
        <w:rPr>
          <w:rFonts w:hint="eastAsia"/>
          <w:lang w:eastAsia="zh-CN"/>
        </w:rPr>
        <w:t>）</w:t>
      </w:r>
    </w:p>
    <w:p w14:paraId="58A46BE7">
      <w:pPr>
        <w:widowControl w:val="0"/>
        <w:numPr>
          <w:ilvl w:val="0"/>
          <w:numId w:val="0"/>
        </w:numPr>
        <w:jc w:val="both"/>
        <w:rPr>
          <w:rFonts w:hint="eastAsia"/>
          <w:color w:val="C00000"/>
        </w:rPr>
      </w:pPr>
    </w:p>
    <w:p w14:paraId="1742A95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&lt;QApplication&gt;</w:t>
      </w:r>
    </w:p>
    <w:p w14:paraId="50ECFB1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&lt;QSqlDatabase&gt;</w:t>
      </w:r>
    </w:p>
    <w:p w14:paraId="4FE80CC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&lt;QSqlQuery&gt;</w:t>
      </w:r>
    </w:p>
    <w:p w14:paraId="72C6924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&lt;QSqlError&gt;</w:t>
      </w:r>
    </w:p>
    <w:p w14:paraId="4E8E42E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#include &lt;QDebug&gt;</w:t>
      </w:r>
    </w:p>
    <w:p w14:paraId="1DFADC3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8FD5A3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void createTable()</w:t>
      </w:r>
    </w:p>
    <w:p w14:paraId="3019CDC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6F6F199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QSqlQuery query;</w:t>
      </w:r>
    </w:p>
    <w:p w14:paraId="7243162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 (!query.exec("CREATE TABLE IF NOT EXISTS Students ("</w:t>
      </w:r>
    </w:p>
    <w:p w14:paraId="4B7738A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"id INTEGER PRIMARY KEY AUTOINCREMENT,"</w:t>
      </w:r>
    </w:p>
    <w:p w14:paraId="06D98C3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"name TEXT,"</w:t>
      </w:r>
    </w:p>
    <w:p w14:paraId="07288DE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        "age INTEGER)")) {</w:t>
      </w:r>
    </w:p>
    <w:p w14:paraId="0044A4A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"Error creating table:" &lt;&lt; query.lastError().text();</w:t>
      </w:r>
    </w:p>
    <w:p w14:paraId="30FB138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7894032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0559C17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58791B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void insertData(const QString &amp;name, int age)</w:t>
      </w:r>
    </w:p>
    <w:p w14:paraId="51099B1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692611E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QSqlQuery query;</w:t>
      </w:r>
    </w:p>
    <w:p w14:paraId="2DD3A0B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query.prepare("INSERT INTO Students (name, age) VALUES (:name, :age)");</w:t>
      </w:r>
    </w:p>
    <w:p w14:paraId="2539D58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query.bindValue(":name", name);</w:t>
      </w:r>
    </w:p>
    <w:p w14:paraId="3744AA3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query.bindValue(":age", age);</w:t>
      </w:r>
    </w:p>
    <w:p w14:paraId="0ED7D0C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 (!query.exec()) {</w:t>
      </w:r>
    </w:p>
    <w:p w14:paraId="7C3AD4A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"Error inserting data:" &lt;&lt; query.lastError().text();</w:t>
      </w:r>
    </w:p>
    <w:p w14:paraId="44647C0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40EE900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4A4F032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10A631C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void deleteData(int id)</w:t>
      </w:r>
    </w:p>
    <w:p w14:paraId="7F4D228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4EA9B58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QSqlQuery query;</w:t>
      </w:r>
    </w:p>
    <w:p w14:paraId="53F17EF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query.prepare("DELETE FROM Students WHERE id = :id");</w:t>
      </w:r>
    </w:p>
    <w:p w14:paraId="099DEA8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query.bindValue(":id", id);</w:t>
      </w:r>
    </w:p>
    <w:p w14:paraId="663F78B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 (!query.exec()) {</w:t>
      </w:r>
    </w:p>
    <w:p w14:paraId="5D97FB8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"Error deleting data:" &lt;&lt; query.lastError().text();</w:t>
      </w:r>
    </w:p>
    <w:p w14:paraId="016456D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4266079C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5CC0E85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38E09BC0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void updateData(int id, const QString &amp;name, int age)</w:t>
      </w:r>
    </w:p>
    <w:p w14:paraId="4F89E25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28FF26E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QSqlQuery query;</w:t>
      </w:r>
    </w:p>
    <w:p w14:paraId="166506A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query.prepare("UPDATE Students SET name = :name, age = :age WHERE id = :id");</w:t>
      </w:r>
    </w:p>
    <w:p w14:paraId="546E06F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query.bindValue(":name", name);</w:t>
      </w:r>
    </w:p>
    <w:p w14:paraId="3D955CF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query.bindValue(":age", age);</w:t>
      </w:r>
    </w:p>
    <w:p w14:paraId="580AD70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query.bindValue(":id", id);</w:t>
      </w:r>
    </w:p>
    <w:p w14:paraId="55900FB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 (!query.exec()) {</w:t>
      </w:r>
    </w:p>
    <w:p w14:paraId="3BDA6EC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"Error updating data:" &lt;&lt; query.lastError().text();</w:t>
      </w:r>
    </w:p>
    <w:p w14:paraId="07A02A3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5B454D2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030FA9F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EA4DC1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void queryData()</w:t>
      </w:r>
    </w:p>
    <w:p w14:paraId="1814ABF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0B9B853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QSqlQuery query("SELECT * FROM Students");</w:t>
      </w:r>
    </w:p>
    <w:p w14:paraId="3CFF04A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while (query.next()) {</w:t>
      </w:r>
    </w:p>
    <w:p w14:paraId="17428C3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int id = query.value("id").toInt();</w:t>
      </w:r>
    </w:p>
    <w:p w14:paraId="183480E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QString name = query.value("name").toString();</w:t>
      </w:r>
    </w:p>
    <w:p w14:paraId="3F55A99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int age = query.value("age").toInt();</w:t>
      </w:r>
    </w:p>
    <w:p w14:paraId="5368003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"ID:" &lt;&lt; id &lt;&lt; "Name:" &lt;&lt; name &lt;&lt; "Age:" &lt;&lt; age;</w:t>
      </w:r>
    </w:p>
    <w:p w14:paraId="3E4D57E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739B6CD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 w14:paraId="23A9060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904EF6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int main(int argc, char *argv[])</w:t>
      </w:r>
    </w:p>
    <w:p w14:paraId="20C64FE5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 w14:paraId="765A888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QApplication a(argc, argv);</w:t>
      </w:r>
    </w:p>
    <w:p w14:paraId="4DC2EEE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BB356E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连接到SQLite数据库</w:t>
      </w:r>
    </w:p>
    <w:p w14:paraId="2477B1B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QSqlDatabase db = QSqlDatabase::addDatabase("QSQLITE");</w:t>
      </w:r>
    </w:p>
    <w:p w14:paraId="7276357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db.setDatabaseName("example.db"); // SQLite数据库文件名</w:t>
      </w:r>
    </w:p>
    <w:p w14:paraId="66C765E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 (!db.open()) {</w:t>
      </w:r>
    </w:p>
    <w:p w14:paraId="5F96FE6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qDebug() &lt;&lt; "Error opening database:" &lt;&lt; db.lastError().text();</w:t>
      </w:r>
    </w:p>
    <w:p w14:paraId="1C340D6B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return -1;</w:t>
      </w:r>
    </w:p>
    <w:p w14:paraId="2DA19E67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}</w:t>
      </w:r>
    </w:p>
    <w:p w14:paraId="34BD314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3DBF388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创建表</w:t>
      </w:r>
    </w:p>
    <w:p w14:paraId="3731AEA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createTable();</w:t>
      </w:r>
    </w:p>
    <w:p w14:paraId="0DDB7C7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B34CE8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插入数据</w:t>
      </w:r>
    </w:p>
    <w:p w14:paraId="22E91D1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insertData("Alice", 25);</w:t>
      </w:r>
    </w:p>
    <w:p w14:paraId="747AF39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insertData("Bob", 30);</w:t>
      </w:r>
    </w:p>
    <w:p w14:paraId="0CE2D7E1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18BD6288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查询数据</w:t>
      </w:r>
    </w:p>
    <w:p w14:paraId="11F8376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queryData();</w:t>
      </w:r>
    </w:p>
    <w:p w14:paraId="430D8424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5631C8F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更新数据</w:t>
      </w:r>
    </w:p>
    <w:p w14:paraId="0CBE75E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updateData(1, "Carol", 28);</w:t>
      </w:r>
    </w:p>
    <w:p w14:paraId="049052B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42F4638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查询更新后的数据</w:t>
      </w:r>
    </w:p>
    <w:p w14:paraId="4316A07E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queryData();</w:t>
      </w:r>
    </w:p>
    <w:p w14:paraId="45960712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0D3A943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删除数据</w:t>
      </w:r>
    </w:p>
    <w:p w14:paraId="752E308F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deleteData(2);</w:t>
      </w:r>
    </w:p>
    <w:p w14:paraId="67EB2D59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7598C55A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// 查询删除后的数据</w:t>
      </w:r>
    </w:p>
    <w:p w14:paraId="2187B76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queryData();</w:t>
      </w:r>
    </w:p>
    <w:p w14:paraId="2389D8F6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</w:p>
    <w:p w14:paraId="207D751D">
      <w:pPr>
        <w:widowControl w:val="0"/>
        <w:numPr>
          <w:ilvl w:val="0"/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a.exec();</w:t>
      </w:r>
    </w:p>
    <w:p w14:paraId="280B3311">
      <w:pPr>
        <w:widowControl w:val="0"/>
        <w:numPr>
          <w:ilvl w:val="0"/>
          <w:numId w:val="0"/>
        </w:numPr>
        <w:jc w:val="both"/>
        <w:rPr>
          <w:color w:val="0000FF"/>
        </w:rPr>
      </w:pPr>
      <w:r>
        <w:rPr>
          <w:rFonts w:hint="eastAsia"/>
          <w:color w:val="0000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A90E66"/>
    <w:multiLevelType w:val="singleLevel"/>
    <w:tmpl w:val="A1A90E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171D75"/>
    <w:multiLevelType w:val="singleLevel"/>
    <w:tmpl w:val="1E171D7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3B1AD034"/>
    <w:multiLevelType w:val="singleLevel"/>
    <w:tmpl w:val="3B1AD0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54B6F4E"/>
    <w:multiLevelType w:val="singleLevel"/>
    <w:tmpl w:val="554B6F4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C7580B7"/>
    <w:multiLevelType w:val="singleLevel"/>
    <w:tmpl w:val="6C7580B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wMzMyMDgzZTZlYmY4YzEwNjlkOGEyYjAyMjYwOGYifQ=="/>
  </w:docVars>
  <w:rsids>
    <w:rsidRoot w:val="00000000"/>
    <w:rsid w:val="029160BA"/>
    <w:rsid w:val="04B170F9"/>
    <w:rsid w:val="04B24ED3"/>
    <w:rsid w:val="09B82C04"/>
    <w:rsid w:val="0B04224A"/>
    <w:rsid w:val="1BF869C8"/>
    <w:rsid w:val="1C3F2351"/>
    <w:rsid w:val="1D78548A"/>
    <w:rsid w:val="29AA180C"/>
    <w:rsid w:val="2B726D38"/>
    <w:rsid w:val="2CC1441B"/>
    <w:rsid w:val="2DC760CE"/>
    <w:rsid w:val="2E1F2F1E"/>
    <w:rsid w:val="425F748A"/>
    <w:rsid w:val="47D92EC0"/>
    <w:rsid w:val="48F3252A"/>
    <w:rsid w:val="4A005D07"/>
    <w:rsid w:val="500C493E"/>
    <w:rsid w:val="627D15BB"/>
    <w:rsid w:val="633E1DC8"/>
    <w:rsid w:val="64A45FC5"/>
    <w:rsid w:val="6A573F26"/>
    <w:rsid w:val="6FB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946</Words>
  <Characters>1264</Characters>
  <Lines>0</Lines>
  <Paragraphs>0</Paragraphs>
  <TotalTime>25</TotalTime>
  <ScaleCrop>false</ScaleCrop>
  <LinksUpToDate>false</LinksUpToDate>
  <CharactersWithSpaces>1339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2024-03-01T08:45:00Z</dcterms:created>
  <dc:creator>___Illiousion</dc:creator>
  <cp:lastModifiedBy>DK</cp:lastModifiedBy>
  <dcterms:modified xsi:type="dcterms:W3CDTF">2024-08-09T02:07:42Z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F86458EAFF014C5A8C812B08ADDF6769_12</vt:lpwstr>
  </property>
</Properties>
</file>