
<file path=[Content_Types].xml><?xml version="1.0" encoding="utf-8"?>
<Types xmlns="http://schemas.openxmlformats.org/package/2006/content-types">
  <Override PartName="/_rels/.rels" ContentType="application/vnd.openxmlformats-package.relationships+xml"/>
  <Override PartName="/word/_rels/header4.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Ttulo"/><w:jc w:val="center"/><w:rPr></w:rPr></w:pPr><w:r><w:rPr><w:rFonts w:cs="Tahoma"/><w:lang w:val="es-ES"/></w:rPr><w:t>TALENTOS PARA EL EMPLEO</w:t></w:r></w:p><w:p><w:pPr><w:pStyle w:val="Normal"/><w:jc w:val="center"/><w:rPr></w:rPr></w:pPr><w:r><w:rPr><w:rStyle w:val="SubtleEmphasis"/><w:rFonts w:cs="Tahoma"/><w:lang w:val="es-ES"/></w:rPr><w:t>Modelo de Base de Datos</w:t></w:r></w:p><w:p><w:pPr><w:pStyle w:val="Normal"/><w:rPr><w:rStyle w:val="SubtleEmphasis"/><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jc w:val="center"/><w:rPr><w:rFonts w:ascii="Tahoma" w:hAnsi="Tahoma" w:cs="Tahoma"/><w:b/><w:b/><w:bCs/><w:sz w:val="22"/><w:szCs w:val="22"/><w:lang w:val="es-ES"/></w:rPr></w:pPr><w:r><w:rPr><w:rFonts w:cs="Tahoma"/><w:b/><w:bCs/><w:sz w:val="22"/><w:szCs w:val="22"/><w:lang w:val="es-ES"/></w:rPr><w:t>ELABORADO POR:</w:t></w:r></w:p><w:p><w:pPr><w:pStyle w:val="Normal"/><w:jc w:val="center"/><w:rPr></w:rPr></w:pPr><w:r><w:rPr><w:rFonts w:cs="Tahoma"/><w:b/><w:bCs/><w:sz w:val="22"/><w:szCs w:val="22"/><w:lang w:val="es-ES"/></w:rPr><w:t>JHONY ALEXANDER ROCHA AVENDAÑO</w:t></w:r></w:p><w:p><w:pPr><w:pStyle w:val="Normal"/><w:jc w:val="center"/><w:rPr></w:rPr></w:pPr><w:r><w:rPr><w:rFonts w:cs="Tahoma"/><w:b/><w:bCs/><w:sz w:val="22"/><w:szCs w:val="22"/><w:lang w:val="es-ES"/></w:rPr><w:t>Contratista de Desarrollo</w:t></w:r></w:p><w:p><w:pPr><w:pStyle w:val="Normal"/><w:rPr><w:rFonts w:ascii="Tahoma" w:hAnsi="Tahoma" w:cs="Tahoma"/><w:b/><w:b/><w:bCs/><w:sz w:val="22"/><w:szCs w:val="22"/><w:lang w:val="es-ES"/></w:rPr></w:pPr><w:r><w:rPr><w:rFonts w:cs="Tahoma"/><w:b/><w:bCs/><w:sz w:val="22"/><w:szCs w:val="22"/><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rPr><w:rFonts w:ascii="Tahoma" w:hAnsi="Tahoma" w:cs="Tahoma"/><w:lang w:val="es-ES"/></w:rPr></w:pPr><w:r><w:rPr><w:rFonts w:cs="Tahoma"/><w:lang w:val="es-ES"/></w:rPr></w:r></w:p><w:p><w:pPr><w:pStyle w:val="Normal"/><w:jc w:val="center"/><w:rPr><w:rFonts w:ascii="Tahoma" w:hAnsi="Tahoma" w:cs="Tahoma"/><w:b/><w:b/><w:bCs/><w:caps w:val="false"/><w:smallCaps w:val="false"/><w:sz w:val="22"/><w:szCs w:val="22"/><w:lang w:val="es-ES"/></w:rPr></w:pPr><w:r><w:rPr><w:rFonts w:cs="Tahoma"/><w:b/><w:bCs/><w:caps w:val="false"/><w:smallCaps w:val="false"/><w:sz w:val="22"/><w:szCs w:val="22"/><w:lang w:val="es-ES"/></w:rPr><w:t>Subdirección de Desarrollo y Tecnología</w:t></w:r></w:p><w:p><w:pPr><w:pStyle w:val="Normal"/><w:jc w:val="center"/><w:rPr><w:rFonts w:ascii="Tahoma" w:hAnsi="Tahoma" w:cs="Tahoma"/><w:b/><w:b/><w:bCs/><w:caps w:val="false"/><w:smallCaps w:val="false"/><w:sz w:val="22"/><w:szCs w:val="22"/><w:lang w:val="es-ES"/></w:rPr></w:pPr><w:r><w:rPr><w:rFonts w:cs="Tahoma"/><w:b/><w:bCs/><w:caps w:val="false"/><w:smallCaps w:val="false"/><w:sz w:val="22"/><w:szCs w:val="22"/><w:lang w:val="es-ES"/></w:rPr><w:t>Unidad Administrativa Especial del Servicio Público de Empleo</w:t></w:r></w:p><w:p><w:pPr><w:sectPr><w:headerReference w:type="default" r:id="rId2"/><w:footerReference w:type="default" r:id="rId3"/><w:type w:val="nextPage"/><w:pgSz w:w="12240" w:h="15840"/><w:pgMar w:left="1440" w:right="1440" w:header="709" w:top="1440" w:footer="709" w:bottom="1440" w:gutter="0"/><w:pgNumType w:fmt="decimal"/><w:formProt w:val="false"/><w:textDirection w:val="lrTb"/><w:docGrid w:type="default" w:linePitch="360" w:charSpace="2047"/></w:sectPr><w:pStyle w:val="Normal"/><w:jc w:val="center"/><w:rPr></w:rPr></w:pPr><w:r><w:rPr><w:rFonts w:cs="Tahoma"/><w:b/><w:bCs/><w:caps w:val="false"/><w:smallCaps w:val="false"/><w:sz w:val="22"/><w:szCs w:val="22"/><w:lang w:val="es-ES"/></w:rPr><w:t>BOGOTÁ D.C., AGOSTO 24 DE 2015</w:t></w:r></w:p><w:p><w:pPr><w:pStyle w:val="Encabezadodelndice"/><w:jc w:val="center"/><w:rPr></w:rPr></w:pPr><w:r><w:rPr><w:lang w:val="es-ES"/></w:rPr><w:t>CONTENIDO</w:t></w:r></w:p><w:p><w:pPr><w:pStyle w:val="Normal"/><w:rPr></w:rPr></w:pPr><w:r><w:rPr></w:rPr></w:r></w:p><w:p><w:pPr><w:pStyle w:val="Ndice1"/><w:tabs><w:tab w:val="right" w:pos="8838" w:leader="dot"/></w:tabs><w:rPr></w:rPr></w:pPr><w:r><w:fldChar w:fldCharType="begin"></w:fldChar></w:r><w:r><w:instrText> TOC \o &quot;1-3&quot; \h</w:instrText></w:r><w:r><w:fldChar w:fldCharType="separate"/></w:r><w:hyperlink w:anchor="__RefHeading__749_2041396739"><w:r><w:rPr><w:rStyle w:val="Style"/></w:rPr><w:t>Introducción</w:t><w:tab/><w:t>3</w:t></w:r></w:hyperlink></w:p><w:p><w:pPr><w:pStyle w:val="Ndice1"/><w:tabs><w:tab w:val="right" w:pos="8838" w:leader="dot"/></w:tabs><w:rPr></w:rPr></w:pPr><w:hyperlink w:anchor="__RefHeading__751_2041396739"><w:r><w:rPr><w:rStyle w:val="Style"/></w:rPr><w:t xml:space="preserve"> </w:t></w:r><w:r><w:rPr><w:rStyle w:val="Style"/></w:rPr><w:t>1.Modelo de base de datos del sistema de información Talentos para el Empleo</w:t><w:tab/><w:t>4</w:t></w:r></w:hyperlink></w:p><w:p><w:pPr><w:pStyle w:val="Ndice1"/><w:tabs><w:tab w:val="right" w:pos="8838" w:leader="dot"/></w:tabs><w:rPr></w:rPr></w:pPr><w:hyperlink w:anchor="__RefHeading__1390_696980553"><w:r><w:rPr><w:rStyle w:val="Style"/></w:rPr><w:t xml:space="preserve"> </w:t></w:r><w:r><w:rPr><w:rStyle w:val="Style"/></w:rPr><w:t>2.Sub-modelo de base de datos del proyecto</w:t><w:tab/><w:t>5</w:t></w:r></w:hyperlink></w:p><w:p><w:pPr><w:pStyle w:val="Ndice2"/><w:tabs><w:tab w:val="right" w:pos="8838" w:leader="dot"/></w:tabs><w:rPr></w:rPr></w:pPr><w:hyperlink w:anchor="__RefHeading__1392_696980553"><w:r><w:rPr><w:rStyle w:val="Style"/></w:rPr><w:t xml:space="preserve"> </w:t></w:r><w:r><w:rPr><w:rStyle w:val="Style"/></w:rPr><w:t>2.1.Entidad PROYECTO</w:t><w:tab/><w:t>6</w:t></w:r></w:hyperlink></w:p><w:p><w:pPr><w:pStyle w:val="Ndice2"/><w:tabs><w:tab w:val="right" w:pos="8838" w:leader="dot"/></w:tabs><w:rPr></w:rPr></w:pPr><w:hyperlink w:anchor="__RefHeading__14402_696980553"><w:r><w:rPr><w:rStyle w:val="Style"/></w:rPr><w:t xml:space="preserve"> </w:t></w:r><w:r><w:rPr><w:rStyle w:val="Style"/></w:rPr><w:t>2.2.Entidad DEPARTAMENTO</w:t><w:tab/><w:t>6</w:t></w:r></w:hyperlink></w:p><w:p><w:pPr><w:pStyle w:val="Ndice2"/><w:tabs><w:tab w:val="right" w:pos="8838" w:leader="dot"/></w:tabs><w:rPr></w:rPr></w:pPr><w:hyperlink w:anchor="__RefHeading__14404_696980553"><w:r><w:rPr><w:rStyle w:val="Style"/></w:rPr><w:t xml:space="preserve"> </w:t></w:r><w:r><w:rPr><w:rStyle w:val="Style"/></w:rPr><w:t>2.3.Entidad PERIODO</w:t><w:tab/><w:t>7</w:t></w:r></w:hyperlink></w:p><w:p><w:pPr><w:pStyle w:val="Ndice2"/><w:tabs><w:tab w:val="right" w:pos="8838" w:leader="dot"/></w:tabs><w:rPr></w:rPr></w:pPr><w:hyperlink w:anchor="__RefHeading__14406_696980553"><w:r><w:rPr><w:rStyle w:val="Style"/></w:rPr><w:t xml:space="preserve"> </w:t></w:r><w:r><w:rPr><w:rStyle w:val="Style"/></w:rPr><w:t>2.4.Entidad FASE</w:t><w:tab/><w:t>8</w:t></w:r></w:hyperlink></w:p><w:p><w:pPr><w:pStyle w:val="Ndice2"/><w:tabs><w:tab w:val="right" w:pos="8838" w:leader="dot"/></w:tabs><w:rPr></w:rPr></w:pPr><w:hyperlink w:anchor="__RefHeading__14408_696980553"><w:r><w:rPr><w:rStyle w:val="Style"/></w:rPr><w:t xml:space="preserve"> </w:t></w:r><w:r><w:rPr><w:rStyle w:val="Style"/></w:rPr><w:t>2.5.Entidad OCUPACION</w:t><w:tab/><w:t>10</w:t></w:r></w:hyperlink></w:p><w:p><w:pPr><w:pStyle w:val="Ndice2"/><w:tabs><w:tab w:val="right" w:pos="8838" w:leader="dot"/></w:tabs><w:rPr></w:rPr></w:pPr><w:hyperlink w:anchor="__RefHeading__14410_696980553"><w:r><w:rPr><w:rStyle w:val="Style"/></w:rPr><w:t xml:space="preserve"> </w:t></w:r><w:r><w:rPr><w:rStyle w:val="Style"/></w:rPr><w:t>2.6.Entidad PERIODO OCUPACION</w:t><w:tab/><w:t>11</w:t></w:r></w:hyperlink></w:p><w:p><w:pPr><w:pStyle w:val="Ndice2"/><w:tabs><w:tab w:val="right" w:pos="8838" w:leader="dot"/></w:tabs><w:rPr></w:rPr></w:pPr><w:hyperlink w:anchor="__RefHeading__10289_1005825399"><w:r><w:rPr><w:rStyle w:val="Style"/></w:rPr><w:t xml:space="preserve"> </w:t></w:r><w:r><w:rPr><w:rStyle w:val="Style"/></w:rPr><w:t>2.7.Entidad CLASE PROGRAMA</w:t><w:tab/><w:t>12</w:t></w:r></w:hyperlink></w:p><w:p><w:pPr><w:pStyle w:val="Ndice2"/><w:tabs><w:tab w:val="right" w:pos="8838" w:leader="dot"/></w:tabs><w:rPr></w:rPr></w:pPr><w:hyperlink w:anchor="__RefHeading__10291_1005825399"><w:r><w:rPr><w:rStyle w:val="Style"/></w:rPr><w:t xml:space="preserve"> </w:t></w:r><w:r><w:rPr><w:rStyle w:val="Style"/></w:rPr><w:t>2.8.Entidad CÓDIGO REFERENCIA</w:t><w:tab/><w:t>14</w:t></w:r></w:hyperlink></w:p><w:p><w:pPr><w:pStyle w:val="Ndice1"/><w:tabs><w:tab w:val="right" w:pos="8838" w:leader="dot"/></w:tabs><w:rPr></w:rPr></w:pPr><w:hyperlink w:anchor="__RefHeading__753_2041396739"><w:r><w:rPr><w:rStyle w:val="Style"/></w:rPr><w:t xml:space="preserve"> </w:t></w:r><w:r><w:rPr><w:rStyle w:val="Style"/></w:rPr><w:t>3.Sub-modelo de base de datos de la institución de formación</w:t><w:tab/><w:t>15</w:t></w:r></w:hyperlink><w:r><w:fldChar w:fldCharType="end"/></w:r></w:p><w:p><w:pPr><w:pStyle w:val="Normal"/><w:rPr><w:rFonts w:ascii="Tahoma" w:hAnsi="Tahoma"/></w:rPr></w:pPr><w:r><w:rPr></w:rPr></w:r></w:p><w:p><w:pPr><w:pStyle w:val="Encabezadodelndicedetablas"/><w:rPr></w:rPr></w:pPr><w:r><w:rPr></w:rPr><w:t>Índice de tablas</w:t></w:r></w:p><w:p><w:pPr><w:pStyle w:val="Ndicedetablas1"/><w:tabs><w:tab w:val="right" w:pos="8838" w:leader="dot"/></w:tabs><w:rPr></w:rPr></w:pPr><w:r><w:fldChar w:fldCharType="begin"></w:fldChar></w:r><w:r><w:instrText> TOC \c &quot;Tabla&quot; </w:instrText></w:r><w:r><w:fldChar w:fldCharType="separate"/></w:r><w:r><w:rPr></w:rPr><w:t>Tabla 1: Descripción entidad PROYECTO</w:t><w:tab/><w:t>6</w:t></w:r></w:p><w:p><w:pPr><w:pStyle w:val="Ndicedetablas1"/><w:tabs><w:tab w:val="right" w:pos="8838" w:leader="dot"/></w:tabs><w:rPr></w:rPr></w:pPr><w:r><w:rPr></w:rPr><w:t>Tabla 2: Descripción entidad DEPARTAMENTO</w:t><w:tab/><w:t>7</w:t></w:r><w:r><w:fldChar w:fldCharType="end"/></w:r></w:p><w:p><w:pPr><w:pStyle w:val="Normal"/><w:rPr><w:rFonts w:ascii="Tahoma" w:hAnsi="Tahoma"/></w:rPr></w:pPr><w:r><w:rPr></w:rPr></w:r></w:p><w:p><w:pPr><w:pStyle w:val="Encabezadondicedeilustraciones"/><w:rPr></w:rPr></w:pPr><w:r><w:rPr></w:rPr><w:t>Índice de ilustraciones</w:t></w:r></w:p><w:p><w:pPr><w:pStyle w:val="Ndice1"/><w:tabs><w:tab w:val="right" w:pos="8838" w:leader="dot"/></w:tabs><w:rPr></w:rPr></w:pPr><w:r><w:fldChar w:fldCharType="begin"></w:fldChar></w:r><w:r><w:instrText> TOC \c &quot;Ilustración&quot; </w:instrText></w:r><w:r><w:fldChar w:fldCharType="separate"/></w:r><w:hyperlink w:anchor="Ilustración!0|sequence"><w:r><w:rPr><w:rStyle w:val="Enlacedelndice"/></w:rPr><w:t>Ilustración 1: Vista rápida de los sub-modelos de base de datos del sistema de información Talentos para el Empleo</w:t><w:tab/><w:t>4</w:t></w:r></w:hyperlink></w:p><w:p><w:pPr><w:pStyle w:val="Ndice1"/><w:tabs><w:tab w:val="right" w:pos="8838" w:leader="dot"/></w:tabs><w:rPr></w:rPr></w:pPr><w:hyperlink w:anchor="Ilustración!1|sequence"><w:r><w:rPr><w:rStyle w:val="Enlacedelndice"/></w:rPr><w:t>Ilustración 2: Vista rápida de las entidades del sub-modelo de base de datos del proyecto</w:t><w:tab/><w:t>5</w:t></w:r></w:hyperlink></w:p><w:p><w:pPr><w:pStyle w:val="Ndice1"/><w:tabs><w:tab w:val="right" w:pos="8838" w:leader="dot"/></w:tabs><w:rPr></w:rPr></w:pPr><w:hyperlink w:anchor="Ilustración!2|sequence"><w:r><w:rPr><w:rStyle w:val="Enlacedelndice"/></w:rPr><w:t>Ilustración 3: Sub-modelo de base de datos del proyecto</w:t><w:tab/><w:t>5</w:t></w:r></w:hyperlink><w:r><w:fldChar w:fldCharType="end"/></w:r></w:p><w:p><w:pPr><w:pStyle w:val="Normal"/><w:rPr></w:rPr></w:pPr><w:r><w:rPr></w:rPr></w:r></w:p><w:p><w:pPr><w:pStyle w:val="Normal"/><w:rPr></w:rPr></w:pPr><w:r><w:rPr></w:rPr></w:r></w:p><w:p><w:pPr><w:pStyle w:val="Normal"/><w:rPr></w:rPr></w:pPr><w:r><w:rPr></w:rPr></w:r></w:p><w:p><w:pPr><w:pStyle w:val="Normal"/><w:rPr></w:rPr></w:pPr><w:r><w:rPr></w:rPr></w:r></w:p><w:p><w:pPr><w:pStyle w:val="Encabezado1"/><w:jc w:val="center"/><w:rPr></w:rPr></w:pPr><w:bookmarkStart w:id="0" w:name="__RefHeading__749_2041396739"/><w:bookmarkStart w:id="1" w:name="_Toc299642515"/><w:bookmarkEnd w:id="0"/><w:bookmarkEnd w:id="1"/><w:r><w:rPr></w:rPr><w:t>Introducción</w:t></w:r></w:p><w:p><w:pPr><w:pStyle w:val="Normal"/><w:jc w:val="both"/><w:rPr></w:rPr></w:pPr><w:r><w:rPr></w:rPr></w:r></w:p><w:p><w:pPr><w:pStyle w:val="Normal"/><w:jc w:val="both"/><w:rPr></w:rPr></w:pPr><w:r><w:rPr></w:rPr><w:t>En el presente documento se describirá los modelos de base de datos del Sistema de Información “Talentos para el Empleo”. Estos modelos de base de datos son el resultado del proceso de diseño, realizado de acuerdo a las necesidades del negocio.</w:t></w:r></w:p><w:p><w:pPr><w:pStyle w:val="Normal"/><w:jc w:val="both"/><w:rPr></w:rPr></w:pPr><w:r><w:rPr></w:rPr></w:r></w:p><w:p><w:pPr><w:pStyle w:val="Normal"/><w:jc w:val="both"/><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sectPr><w:headerReference w:type="default" r:id="rId4"/><w:headerReference w:type="first" r:id="rId5"/><w:footerReference w:type="default" r:id="rId6"/><w:footerReference w:type="first" r:id="rId7"/><w:type w:val="nextPage"/><w:pgSz w:w="12240" w:h="15840"/><w:pgMar w:left="1701" w:right="1701" w:header="708" w:top="2515" w:footer="0" w:bottom="1417" w:gutter="0"/><w:pgNumType w:fmt="decimal"/><w:formProt w:val="false"/><w:titlePg/><w:textDirection w:val="lrTb"/><w:docGrid w:type="default" w:linePitch="360" w:charSpace="2047"/></w:sectPr><w:pStyle w:val="Normal"/><w:rPr></w:rPr></w:pPr><w:r><w:rPr></w:rPr></w:r></w:p><w:p><w:pPr><w:pStyle w:val="Encabezado1"/><w:numPr><w:ilvl w:val="0"/><w:numId w:val="1"/></w:numPr><w:ind w:left="720" w:right="0" w:hanging="360"/><w:rPr></w:rPr></w:pPr><w:bookmarkStart w:id="2" w:name="__RefHeading__751_2041396739"/><w:bookmarkEnd w:id="2"/><w:r><w:rPr></w:rPr><w:t>Modelo de base de datos del sistema de información Talentos para el Empleo</w:t></w:r></w:p><w:p><w:pPr><w:pStyle w:val="Normal"/><w:ind w:left="720" w:right="0" w:hanging="360"/><w:rPr></w:rPr></w:pPr><w:r><w:rPr></w:rPr></w:r></w:p><w:p><w:pPr><w:pStyle w:val="Normal"/><w:ind w:left="426" w:right="0" w:hanging="0"/><w:jc w:val="both"/><w:rPr></w:rPr></w:pPr><w:r><w:rPr></w:rPr><w:t>Definición del modelo de base de datos y observaciones generales.</w:t></w:r></w:p><w:p><w:pPr><w:pStyle w:val="Normal"/><w:ind w:left="426" w:right="0" w:hanging="0"/><w:jc w:val="both"/><w:rPr></w:rPr></w:pPr><w:r><w:rPr></w:rPr></w:r></w:p><w:p><w:pPr><w:pStyle w:val="Normal"/><w:ind w:left="426" w:right="0" w:hanging="0"/><w:jc w:val="left"/><w:rPr><w:sz w:val="16"/><w:szCs w:val="16"/></w:rPr></w:pPr><w:r><w:rPr></w:rPr></w:r><w:r><mc:AlternateContent><mc:Choice Requires="wps"><w:drawing><wp:anchor behindDoc="0" distT="0" distB="0" distL="0" distR="0" simplePos="0" locked="0" layoutInCell="1" allowOverlap="1" relativeHeight="7"><wp:simplePos x="0" y="0"/><wp:positionH relativeFrom="column"><wp:posOffset>209550</wp:posOffset></wp:positionH><wp:positionV relativeFrom="paragraph"><wp:posOffset>96520</wp:posOffset></wp:positionV><wp:extent cx="8265795" cy="2089150"/><wp:effectExtent l="0" t="0" r="0" b="0"/><wp:wrapSquare wrapText="bothSides"/><wp:docPr id="3" name="Marco27"/><a:graphic xmlns:a="http://schemas.openxmlformats.org/drawingml/2006/main"><a:graphicData uri="http://schemas.microsoft.com/office/word/2010/wordprocessingShape"><wps:wsp><wps:cNvSpPr txBox="1"/><wps:spPr><a:xfrm><a:off x="0" y="0"/><a:ext cx="8265795" cy="2089150"/></a:xfrm><a:prstGeom prst="rect"/></wps:spPr><wps:txbx><w:txbxContent><w:p><w:pPr><w:pStyle w:val="Ilustracin"/><w:spacing w:before="120" w:after="120"/><w:rPr><w:sz w:val="20"/><w:szCs w:val="20"/></w:rPr></w:pPr><w:r><w:rPr><w:b/><w:bCs/><w:sz w:val="20"/><w:szCs w:val="20"/></w:rPr><w:t xml:space="preserve">Ilustración </w:t></w:r><w:r><w:rPr><w:b/><w:bCs/><w:sz w:val="20"/><w:szCs w:val="20"/></w:rPr><w:fldChar w:fldCharType="begin"></w:fldChar></w:r><w:r><w:instrText> SEQ Ilustración \* ARABIC </w:instrText></w:r><w:r><w:fldChar w:fldCharType="separate"/></w:r><w:r><w:t>1</w:t></w:r><w:r><w:fldChar w:fldCharType="end"/></w:r><w:r><w:rPr><w:b/><w:bCs/><w:sz w:val="20"/><w:szCs w:val="20"/></w:rPr><w:t xml:space="preserve">: </w:t></w:r><w:r><w:rPr><w:b w:val="false"/><w:bCs w:val="false"/><w:sz w:val="20"/><w:szCs w:val="20"/></w:rPr><w:t>Vista rápida de los sub-modelos de base de datos del sistema de información Talentos para el Empleo</w:t></w:r></w:p><w:p><w:pPr><w:pStyle w:val="Normal"/><w:ind w:right="0" w:hanging="0"/><w:jc w:val="left"/><w:rPr><w:sz w:val="14"/><w:szCs w:val="14"/></w:rPr></w:pPr><w:r><w:rPr><w:b/><w:bCs/><w:sz w:val="14"/><w:szCs w:val="14"/></w:rPr><w:t>Fuente:</w:t></w:r><w:r><w:rPr><w:b w:val="false"/><w:bCs w:val="false"/><w:sz w:val="14"/><w:szCs w:val="14"/></w:rPr><w:t xml:space="preserve"> Elaboración propia</w:t></w:r></w:p></w:txbxContent></wps:txbx><wps:bodyPr anchor="t" lIns="0" tIns="0" rIns="0" bIns="0"><a:noAutofit/></wps:bodyPr></wps:wsp></a:graphicData></a:graphic></wp:anchor></w:drawing></mc:Choice><mc:Fallback><w:pict><v:rect style="position:absolute;rotation:0;width:650.85pt;height:164.5pt;mso-wrap-distance-left:0pt;mso-wrap-distance-right:0pt;mso-wrap-distance-top:0pt;mso-wrap-distance-bottom:0pt;margin-top:7.6pt;mso-position-vertical-relative:text;margin-left:16.5pt;mso-position-horizontal-relative:text"><v:textbox inset="0in,0in,0in,0in"><w:txbxContent><w:p><w:pPr><w:pStyle w:val="Ilustracin"/><w:spacing w:before="120" w:after="120"/><w:rPr><w:sz w:val="20"/><w:szCs w:val="20"/></w:rPr></w:pPr><w:r><w:rPr><w:b/><w:bCs/><w:sz w:val="20"/><w:szCs w:val="20"/></w:rPr><w:t xml:space="preserve">Ilustración </w:t><w:pict><v:group id="shape_0" style="position:absolute;margin-left:0.05pt;margin-top:0pt;width:650.7pt;height:137.85pt" coordorigin="1,0" coordsize="13014,2757"><v:group id="shape_0" style="position:absolute;left:1;top:0;width:13014;height:2757"></v:group><v:rect id="shape_0" ID="Marco11" stroked="f" style="position:absolute;left:24;top:23;width:12966;height:524;mso-position-horizontal:center;mso-position-vertical:top"><w10:wrap type="none"/><v:fill on="false" o:detectmouseclick="t"/><v:stroke color="#3465a4" joinstyle="round" endcap="flat"/></v:rect><v:rect id="shape_0" ID="Marco13" stroked="f" style="position:absolute;left:2331;top:1025;width:1911;height:1629;mso-position-horizontal:center;mso-position-vertical:top"><w10:wrap type="none"/><v:fill on="false" o:detectmouseclick="t"/><v:stroke color="#3465a4" joinstyle="round" endcap="flat"/></v:rect><v:rect id="shape_0" ID="Marco14" stroked="f" style="position:absolute;left:4527;top:1034;width:1950;height:1635;mso-position-horizontal:center;mso-position-vertical:top"><w10:wrap type="none"/><v:fill on="false" o:detectmouseclick="t"/><v:stroke color="#3465a4" joinstyle="round" endcap="flat"/></v:rect><v:rect id="shape_0" ID="Marco15" stroked="f" style="position:absolute;left:6725;top:1063;width:1868;height:1607;mso-position-horizontal:center;mso-position-vertical:top"><w10:wrap type="none"/><v:fill on="false" o:detectmouseclick="t"/><v:stroke color="#3465a4" joinstyle="round" endcap="flat"/></v:rect><v:rect id="shape_0" ID="Marco16" stroked="f" style="position:absolute;left:8876;top:1071;width:1952;height:1614;mso-position-horizontal:center;mso-position-vertical:top"><w10:wrap type="none"/><v:fill on="false" o:detectmouseclick="t"/><v:stroke color="#3465a4" joinstyle="round" endcap="flat"/></v:rect><v:rect id="shape_0" ID="Marco17" stroked="f" style="position:absolute;left:11105;top:1050;width:1838;height:1605;mso-position-horizontal:center;mso-position-vertical:top"><w10:wrap type="none"/><v:fill on="false" o:detectmouseclick="t"/><v:stroke color="#3465a4" joinstyle="round" endcap="flat"/></v:rect><v:rect id="shape_0" ID="Marco12" stroked="f" style="position:absolute;left:74;top:1002;width:1991;height:1682;mso-position-horizontal:center;mso-position-vertical:top"><w10:wrap type="none"/><v:fill on="false" o:detectmouseclick="t"/><v:stroke color="#3465a4" joinstyle="round" endcap="flat"/></v:rect></v:group></w:pict></w:r><w:r><w:rPr><w:b/><w:bCs/><w:sz w:val="20"/><w:szCs w:val="20"/></w:rPr><w:fldChar w:fldCharType="begin"></w:fldChar></w:r><w:r><w:instrText> SEQ Ilustración \* ARABIC </w:instrText></w:r><w:r><w:fldChar w:fldCharType="separate"/></w:r><w:r><w:t>1</w:t></w:r><w:r><w:fldChar w:fldCharType="end"/></w:r><w:r><w:rPr><w:b/><w:bCs/><w:sz w:val="20"/><w:szCs w:val="20"/></w:rPr><w:t xml:space="preserve">: </w:t></w:r><w:r><w:rPr><w:b w:val="false"/><w:bCs w:val="false"/><w:sz w:val="20"/><w:szCs w:val="20"/></w:rPr><w:t>Vista rápida de los sub-modelos de base de datos del sistema de información Talentos para el Empleo</w:t></w:r></w:p><w:p><w:pPr><w:pStyle w:val="Normal"/><w:ind w:right="0" w:hanging="0"/><w:jc w:val="left"/><w:rPr><w:sz w:val="14"/><w:szCs w:val="14"/></w:rPr></w:pPr><w:r><w:rPr><w:b/><w:bCs/><w:sz w:val="14"/><w:szCs w:val="14"/></w:rPr><w:t>Fuente:</w:t></w:r><w:r><w:rPr><w:b w:val="false"/><w:bCs w:val="false"/><w:sz w:val="14"/><w:szCs w:val="14"/></w:rPr><w:t xml:space="preserve"> Elaboración propia</w:t></w:r></w:p></w:txbxContent></v:textbox><w10:wrap type="square"/></v:rect></w:pict></mc:Fallback></mc:AlternateContent></w:r><w:r><mc:AlternateContent><mc:Choice Requires="wps"><w:drawing><wp:anchor behindDoc="0" distT="0" distB="0" distL="0" distR="0" simplePos="0" locked="0" layoutInCell="1" allowOverlap="1" relativeHeight="16"><wp:simplePos x="0" y="0"/><wp:positionH relativeFrom="column"><wp:posOffset>227965</wp:posOffset></wp:positionH><wp:positionV relativeFrom="paragraph"><wp:posOffset>111125</wp:posOffset></wp:positionV><wp:extent cx="8234680" cy="334010"/><wp:effectExtent l="0" t="0" r="0" b="0"/><wp:wrapNone/><wp:docPr id="5" name="Marco2"/><a:graphic xmlns:a="http://schemas.openxmlformats.org/drawingml/2006/main"><a:graphicData uri="http://schemas.microsoft.com/office/word/2010/wordprocessingShape"><wps:wsp><wps:cNvSpPr txBox="1"/><wps:spPr><a:xfrm><a:off x="0" y="0"/><a:ext cx="8234680" cy="334010"/></a:xfrm><a:prstGeom prst="rect"/></wps:spPr><wps:txbx><w:txbxContent><w:p><w:pPr><w:pStyle w:val="Contenidodelmarco"/><w:jc w:val="center"/><w:rPr></w:rPr></w:pPr><w:r><w:rPr><w:color w:val="000000"/></w:rPr><w:t>Modelo de base de datos del sistema de información Talentos para el Empleo</w:t></w:r></w:p></w:txbxContent></wps:txbx><wps:bodyPr anchor="ctr" lIns="53975" tIns="53975" rIns="53975" bIns="53975"><a:noAutofit/></wps:bodyPr></wps:wsp></a:graphicData></a:graphic></wp:anchor></w:drawing></mc:Choice><mc:Fallback><w:pict><v:rect style="position:absolute;rotation:0;width:648.4pt;height:26.3pt;mso-wrap-distance-left:5.7pt;mso-wrap-distance-right:5.7pt;mso-wrap-distance-top:5.7pt;mso-wrap-distance-bottom:5.7pt;margin-top:8.75pt;mso-position-vertical-relative:text;margin-left:17.95pt;mso-position-horizontal-relative:text"><v:textbox inset="0.0590277777777778in,0.0590277777777778in,0.0590277777777778in,0.0590277777777778in"><w:txbxContent><w:p><w:pPr><w:pStyle w:val="Contenidodelmarco"/><w:jc w:val="center"/><w:rPr></w:rPr></w:pPr><w:r><w:rPr><w:color w:val="000000"/></w:rPr><w:t>Modelo de base de datos del sistema de información Talentos para el Empleo</w:t></w:r></w:p></w:txbxContent></v:textbox></v:rect></w:pict></mc:Fallback></mc:AlternateContent></w:r><w:r><mc:AlternateContent><mc:Choice Requires="wps"><w:drawing><wp:anchor behindDoc="0" distT="0" distB="0" distL="0" distR="0" simplePos="0" locked="0" layoutInCell="1" allowOverlap="1" relativeHeight="17"><wp:simplePos x="0" y="0"/><wp:positionH relativeFrom="column"><wp:posOffset>1692910</wp:posOffset></wp:positionH><wp:positionV relativeFrom="paragraph"><wp:posOffset>747395</wp:posOffset></wp:positionV><wp:extent cx="1214755" cy="1035685"/><wp:effectExtent l="0" t="0" r="0" b="0"/><wp:wrapNone/><wp:docPr id="6" name="Marco3"/><a:graphic xmlns:a="http://schemas.openxmlformats.org/drawingml/2006/main"><a:graphicData uri="http://schemas.microsoft.com/office/word/2010/wordprocessingShape"><wps:wsp><wps:cNvSpPr txBox="1"/><wps:spPr><a:xfrm><a:off x="0" y="0"/><a:ext cx="1214755" cy="1035685"/></a:xfrm><a:prstGeom prst="rect"/></wps:spPr><wps:txbx><w:txbxContent><w:p><w:pPr><w:pStyle w:val="Contenidodelmarco"/><w:jc w:val="center"/><w:rPr></w:rPr></w:pPr><w:r><w:rPr><w:color w:val="000000"/></w:rPr><w:t>Sub-modelo de base de datos de la institución de formación</w:t></w:r></w:p></w:txbxContent></wps:txbx><wps:bodyPr anchor="ctr" lIns="53975" tIns="53975" rIns="53975" bIns="53975"><a:noAutofit/></wps:bodyPr></wps:wsp></a:graphicData></a:graphic></wp:anchor></w:drawing></mc:Choice><mc:Fallback><w:pict><v:rect style="position:absolute;rotation:0;width:95.65pt;height:81.55pt;mso-wrap-distance-left:5.7pt;mso-wrap-distance-right:5.7pt;mso-wrap-distance-top:5.7pt;mso-wrap-distance-bottom:5.7pt;margin-top:58.85pt;mso-position-vertical-relative:text;margin-left:133.3pt;mso-position-horizontal-relative:text"><v:textbox inset="0.0590277777777778in,0.0590277777777778in,0.0590277777777778in,0.0590277777777778in"><w:txbxContent><w:p><w:pPr><w:pStyle w:val="Contenidodelmarco"/><w:jc w:val="center"/><w:rPr></w:rPr></w:pPr><w:r><w:rPr><w:color w:val="000000"/></w:rPr><w:t>Sub-modelo de base de datos de la institución de formación</w:t></w:r></w:p></w:txbxContent></v:textbox></v:rect></w:pict></mc:Fallback></mc:AlternateContent></w:r><w:r><mc:AlternateContent><mc:Choice Requires="wps"><w:drawing><wp:anchor behindDoc="0" distT="0" distB="0" distL="0" distR="0" simplePos="0" locked="0" layoutInCell="1" allowOverlap="1" relativeHeight="18"><wp:simplePos x="0" y="0"/><wp:positionH relativeFrom="column"><wp:posOffset>3087370</wp:posOffset></wp:positionH><wp:positionV relativeFrom="paragraph"><wp:posOffset>753110</wp:posOffset></wp:positionV><wp:extent cx="1239520" cy="1039495"/><wp:effectExtent l="0" t="0" r="0" b="0"/><wp:wrapNone/><wp:docPr id="7" name="Marco4"/><a:graphic xmlns:a="http://schemas.openxmlformats.org/drawingml/2006/main"><a:graphicData uri="http://schemas.microsoft.com/office/word/2010/wordprocessingShape"><wps:wsp><wps:cNvSpPr txBox="1"/><wps:spPr><a:xfrm><a:off x="0" y="0"/><a:ext cx="1239520" cy="1039495"/></a:xfrm><a:prstGeom prst="rect"/></wps:spPr><wps:txbx><w:txbxContent><w:p><w:pPr><w:pStyle w:val="Contenidodelmarco"/><w:jc w:val="center"/><w:rPr></w:rPr></w:pPr><w:r><w:rPr><w:color w:val="000000"/></w:rPr><w:t>Sub-modelo de base de datos del paquete de formación</w:t></w:r></w:p></w:txbxContent></wps:txbx><wps:bodyPr anchor="ctr" lIns="53975" tIns="53975" rIns="53975" bIns="53975"><a:noAutofit/></wps:bodyPr></wps:wsp></a:graphicData></a:graphic></wp:anchor></w:drawing></mc:Choice><mc:Fallback><w:pict><v:rect style="position:absolute;rotation:0;width:97.6pt;height:81.85pt;mso-wrap-distance-left:5.7pt;mso-wrap-distance-right:5.7pt;mso-wrap-distance-top:5.7pt;mso-wrap-distance-bottom:5.7pt;margin-top:59.3pt;mso-position-vertical-relative:text;margin-left:243.1pt;mso-position-horizontal-relative:text"><v:textbox inset="0.0590277777777778in,0.0590277777777778in,0.0590277777777778in,0.0590277777777778in"><w:txbxContent><w:p><w:pPr><w:pStyle w:val="Contenidodelmarco"/><w:jc w:val="center"/><w:rPr></w:rPr></w:pPr><w:r><w:rPr><w:color w:val="000000"/></w:rPr><w:t>Sub-modelo de base de datos del paquete de formación</w:t></w:r></w:p></w:txbxContent></v:textbox></v:rect></w:pict></mc:Fallback></mc:AlternateContent></w:r><w:r><mc:AlternateContent><mc:Choice Requires="wps"><w:drawing><wp:anchor behindDoc="0" distT="0" distB="0" distL="0" distR="0" simplePos="0" locked="0" layoutInCell="1" allowOverlap="1" relativeHeight="19"><wp:simplePos x="0" y="0"/><wp:positionH relativeFrom="column"><wp:posOffset>4483100</wp:posOffset></wp:positionH><wp:positionV relativeFrom="paragraph"><wp:posOffset>771525</wp:posOffset></wp:positionV><wp:extent cx="1187450" cy="1021715"/><wp:effectExtent l="0" t="0" r="0" b="0"/><wp:wrapNone/><wp:docPr id="8" name="Marco5"/><a:graphic xmlns:a="http://schemas.openxmlformats.org/drawingml/2006/main"><a:graphicData uri="http://schemas.microsoft.com/office/word/2010/wordprocessingShape"><wps:wsp><wps:cNvSpPr txBox="1"/><wps:spPr><a:xfrm><a:off x="0" y="0"/><a:ext cx="1187450" cy="1021715"/></a:xfrm><a:prstGeom prst="rect"/></wps:spPr><wps:txbx><w:txbxContent><w:p><w:pPr><w:pStyle w:val="Contenidodelmarco"/><w:jc w:val="center"/><w:rPr></w:rPr></w:pPr><w:r><w:rPr><w:color w:val="000000"/></w:rPr><w:t>Sub-modelo de base de datos de la información del beneficiario en  los programas de formación</w:t></w:r></w:p></w:txbxContent></wps:txbx><wps:bodyPr anchor="ctr" lIns="53975" tIns="53975" rIns="53975" bIns="53975"><a:noAutofit/></wps:bodyPr></wps:wsp></a:graphicData></a:graphic></wp:anchor></w:drawing></mc:Choice><mc:Fallback><w:pict><v:rect style="position:absolute;rotation:0;width:93.5pt;height:80.45pt;mso-wrap-distance-left:5.7pt;mso-wrap-distance-right:5.7pt;mso-wrap-distance-top:5.7pt;mso-wrap-distance-bottom:5.7pt;margin-top:60.75pt;mso-position-vertical-relative:text;margin-left:353pt;mso-position-horizontal-relative:text"><v:textbox inset="0.0590277777777778in,0.0590277777777778in,0.0590277777777778in,0.0590277777777778in"><w:txbxContent><w:p><w:pPr><w:pStyle w:val="Contenidodelmarco"/><w:jc w:val="center"/><w:rPr></w:rPr></w:pPr><w:r><w:rPr><w:color w:val="000000"/></w:rPr><w:t>Sub-modelo de base de datos de la información del beneficiario en  los programas de formación</w:t></w:r></w:p></w:txbxContent></v:textbox></v:rect></w:pict></mc:Fallback></mc:AlternateContent></w:r><w:r><mc:AlternateContent><mc:Choice Requires="wps"><w:drawing><wp:anchor behindDoc="0" distT="0" distB="0" distL="0" distR="0" simplePos="0" locked="0" layoutInCell="1" allowOverlap="1" relativeHeight="20"><wp:simplePos x="0" y="0"/><wp:positionH relativeFrom="column"><wp:posOffset>5848985</wp:posOffset></wp:positionH><wp:positionV relativeFrom="paragraph"><wp:posOffset>776605</wp:posOffset></wp:positionV><wp:extent cx="1240790" cy="1026160"/><wp:effectExtent l="0" t="0" r="0" b="0"/><wp:wrapNone/><wp:docPr id="9" name="Marco6"/><a:graphic xmlns:a="http://schemas.openxmlformats.org/drawingml/2006/main"><a:graphicData uri="http://schemas.microsoft.com/office/word/2010/wordprocessingShape"><wps:wsp><wps:cNvSpPr txBox="1"/><wps:spPr><a:xfrm><a:off x="0" y="0"/><a:ext cx="1240790" cy="1026160"/></a:xfrm><a:prstGeom prst="rect"/></wps:spPr><wps:txbx><w:txbxContent><w:p><w:pPr><w:pStyle w:val="Contenidodelmarco"/><w:jc w:val="center"/><w:rPr></w:rPr></w:pPr><w:r><w:rPr><w:color w:val="000000"/></w:rPr><w:t>Sub-modelo de base de datos de seguimiento del programa de formación</w:t></w:r></w:p></w:txbxContent></wps:txbx><wps:bodyPr anchor="ctr" lIns="53975" tIns="53975" rIns="53975" bIns="53975"><a:noAutofit/></wps:bodyPr></wps:wsp></a:graphicData></a:graphic></wp:anchor></w:drawing></mc:Choice><mc:Fallback><w:pict><v:rect style="position:absolute;rotation:0;width:97.7pt;height:80.8pt;mso-wrap-distance-left:5.7pt;mso-wrap-distance-right:5.7pt;mso-wrap-distance-top:5.7pt;mso-wrap-distance-bottom:5.7pt;margin-top:61.15pt;mso-position-vertical-relative:text;margin-left:460.55pt;mso-position-horizontal-relative:text"><v:textbox inset="0.0590277777777778in,0.0590277777777778in,0.0590277777777778in,0.0590277777777778in"><w:txbxContent><w:p><w:pPr><w:pStyle w:val="Contenidodelmarco"/><w:jc w:val="center"/><w:rPr></w:rPr></w:pPr><w:r><w:rPr><w:color w:val="000000"/></w:rPr><w:t>Sub-modelo de base de datos de seguimiento del programa de formación</w:t></w:r></w:p></w:txbxContent></v:textbox></v:rect></w:pict></mc:Fallback></mc:AlternateContent></w:r><w:r><mc:AlternateContent><mc:Choice Requires="wps"><w:drawing><wp:anchor behindDoc="0" distT="0" distB="0" distL="0" distR="0" simplePos="0" locked="0" layoutInCell="1" allowOverlap="1" relativeHeight="21"><wp:simplePos x="0" y="0"/><wp:positionH relativeFrom="column"><wp:posOffset>7264400</wp:posOffset></wp:positionH><wp:positionV relativeFrom="paragraph"><wp:posOffset>763270</wp:posOffset></wp:positionV><wp:extent cx="1168400" cy="1020445"/><wp:effectExtent l="0" t="0" r="0" b="0"/><wp:wrapNone/><wp:docPr id="10" name="Marco7"/><a:graphic xmlns:a="http://schemas.openxmlformats.org/drawingml/2006/main"><a:graphicData uri="http://schemas.microsoft.com/office/word/2010/wordprocessingShape"><wps:wsp><wps:cNvSpPr txBox="1"/><wps:spPr><a:xfrm><a:off x="0" y="0"/><a:ext cx="1168400" cy="1020445"/></a:xfrm><a:prstGeom prst="rect"/></wps:spPr><wps:txbx><w:txbxContent><w:p><w:pPr><w:pStyle w:val="Contenidodelmarco"/><w:jc w:val="center"/><w:rPr></w:rPr></w:pPr><w:r><w:rPr><w:color w:val="000000"/></w:rPr><w:t>Sub-modelo de base de datos de cierre del paquete de formación</w:t></w:r></w:p></w:txbxContent></wps:txbx><wps:bodyPr anchor="ctr" lIns="53975" tIns="53975" rIns="53975" bIns="53975"><a:noAutofit/></wps:bodyPr></wps:wsp></a:graphicData></a:graphic></wp:anchor></w:drawing></mc:Choice><mc:Fallback><w:pict><v:rect style="position:absolute;rotation:0;width:92pt;height:80.35pt;mso-wrap-distance-left:5.7pt;mso-wrap-distance-right:5.7pt;mso-wrap-distance-top:5.7pt;mso-wrap-distance-bottom:5.7pt;margin-top:60.1pt;mso-position-vertical-relative:text;margin-left:572pt;mso-position-horizontal-relative:text"><v:textbox inset="0.0590277777777778in,0.0590277777777778in,0.0590277777777778in,0.0590277777777778in"><w:txbxContent><w:p><w:pPr><w:pStyle w:val="Contenidodelmarco"/><w:jc w:val="center"/><w:rPr></w:rPr></w:pPr><w:r><w:rPr><w:color w:val="000000"/></w:rPr><w:t>Sub-modelo de base de datos de cierre del paquete de formación</w:t></w:r></w:p></w:txbxContent></v:textbox></v:rect></w:pict></mc:Fallback></mc:AlternateContent></w:r><w:r><mc:AlternateContent><mc:Choice Requires="wps"><w:drawing><wp:anchor behindDoc="0" distT="0" distB="0" distL="0" distR="0" simplePos="0" locked="0" layoutInCell="1" allowOverlap="1" relativeHeight="22"><wp:simplePos x="0" y="0"/><wp:positionH relativeFrom="column"><wp:posOffset>259715</wp:posOffset></wp:positionH><wp:positionV relativeFrom="paragraph"><wp:posOffset>732790</wp:posOffset></wp:positionV><wp:extent cx="1265555" cy="1069340"/><wp:effectExtent l="0" t="0" r="0" b="0"/><wp:wrapNone/><wp:docPr id="11" name="Marco8"/><a:graphic xmlns:a="http://schemas.openxmlformats.org/drawingml/2006/main"><a:graphicData uri="http://schemas.microsoft.com/office/word/2010/wordprocessingShape"><wps:wsp><wps:cNvSpPr txBox="1"/><wps:spPr><a:xfrm><a:off x="0" y="0"/><a:ext cx="1265555" cy="1069340"/></a:xfrm><a:prstGeom prst="rect"/></wps:spPr><wps:txbx><w:txbxContent><w:p><w:pPr><w:pStyle w:val="Contenidodelmarco"/><w:jc w:val="center"/><w:rPr></w:rPr></w:pPr><w:r><w:rPr><w:color w:val="000000"/></w:rPr><w:t>Sub-modelo de base de datos del proyecto de formación</w:t></w:r></w:p></w:txbxContent></wps:txbx><wps:bodyPr anchor="ctr" lIns="53975" tIns="53975" rIns="53975" bIns="53975"><a:noAutofit/></wps:bodyPr></wps:wsp></a:graphicData></a:graphic></wp:anchor></w:drawing></mc:Choice><mc:Fallback><w:pict><v:rect style="position:absolute;rotation:0;width:99.65pt;height:84.2pt;mso-wrap-distance-left:5.7pt;mso-wrap-distance-right:5.7pt;mso-wrap-distance-top:5.7pt;mso-wrap-distance-bottom:5.7pt;margin-top:57.7pt;mso-position-vertical-relative:text;margin-left:20.45pt;mso-position-horizontal-relative:text"><v:textbox inset="0.0590277777777778in,0.0590277777777778in,0.0590277777777778in,0.0590277777777778in"><w:txbxContent><w:p><w:pPr><w:pStyle w:val="Contenidodelmarco"/><w:jc w:val="center"/><w:rPr></w:rPr></w:pPr><w:r><w:rPr><w:color w:val="000000"/></w:rPr><w:t>Sub-modelo de base de datos del proyecto de formación</w:t></w:r></w:p></w:txbxContent></v:textbox></v:rect></w:pict></mc:Fallback></mc:AlternateContent></w:r><w:r><mc:AlternateContent><mc:Choice Requires="wpg"><w:drawing><wp:anchor behindDoc="0" distT="0" distB="0" distL="0" distR="0" simplePos="0" locked="0" layoutInCell="1" allowOverlap="1" relativeHeight="8"><wp:simplePos x="0" y="0"/><wp:positionH relativeFrom="column"><wp:align>center</wp:align></wp:positionH><wp:positionV relativeFrom="paragraph"><wp:align>top</wp:align></wp:positionV><wp:extent cx="8264525" cy="1751330"/><wp:effectExtent l="0" t="0" r="0" b="0"/><wp:wrapTopAndBottom/><wp:docPr id="12" name=""/><a:graphic xmlns:a="http://schemas.openxmlformats.org/drawingml/2006/main"><a:graphicData uri="http://schemas.microsoft.com/office/word/2010/wordprocessingGroup"><wpg:wgp><wpg:cNvGrpSpPr/><wpg:grpSpPr><a:xfrm><a:off x="0" y="0"/><a:ext cx="8263800" cy="1750680"/></a:xfrm></wpg:grpSpPr><wpg:grpSp><wpg:cNvGrpSpPr/><wpg:grpSpPr><a:xfrm><a:off x="0" y="0"/><a:ext cx="8263800" cy="1750680"/></a:xfrm></wpg:grpSpPr><wps:wsp><wps:cNvSpPr/><wps:spPr><a:xfrm><a:off x="0" y="0"/><a:ext cx="8263800" cy="360720"/></a:xfrm><a:prstGeom prst="roundRect"><a:avLst><a:gd name="adj" fmla="val 13775"/></a:avLst></a:prstGeom><a:solidFill><a:srgbClr val="cccccc"/></a:solidFill><a:ln><a:noFill/></a:ln></wps:spPr><wps:style><a:lnRef idx="0"></a:lnRef><a:fillRef idx="0"/><a:effectRef idx="0"></a:effectRef><a:fontRef idx="minor"/></wps:style><wps:bodyPr/></wps:wsp><wps:wsp><wps:cNvSpPr/><wps:spPr><a:xfrm><a:off x="0" y="590040"/><a:ext cx="1355760" cy="1160640"/></a:xfrm><a:prstGeom prst="roundRect"><a:avLst><a:gd name="adj" fmla="val 13775"/></a:avLst></a:prstGeom><a:solidFill><a:srgbClr val="cccccc"/></a:solidFill><a:ln><a:noFill/></a:ln></wps:spPr><wps:style><a:lnRef idx="0"></a:lnRef><a:fillRef idx="0"/><a:effectRef idx="0"></a:effectRef><a:fontRef idx="minor"/></wps:style><wps:bodyPr/></wps:wsp><wps:wsp><wps:cNvSpPr/><wps:spPr><a:xfrm><a:off x="1434600" y="606960"/><a:ext cx="1303560" cy="1124640"/></a:xfrm><a:prstGeom prst="roundRect"><a:avLst><a:gd name="adj" fmla="val 13775"/></a:avLst></a:prstGeom><a:solidFill><a:srgbClr val="cccccc"/></a:solidFill><a:ln><a:noFill/></a:ln></wps:spPr><wps:style><a:lnRef idx="0"></a:lnRef><a:fillRef idx="0"/><a:effectRef idx="0"></a:effectRef><a:fontRef idx="minor"/></wps:style><wps:bodyPr/></wps:wsp><wps:wsp><wps:cNvSpPr/><wps:spPr><a:xfrm><a:off x="2830320" y="612720"/><a:ext cx="1327320" cy="1128240"/></a:xfrm><a:prstGeom prst="roundRect"><a:avLst><a:gd name="adj" fmla="val 13775"/></a:avLst></a:prstGeom><a:solidFill><a:srgbClr val="cccccc"/></a:solidFill><a:ln><a:noFill/></a:ln></wps:spPr><wps:style><a:lnRef idx="0"></a:lnRef><a:fillRef idx="0"/><a:effectRef idx="0"></a:effectRef><a:fontRef idx="minor"/></wps:style><wps:bodyPr/></wps:wsp><wps:wsp><wps:cNvSpPr/><wps:spPr><a:xfrm><a:off x="4226400" y="631800"/><a:ext cx="1273680" cy="1109520"/></a:xfrm><a:prstGeom prst="roundRect"><a:avLst><a:gd name="adj" fmla="val 13775"/></a:avLst></a:prstGeom><a:solidFill><a:srgbClr val="cccccc"/></a:solidFill><a:ln><a:noFill/></a:ln></wps:spPr><wps:style><a:lnRef idx="0"></a:lnRef><a:fillRef idx="0"/><a:effectRef idx="0"></a:effectRef><a:fontRef idx="minor"/></wps:style><wps:bodyPr/></wps:wsp><wps:wsp><wps:cNvSpPr/><wps:spPr><a:xfrm><a:off x="5592600" y="636840"/><a:ext cx="1328400" cy="1113840"/></a:xfrm><a:prstGeom prst="roundRect"><a:avLst><a:gd name="adj" fmla="val 13775"/></a:avLst></a:prstGeom><a:solidFill><a:srgbClr val="cccccc"/></a:solidFill><a:ln><a:noFill/></a:ln></wps:spPr><wps:style><a:lnRef idx="0"></a:lnRef><a:fillRef idx="0"/><a:effectRef idx="0"></a:effectRef><a:fontRef idx="minor"/></wps:style><wps:bodyPr/></wps:wsp><wps:wsp><wps:cNvSpPr/><wps:spPr><a:xfrm><a:off x="7009200" y="623520"/><a:ext cx="1254600" cy="1108080"/></a:xfrm><a:prstGeom prst="roundRect"><a:avLst><a:gd name="adj" fmla="val 13775"/></a:avLst></a:prstGeom><a:solidFill><a:srgbClr val="cccccc"/></a:solidFill><a:ln><a:noFill/></a:ln></wps:spPr><wps:style><a:lnRef idx="0"></a:lnRef><a:fillRef idx="0"/><a:effectRef idx="0"></a:effectRef><a:fontRef idx="minor"/></wps:style><wps:bodyPr/></wps:wsp></wpg:grpSp><wps:wsp><wps:cNvSpPr/><wps:spPr><a:xfrm><a:off x="14760" y="14760"/><a:ext cx="8233920" cy="333360"/></a:xfrm><a:prstGeom prst="rect"><a:avLst></a:avLst></a:prstGeom><a:noFill/><a:ln><a:noFill/></a:ln></wps:spPr><wps:style><a:lnRef idx="0"></a:lnRef><a:fillRef idx="0"/><a:effectRef idx="0"></a:effectRef><a:fontRef idx="minor"/></wps:style><wps:bodyPr/></wps:wsp><wps:wsp><wps:cNvSpPr/><wps:spPr><a:xfrm><a:off x="1479600" y="650880"/><a:ext cx="1214280" cy="1035000"/></a:xfrm><a:prstGeom prst="rect"><a:avLst></a:avLst></a:prstGeom><a:noFill/><a:ln><a:noFill/></a:ln></wps:spPr><wps:style><a:lnRef idx="0"></a:lnRef><a:fillRef idx="0"/><a:effectRef idx="0"></a:effectRef><a:fontRef idx="minor"/></wps:style><wps:bodyPr/></wps:wsp><wps:wsp><wps:cNvSpPr/><wps:spPr><a:xfrm><a:off x="2873880" y="656640"/><a:ext cx="1238760" cy="1038960"/></a:xfrm><a:prstGeom prst="rect"><a:avLst></a:avLst></a:prstGeom><a:noFill/><a:ln><a:noFill/></a:ln></wps:spPr><wps:style><a:lnRef idx="0"></a:lnRef><a:fillRef idx="0"/><a:effectRef idx="0"></a:effectRef><a:fontRef idx="minor"/></wps:style><wps:bodyPr/></wps:wsp><wps:wsp><wps:cNvSpPr/><wps:spPr><a:xfrm><a:off x="4269600" y="675000"/><a:ext cx="1186920" cy="1020960"/></a:xfrm><a:prstGeom prst="rect"><a:avLst></a:avLst></a:prstGeom><a:noFill/><a:ln><a:noFill/></a:ln></wps:spPr><wps:style><a:lnRef idx="0"></a:lnRef><a:fillRef idx="0"/><a:effectRef idx="0"></a:effectRef><a:fontRef idx="minor"/></wps:style><wps:bodyPr/></wps:wsp><wps:wsp><wps:cNvSpPr/><wps:spPr><a:xfrm><a:off x="5635800" y="680040"/><a:ext cx="1240200" cy="1025640"/></a:xfrm><a:prstGeom prst="rect"><a:avLst></a:avLst></a:prstGeom><a:noFill/><a:ln><a:noFill/></a:ln></wps:spPr><wps:style><a:lnRef idx="0"></a:lnRef><a:fillRef idx="0"/><a:effectRef idx="0"></a:effectRef><a:fontRef idx="minor"/></wps:style><wps:bodyPr/></wps:wsp><wps:wsp><wps:cNvSpPr/><wps:spPr><a:xfrm><a:off x="7050960" y="666720"/><a:ext cx="1167840" cy="1019880"/></a:xfrm><a:prstGeom prst="rect"><a:avLst></a:avLst></a:prstGeom><a:noFill/><a:ln><a:noFill/></a:ln></wps:spPr><wps:style><a:lnRef idx="0"></a:lnRef><a:fillRef idx="0"/><a:effectRef idx="0"></a:effectRef><a:fontRef idx="minor"/></wps:style><wps:bodyPr/></wps:wsp><wps:wsp><wps:cNvSpPr/><wps:spPr><a:xfrm><a:off x="46440" y="636120"/><a:ext cx="1265040" cy="1068840"/></a:xfrm><a:prstGeom prst="rect"><a:avLst></a:avLst></a:prstGeom><a:noFill/><a:ln><a:noFill/></a:ln></wps:spPr><wps:style><a:lnRef idx="0"></a:lnRef><a:fillRef idx="0"/><a:effectRef idx="0"></a:effectRef><a:fontRef idx="minor"/></wps:style><wps:bodyPr/></wps:wsp></wpg:wgp></a:graphicData></a:graphic></wp:anchor></w:drawing></mc:Choice><mc:Fallback><w:pict><v:group id="shape_0" style="position:absolute;margin-left:0.05pt;margin-top:0pt;width:650.7pt;height:137.85pt" coordorigin="1,0" coordsize="13014,2757"><v:group id="shape_0" style="position:absolute;left:1;top:0;width:13014;height:2757"></v:group><v:rect id="shape_0" ID="Marco11" stroked="f" style="position:absolute;left:24;top:23;width:12966;height:524;mso-position-horizontal:center;mso-position-vertical:top"><w10:wrap type="none"/><v:fill on="false" o:detectmouseclick="t"/><v:stroke color="#3465a4" joinstyle="round" endcap="flat"/></v:rect><v:rect id="shape_0" ID="Marco13" stroked="f" style="position:absolute;left:2331;top:1025;width:1911;height:1629;mso-position-horizontal:center;mso-position-vertical:top"><w10:wrap type="none"/><v:fill on="false" o:detectmouseclick="t"/><v:stroke color="#3465a4" joinstyle="round" endcap="flat"/></v:rect><v:rect id="shape_0" ID="Marco14" stroked="f" style="position:absolute;left:4527;top:1034;width:1950;height:1635;mso-position-horizontal:center;mso-position-vertical:top"><w10:wrap type="none"/><v:fill on="false" o:detectmouseclick="t"/><v:stroke color="#3465a4" joinstyle="round" endcap="flat"/></v:rect><v:rect id="shape_0" ID="Marco15" stroked="f" style="position:absolute;left:6725;top:1063;width:1868;height:1607;mso-position-horizontal:center;mso-position-vertical:top"><w10:wrap type="none"/><v:fill on="false" o:detectmouseclick="t"/><v:stroke color="#3465a4" joinstyle="round" endcap="flat"/></v:rect><v:rect id="shape_0" ID="Marco16" stroked="f" style="position:absolute;left:8876;top:1071;width:1952;height:1614;mso-position-horizontal:center;mso-position-vertical:top"><w10:wrap type="none"/><v:fill on="false" o:detectmouseclick="t"/><v:stroke color="#3465a4" joinstyle="round" endcap="flat"/></v:rect><v:rect id="shape_0" ID="Marco17" stroked="f" style="position:absolute;left:11105;top:1050;width:1838;height:1605;mso-position-horizontal:center;mso-position-vertical:top"><w10:wrap type="none"/><v:fill on="false" o:detectmouseclick="t"/><v:stroke color="#3465a4" joinstyle="round" endcap="flat"/></v:rect><v:rect id="shape_0" ID="Marco12" stroked="f" style="position:absolute;left:74;top:1002;width:1991;height:1682;mso-position-horizontal:center;mso-position-vertical:top"><w10:wrap type="none"/><v:fill on="false" o:detectmouseclick="t"/><v:stroke color="#3465a4" joinstyle="round" endcap="flat"/></v:rect></v:group></w:pict></mc:Fallback></mc:AlternateContent></w:r></w:p><w:p><w:pPr><w:pStyle w:val="Normal"/><w:ind w:left="426" w:right="0" w:hanging="0"/><w:jc w:val="center"/><w:rPr><w:color w:val="000000"/><w:sz w:val="20"/></w:rPr></w:pPr><w:r><w:rPr><w:color w:val="000000"/><w:sz w:val="20"/></w:rPr></w:r></w:p><w:p><w:pPr><w:pStyle w:val="Normal"/><w:ind w:left="426" w:right="0" w:hanging="0"/><w:jc w:val="both"/><w:rPr></w:rPr></w:pPr><w:r><w:rPr><w:color w:val="000000"/><w:sz w:val="20"/></w:rPr><w:t xml:space="preserve">En los sub-modelos de base de datos del sistema de información Talentos para el Empleo que se muestran a continuación, se expresan la descripción breve cada uno de los sub-modelos representados en la Figura 1. </w:t></w:r></w:p><w:p><w:pPr><w:pStyle w:val="Normal"/><w:ind w:left="426" w:right="0" w:hanging="0"/><w:jc w:val="both"/><w:rPr><w:color w:val="000000"/><w:sz w:val="20"/></w:rPr></w:pPr><w:r><w:rPr><w:color w:val="000000"/><w:sz w:val="20"/></w:rPr></w:r></w:p><w:p><w:pPr><w:pStyle w:val="Normal"/><w:numPr><w:ilvl w:val="0"/><w:numId w:val="2"/></w:numPr><w:jc w:val="both"/><w:rPr></w:rPr></w:pPr><w:r><w:rPr><w:b/><w:bCs/><w:color w:val="000000"/><w:sz w:val="20"/></w:rPr><w:t>Sub-modelo de base de datos del proyecto de formación:</w:t></w:r><w:r><w:rPr><w:color w:val="000000"/><w:sz w:val="20"/></w:rPr><w:t xml:space="preserve"> muestra el grupo de entidades que están relacionadas con la gestión del proyecto de formación, sus convocatorias, las fases de cada convocatoria y las ocupaciones activas por convocatoria.</w:t></w:r><w:r><w:rPr><w:sz w:val="20"/></w:rPr><w:t xml:space="preserve"> </w:t></w:r></w:p><w:p><w:pPr><w:pStyle w:val="Contenidodelmarco"/><w:numPr><w:ilvl w:val="0"/><w:numId w:val="2"/></w:numPr><w:jc w:val="both"/><w:rPr></w:rPr></w:pPr><w:r><w:rPr><w:b/><w:bCs/><w:color w:val="000000"/><w:sz w:val="20"/></w:rPr><w:t>Sub-modelo de base de datos de la institución de formación:</w:t></w:r><w:r><w:rPr><w:color w:val="000000"/><w:sz w:val="20"/></w:rPr><w:t xml:space="preserve"> muestra el grupo de entidades que están relacionadas con la gestión de instituciones, sus ofertas de formación, sus sedes e información de contacto.</w:t></w:r></w:p><w:p><w:pPr><w:pStyle w:val="Contenidodelmarco"/><w:numPr><w:ilvl w:val="0"/><w:numId w:val="2"/></w:numPr><w:jc w:val="both"/><w:rPr></w:rPr></w:pPr><w:r><w:rPr><w:b/><w:bCs/><w:color w:val="000000"/><w:sz w:val="20"/></w:rPr><w:t>Sub-modelo de base de datos del paquete de formación:</w:t></w:r><w:r><w:rPr><w:color w:val="000000"/><w:sz w:val="20"/></w:rPr><w:t xml:space="preserve"> muestra el grupo de entidades que están relacionadas con la gestión del paquete, programa, jornada, cupos y módulos.</w:t></w:r></w:p><w:p><w:pPr><w:pStyle w:val="Contenidodelmarco"/><w:numPr><w:ilvl w:val="0"/><w:numId w:val="2"/></w:numPr><w:jc w:val="both"/><w:rPr><w:b/><w:b/><w:bCs/></w:rPr></w:pPr><w:r><w:rPr><w:b/><w:bCs/><w:color w:val="000000"/><w:sz w:val="20"/></w:rPr><w:t>Sub-modelo de base de datos de la información del beneficiario en los programas de formación:</w:t></w:r><w:r><w:rPr><w:b w:val="false"/><w:bCs w:val="false"/><w:color w:val="000000"/><w:sz w:val="20"/></w:rPr><w:t xml:space="preserve"> muestra el grupo de entidades que están relacionadas con la gestión de la persona, requisitos previos, diligenciamiento de la encuesta de caracterización, registro como beneficiario, registro en los programa contenidos en un paquete de formación, sus documentos soportes y sus novedades.</w:t></w:r></w:p><w:p><w:pPr><w:pStyle w:val="Contenidodelmarco"/><w:numPr><w:ilvl w:val="0"/><w:numId w:val="2"/></w:numPr><w:jc w:val="both"/><w:rPr><w:b/><w:b/><w:bCs/></w:rPr></w:pPr><w:r><w:rPr><w:b/><w:bCs/><w:color w:val="000000"/><w:sz w:val="20"/></w:rPr><w:t>Sub-modelo de base de datos de seguimiento del programa de formación:</w:t></w:r><w:r><w:rPr><w:b w:val="false"/><w:bCs w:val="false"/><w:color w:val="000000"/><w:sz w:val="20"/></w:rPr><w:t xml:space="preserve"> muestra el grupo de entidades que están relacionadas con la generación de planillas de seguimiento, sus novedades y sus documentos soportes.</w:t></w:r></w:p><w:p><w:pPr><w:pStyle w:val="Contenidodelmarco"/><w:numPr><w:ilvl w:val="0"/><w:numId w:val="2"/></w:numPr><w:jc w:val="both"/><w:rPr><w:b/><w:b/><w:bCs/></w:rPr></w:pPr><w:r><w:rPr><w:b/><w:bCs/><w:color w:val="000000"/><w:sz w:val="20"/></w:rPr><w:t>Sub-modelo de base de datos de cierre del paquete de formación:</w:t></w:r><w:r><w:rPr><w:b w:val="false"/><w:bCs w:val="false"/><w:color w:val="000000"/><w:sz w:val="20"/></w:rPr><w:t xml:space="preserve"> muestra el grupo de entidades que están relacionadas con el proceso de cierre del paquete y sus novedades.</w:t></w:r></w:p><w:p><w:pPr><w:pStyle w:val="Encabezado1"/><w:numPr><w:ilvl w:val="0"/><w:numId w:val="1"/></w:numPr><w:rPr></w:rPr></w:pPr><w:bookmarkStart w:id="3" w:name="__RefHeading__1390_696980553"/><w:bookmarkEnd w:id="3"/><w:r><w:rPr></w:rPr><w:t>Sub-modelo de base de datos del proyecto</w:t></w:r></w:p><w:p><w:pPr><w:pStyle w:val="Normal"/><w:ind w:left="720" w:right="0" w:hanging="360"/><w:rPr></w:rPr></w:pPr><w:r><w:rPr></w:rPr></w:r></w:p><w:p><w:pPr><w:pStyle w:val="Normal"/><w:ind w:left="426" w:right="0" w:hanging="0"/><w:jc w:val="both"/><w:rPr></w:rPr></w:pPr><w:r><w:rPr></w:rPr></w:r></w:p><w:p><w:pPr><w:pStyle w:val="Normal"/><w:ind w:left="426" w:right="0" w:hanging="0"/><w:jc w:val="both"/><w:rPr></w:rPr></w:pPr><w:r><w:rPr></w:rPr><w:t>Definición del primer sub-modelo de entidades del modelo de base de datos y observaciones generales.</w:t></w:r></w:p><w:p><w:pPr><w:pStyle w:val="Normal"/><w:jc w:val="both"/><w:rPr></w:rPr></w:pPr><w:bookmarkStart w:id="4" w:name="__UnoMark__718_1062001698"/><w:bookmarkStart w:id="5" w:name="__UnoMark__718_1062001698"/><w:bookmarkEnd w:id="5"/><w:r><w:rPr></w:rPr></w:r></w:p><w:p><w:pPr><w:pStyle w:val="Normal"/><w:ind w:left="426" w:right="0" w:hanging="0"/><w:jc w:val="center"/><w:rPr></w:rPr></w:pPr><w:r><w:rPr></w:rPr></w:r><w:r><mc:AlternateContent><mc:Choice Requires="wps"><w:drawing><wp:anchor behindDoc="0" distT="0" distB="0" distL="0" distR="0" simplePos="0" locked="0" layoutInCell="1" allowOverlap="1" relativeHeight="13"><wp:simplePos x="0" y="0"/><wp:positionH relativeFrom="column"><wp:posOffset>213360</wp:posOffset></wp:positionH><wp:positionV relativeFrom="paragraph"><wp:posOffset>78105</wp:posOffset></wp:positionV><wp:extent cx="8266430" cy="1159510"/><wp:effectExtent l="0" t="0" r="0" b="0"/><wp:wrapSquare wrapText="bothSides"/><wp:docPr id="13" name="Marco10"/><a:graphic xmlns:a="http://schemas.openxmlformats.org/drawingml/2006/main"><a:graphicData uri="http://schemas.microsoft.com/office/word/2010/wordprocessingShape"><wps:wsp><wps:cNvSpPr txBox="1"/><wps:spPr><a:xfrm><a:off x="0" y="0"/><a:ext cx="8266430" cy="1159510"/></a:xfrm><a:prstGeom prst="rect"/></wps:spPr><wps:txbx><w:txbxContent><w:p><w:pPr><w:pStyle w:val="Ilustracin"/><w:spacing w:before="120" w:after="120"/><w:jc w:val="left"/><w:rPr><w:i/><w:i/><w:iCs/><w:sz w:val="20"/><w:szCs w:val="20"/></w:rPr></w:pPr><w:r><w:rPr><w:b/><w:bCs/><w:i/><w:iCs/><w:sz w:val="20"/><w:szCs w:val="20"/></w:rPr><w:t xml:space="preserve">Ilustración </w:t></w:r><w:r><w:rPr><w:b/><w:bCs/><w:i/><w:iCs/><w:sz w:val="20"/><w:szCs w:val="20"/></w:rPr><w:fldChar w:fldCharType="begin"></w:fldChar></w:r><w:r><w:instrText> SEQ Ilustración \* ARABIC </w:instrText></w:r><w:r><w:fldChar w:fldCharType="separate"/></w:r><w:r><w:t>2</w:t></w:r><w:r><w:fldChar w:fldCharType="end"/></w:r><w:r><w:rPr><w:b/><w:bCs/><w:i/><w:iCs/><w:sz w:val="20"/><w:szCs w:val="20"/></w:rPr><w:t xml:space="preserve">: </w:t></w:r><w:r><w:rPr><w:b w:val="false"/><w:bCs w:val="false"/><w:i/><w:iCs/><w:sz w:val="20"/><w:szCs w:val="20"/></w:rPr><w:t>Vista rápida de las entidades del sub-modelo de base de datos del proyecto</w:t></w:r></w:p><w:p><w:pPr><w:pStyle w:val="Normal"/><w:tabs><w:tab w:val="left" w:pos="341" w:leader="none"/></w:tabs><w:jc w:val="both"/><w:rPr><w:i w:val="false"/><w:i w:val="false"/><w:iCs/><w:sz w:val="14"/><w:szCs w:val="14"/></w:rPr></w:pPr><w:r><w:rPr><w:b/><w:bCs/><w:i w:val="false"/><w:iCs w:val="false"/><w:sz w:val="14"/><w:szCs w:val="14"/></w:rPr><w:t>Fuente:</w:t></w:r><w:r><w:rPr><w:i w:val="false"/><w:iCs w:val="false"/><w:sz w:val="14"/><w:szCs w:val="14"/></w:rPr><w:t xml:space="preserve"> Elaboración propia</w:t></w:r></w:p></w:txbxContent></wps:txbx><wps:bodyPr anchor="t" lIns="0" tIns="0" rIns="0" bIns="0"><a:noAutofit/></wps:bodyPr></wps:wsp></a:graphicData></a:graphic></wp:anchor></w:drawing></mc:Choice><mc:Fallback><w:pict><v:rect style="position:absolute;rotation:0;width:650.9pt;height:91.3pt;mso-wrap-distance-left:0pt;mso-wrap-distance-right:0pt;mso-wrap-distance-top:0pt;mso-wrap-distance-bottom:0pt;margin-top:6.15pt;mso-position-vertical-relative:text;margin-left:16.8pt;mso-position-horizontal-relative:text"><v:textbox inset="0in,0in,0in,0in"><w:txbxContent><w:p><w:pPr><w:pStyle w:val="Ilustracin"/><w:spacing w:before="120" w:after="120"/><w:jc w:val="left"/><w:rPr><w:i/><w:i/><w:iCs/><w:sz w:val="20"/><w:szCs w:val="20"/></w:rPr></w:pPr><w:r><w:rPr><w:b/><w:bCs/><w:i/><w:iCs/><w:sz w:val="20"/><w:szCs w:val="20"/></w:rPr><w:t xml:space="preserve">Ilustración </w:t><w:pict><v:group id="shape_0" style="position:absolute;margin-left:0.1pt;margin-top:0pt;width:650.7pt;height:64.65pt" coordorigin="2,0" coordsize="13014,1293"></v:group></w:pict></w:r><w:r><w:rPr><w:b/><w:bCs/><w:i/><w:iCs/><w:sz w:val="20"/><w:szCs w:val="20"/></w:rPr><w:fldChar w:fldCharType="begin"></w:fldChar></w:r><w:r><w:instrText> SEQ Ilustración \* ARABIC </w:instrText></w:r><w:r><w:fldChar w:fldCharType="separate"/></w:r><w:r><w:t>2</w:t></w:r><w:r><w:fldChar w:fldCharType="end"/></w:r><w:r><w:rPr><w:b/><w:bCs/><w:i/><w:iCs/><w:sz w:val="20"/><w:szCs w:val="20"/></w:rPr><w:t xml:space="preserve">: </w:t></w:r><w:r><w:rPr><w:b w:val="false"/><w:bCs w:val="false"/><w:i/><w:iCs/><w:sz w:val="20"/><w:szCs w:val="20"/></w:rPr><w:t>Vista rápida de las entidades del sub-modelo de base de datos del proyecto</w:t></w:r></w:p><w:p><w:pPr><w:pStyle w:val="Normal"/><w:tabs><w:tab w:val="left" w:pos="341" w:leader="none"/></w:tabs><w:jc w:val="both"/><w:rPr><w:i w:val="false"/><w:i w:val="false"/><w:iCs/><w:sz w:val="14"/><w:szCs w:val="14"/></w:rPr></w:pPr><w:r><w:rPr><w:b/><w:bCs/><w:i w:val="false"/><w:iCs w:val="false"/><w:sz w:val="14"/><w:szCs w:val="14"/></w:rPr><w:t>Fuente:</w:t></w:r><w:r><w:rPr><w:i w:val="false"/><w:iCs w:val="false"/><w:sz w:val="14"/><w:szCs w:val="14"/></w:rPr><w:t xml:space="preserve"> Elaboración propia</w:t></w:r></w:p></w:txbxContent></v:textbox><w10:wrap type="square"/></v:rect></w:pict></mc:Fallback></mc:AlternateContent></w:r><w:r><mc:AlternateContent><mc:Choice Requires="wpg"><w:drawing><wp:anchor behindDoc="0" distT="0" distB="0" distL="0" distR="0" simplePos="0" locked="0" layoutInCell="1" allowOverlap="1" relativeHeight="14"><wp:simplePos x="0" y="0"/><wp:positionH relativeFrom="column"><wp:align>center</wp:align></wp:positionH><wp:positionV relativeFrom="paragraph"><wp:align>top</wp:align></wp:positionV><wp:extent cx="8264525" cy="821690"/><wp:effectExtent l="0" t="0" r="0" b="0"/><wp:wrapTopAndBottom/><wp:docPr id="15" name=""/><a:graphic xmlns:a="http://schemas.openxmlformats.org/drawingml/2006/main"><a:graphicData uri="http://schemas.microsoft.com/office/word/2010/wordprocessingGroup"><wpg:wgp><wpg:cNvGrpSpPr/><wpg:grpSpPr><a:xfrm><a:off x="0" y="0"/><a:ext cx="8263800" cy="821160"/></a:xfrm></wpg:grpSpPr><wps:wsp><wps:cNvSpPr/><wps:spPr><a:xfrm><a:off x="0" y="0"/><a:ext cx="826380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jc w:val="center"/><w:rPr></w:rPr></w:pPr><w:r><w:rPr><w:sz w:val="20"/><w:szCs w:val="20"/><w:sz w:val="20"/><w:szCs w:val="20"/><w:rFonts w:ascii="" w:hAnsi="" w:ascii="Tahoma" w:hAnsi="Tahoma"/></w:rPr><w:t>Vista rápida de las entidades del sub-modelo de base de datos del proyecto</w:t></w:r></w:p></w:txbxContent></wps:txbx><wps:bodyPr lIns="0" rIns="0" tIns="0" bIns="0" anchor="ctr"><a:noAutofit/></wps:bodyPr></wps:wsp><wps:wsp><wps:cNvSpPr/><wps:spPr><a:xfrm><a:off x="14040" y="457200"/><a:ext cx="94500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jc w:val="center"/><w:rPr></w:rPr></w:pPr><w:r><w:rPr><w:sz w:val="36"/><w:sz w:val="20"/><w:szCs w:val="20"/><w:rFonts w:ascii="Tahoma" w:hAnsi="Tahoma"/><w:color w:val="000000"/></w:rPr><w:t>Proyecto</w:t></w:r></w:p></w:txbxContent></wps:txbx><wps:bodyPr lIns="0" rIns="0" tIns="0" bIns="0" anchor="ctr"><a:noAutofit/></wps:bodyPr></wps:wsp><wps:wsp><wps:cNvSpPr/><wps:spPr><a:xfrm><a:off x="1979280" y="457200"/><a:ext cx="1083240" cy="363960"/></a:xfrm><a:prstGeom prst="roundRect"><a:avLst><a:gd name="adj" fmla="val 13775"/></a:avLst></a:prstGeom><a:solidFill><a:srgbClr val="cccccc"/></a:solidFill><a:ln><a:solidFill><a:srgbClr val="808080"/></a:solidFill></a:ln></wps:spPr><wps:style><a:lnRef idx="0"></a:lnRef><a:fillRef idx="0"/><a:effectRef idx="0"></a:effectRef><a:fontRef idx="minor"/></wps:style><wps:txbx><w:txbxContent><w:p><w:pPr><w:jc w:val="center"/><w:rPr></w:rPr></w:pPr><w:r><w:rPr><w:sz w:val="36"/><w:sz w:val="20"/><w:szCs w:val="20"/><w:rFonts w:ascii="Tahoma" w:hAnsi="Tahoma"/><w:color w:val="000000"/></w:rPr><w:t>Departamento</w:t></w:r></w:p></w:txbxContent></wps:txbx><wps:bodyPr lIns="0" rIns="0" tIns="0" bIns="0" anchor="ctr"><a:noAutofit/></wps:bodyPr></wps:wsp><wps:wsp><wps:cNvSpPr/><wps:spPr><a:xfrm><a:off x="1032480" y="457200"/><a:ext cx="87120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jc w:val="center"/><w:rPr></w:rPr></w:pPr><w:r><w:rPr><w:sz w:val="36"/><w:sz w:val="20"/><w:szCs w:val="20"/><w:rFonts w:ascii="Tahoma" w:hAnsi="Tahoma"/><w:color w:val="000000"/></w:rPr><w:t>Periodo</w:t></w:r></w:p></w:txbxContent></wps:txbx><wps:bodyPr lIns="0" rIns="0" tIns="0" bIns="0" anchor="ctr"><a:noAutofit/></wps:bodyPr></wps:wsp><wps:wsp><wps:cNvSpPr/><wps:spPr><a:xfrm><a:off x="3146400" y="442080"/><a:ext cx="98820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jc w:val="center"/><w:rPr></w:rPr></w:pPr><w:r><w:rPr><w:sz w:val="36"/><w:sz w:val="20"/><w:szCs w:val="20"/><w:rFonts w:ascii="Tahoma" w:hAnsi="Tahoma"/><w:color w:val="000000"/></w:rPr><w:t>Fase</w:t></w:r></w:p></w:txbxContent></wps:txbx><wps:bodyPr lIns="0" rIns="0" tIns="0" bIns="0" anchor="ctr"><a:noAutofit/></wps:bodyPr></wps:wsp><wps:wsp><wps:cNvSpPr/><wps:spPr><a:xfrm><a:off x="4227840" y="457200"/><a:ext cx="110412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jc w:val="center"/><w:rPr></w:rPr></w:pPr><w:r><w:rPr><w:sz w:val="36"/><w:sz w:val="20"/><w:szCs w:val="20"/><w:rFonts w:ascii="Tahoma" w:hAnsi="Tahoma"/><w:color w:val="000000"/></w:rPr><w:t>Ocupación</w:t></w:r></w:p></w:txbxContent></wps:txbx><wps:bodyPr lIns="0" rIns="0" tIns="0" bIns="0" anchor="ctr"><a:noAutofit/></wps:bodyPr></wps:wsp><wps:wsp><wps:cNvSpPr/><wps:spPr><a:xfrm><a:off x="5419800" y="457200"/><a:ext cx="134928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jc w:val="center"/><w:rPr></w:rPr></w:pPr><w:r><w:rPr><w:sz w:val="20"/><w:szCs w:val="20"/><w:sz w:val="20"/><w:szCs w:val="20"/><w:rFonts w:ascii="Tahoma" w:hAnsi="Tahoma" w:ascii="Tahoma" w:hAnsi="Tahoma"/><w:color w:val="000000"/></w:rPr><w:t>Clase de Programa</w:t></w:r></w:p></w:txbxContent></wps:txbx><wps:bodyPr lIns="0" rIns="0" tIns="0" bIns="0" anchor="ctr"><a:noAutofit/></wps:bodyPr></wps:wsp><wps:wsp><wps:cNvSpPr/><wps:spPr><a:xfrm><a:off x="6875640" y="457200"/><a:ext cx="134928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jc w:val="center"/><w:rPr></w:rPr></w:pPr><w:r><w:rPr><w:sz w:val="36"/><w:sz w:val="20"/><w:szCs w:val="20"/><w:rFonts w:ascii="Tahoma" w:hAnsi="Tahoma"/><w:color w:val="000000"/></w:rPr><w:t>Código Referencia</w:t></w:r></w:p></w:txbxContent></wps:txbx><wps:bodyPr lIns="0" rIns="0" tIns="0" bIns="0" anchor="ctr"><a:noAutofit/></wps:bodyPr></wps:wsp></wpg:wgp></a:graphicData></a:graphic></wp:anchor></w:drawing></mc:Choice><mc:Fallback><w:pict><v:group id="shape_0" style="position:absolute;margin-left:0.1pt;margin-top:0pt;width:650.7pt;height:64.65pt" coordorigin="2,0" coordsize="13014,1293"></v:group></w:pict></mc:Fallback></mc:AlternateContent></w:r></w:p><w:p><w:pPr><w:sectPr><w:headerReference w:type="default" r:id="rId8"/><w:footerReference w:type="default" r:id="rId9"/><w:type w:val="nextPage"/><w:pgSz w:orient="landscape" w:w="15840" w:h="12240"/><w:pgMar w:left="1134" w:right="1134" w:header="0" w:top="1134" w:footer="0" w:bottom="1134" w:gutter="0"/><w:pgNumType w:fmt="decimal"/><w:formProt w:val="false"/><w:textDirection w:val="lrTb"/><w:docGrid w:type="default" w:linePitch="249" w:charSpace="2047"/></w:sectPr><w:pStyle w:val="Normal"/><w:tabs><w:tab w:val="left" w:pos="341" w:leader="none"/></w:tabs><w:jc w:val="both"/><w:rPr></w:rPr></w:pPr><w:r><w:rPr><w:i w:val="false"/><w:iCs w:val="false"/><w:sz w:val="16"/><w:szCs w:val="16"/></w:rPr><w:tab/></w:r><w:r><w:rPr></w:rPr><w:t xml:space="preserve"> </w:t></w:r><w:r><w:rPr><w:b/><w:bCs/><w:sz w:val="14"/><w:szCs w:val="14"/></w:rPr><w:t>Fuente:</w:t></w:r><w:r><w:rPr><w:sz w:val="14"/><w:szCs w:val="14"/></w:rPr><w:t xml:space="preserve"> Elaboración propia</w:t></w:r></w:p><w:p><w:pPr><w:pStyle w:val="Encabezado2"/><w:numPr><w:ilvl w:val="1"/><w:numId w:val="1"/></w:numPr><w:rPr></w:rPr></w:pPr><w:bookmarkStart w:id="6" w:name="__RefHeading__1392_696980553"/><w:bookmarkEnd w:id="6"/><w:r><w:rPr></w:rPr><w:t>Entidad PROYECTO</w:t></w:r></w:p><w:p><w:pPr><w:pStyle w:val="Normal"/><w:jc w:val="left"/><w:rPr><w:sz w:val="20"/></w:rPr></w:pPr><w:r><w:rPr><w:sz w:val="20"/></w:rPr></w:r></w:p><w:p><w:pPr><w:pStyle w:val="Normal"/><w:ind w:left="0" w:right="0" w:hanging="0"/><w:jc w:val="both"/><w:rPr></w:rPr></w:pPr><w:r><w:rPr><w:sz w:val="20"/></w:rPr><w:t>Definición de los  diferentes proyectos de formación que puede ser realizado varias veces.  Cada proyecto de formación será reconocido internamente por el sistema y tendrá un conjunto de reglas propio que podrá cambiar lógicamente en el tiempo.</w:t></w:r></w:p><w:p><w:pPr><w:pStyle w:val="Normal"/><w:ind w:left="0" w:right="0" w:hanging="0"/><w:jc w:val="both"/><w:rPr><w:sz w:val="20"/></w:rPr></w:pPr><w:r><w:rPr><w:sz w:val="20"/></w:rPr></w:r></w:p><w:p><w:pPr><w:pStyle w:val="Normal"/><w:ind w:left="0" w:right="0" w:hanging="0"/><w:jc w:val="both"/><w:rPr></w:rPr></w:pPr><w:r><w:rPr><w:sz w:val="20"/></w:rPr><w:t>Por ejemplo un proyecto de formación puede ser definido como “Formación de Jóvenes Víctimas del Conflicto Armado”, y otro proyecto puede ser definido como “Formación para el Trabajo”. Para el caso de Talentos para el Empleo, el proyecto es definido como “Talentos para el Empleo”.</w:t></w:r></w:p><w:p><w:pPr><w:pStyle w:val="Normal"/><w:ind w:left="0" w:right="0" w:hanging="0"/><w:jc w:val="both"/><w:rPr><w:sz w:val="20"/></w:rPr></w:pPr><w:r><w:rPr><w:sz w:val="20"/></w:rPr></w:r></w:p><w:p><w:pPr><w:pStyle w:val="Normal"/><w:ind w:left="0" w:right="0" w:hanging="0"/><w:jc w:val="both"/><w:rPr></w:rPr></w:pPr><w:r><w:rPr><w:sz w:val="20"/></w:rPr><w:t>Los proyectos son ejecutados por periodos, los cuales se denominarán dentro del Sistema de Información como convocatorias.</w:t></w:r></w:p><w:p><w:pPr><w:pStyle w:val="Normal"/><w:ind w:left="0" w:right="0" w:hanging="0"/><w:jc w:val="both"/><w:rPr><w:sz w:val="20"/></w:rPr></w:pPr><w:r><w:rPr></w:rPr></w:r></w:p><w:p><w:pPr><w:pStyle w:val="Normal"/><w:ind w:left="0" w:right="0" w:hanging="0"/><w:jc w:val="center"/><w:rPr><w:sz w:val="20"/></w:rPr></w:pPr><w:r><w:rPr><w:sz w:val="20"/></w:rPr></w:r></w:p><w:p><w:pPr><w:pStyle w:val="Normal"/><w:ind w:left="0" w:right="0" w:hanging="0"/><w:jc w:val="center"/><w:rPr><w:b/><w:b/><w:bCs/></w:rPr></w:pPr><w:r><w:rPr><w:i w:val="false"/><w:iCs w:val="false"/><w:sz w:val="16"/><w:szCs w:val="16"/></w:rPr></w:r><w:r><mc:AlternateContent><mc:Choice Requires="wps"><w:drawing><wp:anchor behindDoc="0" distT="0" distB="0" distL="0" distR="0" simplePos="0" locked="0" layoutInCell="1" allowOverlap="1" relativeHeight="43"><wp:simplePos x="0" y="0"/><wp:positionH relativeFrom="column"><wp:align>center</wp:align></wp:positionH><wp:positionV relativeFrom="paragraph"><wp:align>top</wp:align></wp:positionV><wp:extent cx="2703195" cy="958850"/><wp:effectExtent l="0" t="0" r="0" b="0"/><wp:wrapTopAndBottom/><wp:docPr id="20" name="Marco11"/><a:graphic xmlns:a="http://schemas.openxmlformats.org/drawingml/2006/main"><a:graphicData uri="http://schemas.microsoft.com/office/word/2010/wordprocessingShape"><wps:wsp><wps:cNvSpPr txBox="1"/><wps:spPr><a:xfrm><a:off x="0" y="0"/><a:ext cx="2703195" cy="958850"/></a:xfrm><a:prstGeom prst="rect"/></wps:spPr><wps:txbx><w:txbxContent><w:p><w:pPr><w:pStyle w:val="Ilustracin"/><w:spacing w:before="120" w:after="120"/><w:rPr><w:sz w:val="20"/><w:szCs w:val="20"/></w:rPr></w:pPr><w:r><w:rPr><w:b/><w:bCs/><w:sz w:val="20"/><w:szCs w:val="20"/></w:rPr><w:t xml:space="preserve">Ilustración </w:t><w:drawing><wp:inline distT="0" distB="0" distL="0" distR="0"><wp:extent cx="1933575" cy="514350"/><wp:effectExtent l="0" t="0" r="0" b="0"/><wp:docPr id="21" name="Imagen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n2" descr=""></pic:cNvPr><pic:cNvPicPr><a:picLocks noChangeAspect="1" noChangeArrowheads="1"/></pic:cNvPicPr></pic:nvPicPr><pic:blipFill><a:blip r:embed="rId10"/><a:stretch><a:fillRect/></a:stretch></pic:blipFill><pic:spPr bwMode="auto"><a:xfrm><a:off x="0" y="0"/><a:ext cx="1933575" cy="514350"/></a:xfrm><a:prstGeom prst="rect"><a:avLst/></a:prstGeom><a:noFill/><a:ln w="9525"><a:noFill/><a:miter lim="800000"/><a:headEnd/><a:tailEnd/></a:ln></pic:spPr></pic:pic></a:graphicData></a:graphic></wp:inline></w:drawing></w:r><w:r><w:rPr><w:b/><w:bCs/><w:sz w:val="20"/><w:szCs w:val="20"/></w:rPr><w:fldChar w:fldCharType="begin"></w:fldChar></w:r><w:r><w:instrText> SEQ Ilustración \* ARABIC </w:instrText></w:r><w:r><w:fldChar w:fldCharType="separate"/></w:r><w:r><w:t>4</w:t></w:r><w:r><w:fldChar w:fldCharType="end"/></w:r><w:r><w:rPr><w:b/><w:bCs/><w:sz w:val="20"/><w:szCs w:val="20"/></w:rPr><w:t>:</w:t></w:r><w:r><w:rPr><w:sz w:val="20"/><w:szCs w:val="20"/></w:rPr><w:t xml:space="preserve"> Entidad Proyecto</w:t></w:r></w:p><w:p><w:pPr><w:pStyle w:val="Normal"/><w:ind w:left="0" w:right="0" w:hanging="0"/><w:jc w:val="left"/><w:rPr><w:i w:val="false"/><w:i w:val="false"/><w:iCs w:val="false"/><w:sz w:val="14"/><w:szCs w:val="14"/></w:rPr></w:pPr><w:r><w:rPr><w:b/><w:bCs/><w:i w:val="false"/><w:iCs w:val="false"/><w:sz w:val="14"/><w:szCs w:val="14"/></w:rPr><w:t>F</w:t></w:r><w:r><w:rPr><w:b/><w:bCs/><w:i w:val="false"/><w:iCs w:val="false"/><w:sz w:val="14"/><w:szCs w:val="14"/></w:rPr><w:t>uente:</w:t></w:r><w:r><w:rPr><w:i w:val="false"/><w:iCs w:val="false"/><w:sz w:val="14"/><w:szCs w:val="14"/></w:rPr><w:t xml:space="preserve"> Elaboración propia</w:t></w:r></w:p></w:txbxContent></wps:txbx><wps:bodyPr anchor="t" lIns="0" tIns="0" rIns="0" bIns="0"><a:noAutofit/></wps:bodyPr></wps:wsp></a:graphicData></a:graphic></wp:anchor></w:drawing></mc:Choice><mc:Fallback><w:pict><v:rect style="position:absolute;rotation:0;width:212.85pt;height:75.5pt;mso-wrap-distance-left:0pt;mso-wrap-distance-right:0pt;mso-wrap-distance-top:0pt;mso-wrap-distance-bottom:0pt;margin-top:0pt;mso-position-vertical:top;mso-position-vertical-relative:text;margin-left:127.6pt;mso-position-horizontal:center;mso-position-horizontal-relative:text"><v:textbox inset="0in,0in,0in,0in"><w:txbxContent><w:p><w:pPr><w:pStyle w:val="Ilustracin"/><w:spacing w:before="120" w:after="120"/><w:rPr><w:sz w:val="20"/><w:szCs w:val="20"/></w:rPr></w:pPr><w:r><w:rPr><w:b/><w:bCs/><w:sz w:val="20"/><w:szCs w:val="20"/></w:rPr><w:t xml:space="preserve">Ilustración </w:t><w:drawing><wp:inline distT="0" distB="0" distL="0" distR="0"><wp:extent cx="1933575" cy="514350"/><wp:effectExtent l="0" t="0" r="0" b="0"/><wp:docPr id="22" name="Imagen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n2" descr=""></pic:cNvPr><pic:cNvPicPr><a:picLocks noChangeAspect="1" noChangeArrowheads="1"/></pic:cNvPicPr></pic:nvPicPr><pic:blipFill><a:blip r:embed="rId10"/><a:stretch><a:fillRect/></a:stretch></pic:blipFill><pic:spPr bwMode="auto"><a:xfrm><a:off x="0" y="0"/><a:ext cx="1933575" cy="514350"/></a:xfrm><a:prstGeom prst="rect"><a:avLst/></a:prstGeom><a:noFill/><a:ln w="9525"><a:noFill/><a:miter lim="800000"/><a:headEnd/><a:tailEnd/></a:ln></pic:spPr></pic:pic></a:graphicData></a:graphic></wp:inline></w:drawing></w:r><w:r><w:rPr><w:b/><w:bCs/><w:sz w:val="20"/><w:szCs w:val="20"/></w:rPr><w:fldChar w:fldCharType="begin"></w:fldChar></w:r><w:r><w:instrText> SEQ Ilustración \* ARABIC </w:instrText></w:r><w:r><w:fldChar w:fldCharType="separate"/></w:r><w:r><w:t>4</w:t></w:r><w:r><w:fldChar w:fldCharType="end"/></w:r><w:r><w:rPr><w:b/><w:bCs/><w:sz w:val="20"/><w:szCs w:val="20"/></w:rPr><w:t>:</w:t></w:r><w:r><w:rPr><w:sz w:val="20"/><w:szCs w:val="20"/></w:rPr><w:t xml:space="preserve"> Entidad Proyecto</w:t></w:r></w:p><w:p><w:pPr><w:pStyle w:val="Normal"/><w:ind w:left="0" w:right="0" w:hanging="0"/><w:jc w:val="left"/><w:rPr><w:i w:val="false"/><w:i w:val="false"/><w:iCs w:val="false"/><w:sz w:val="14"/><w:szCs w:val="14"/></w:rPr></w:pPr><w:r><w:rPr><w:b/><w:bCs/><w:i w:val="false"/><w:iCs w:val="false"/><w:sz w:val="14"/><w:szCs w:val="14"/></w:rPr><w:t>F</w:t></w:r><w:r><w:rPr><w:b/><w:bCs/><w:i w:val="false"/><w:iCs w:val="false"/><w:sz w:val="14"/><w:szCs w:val="14"/></w:rPr><w:t>uente:</w:t></w:r><w:r><w:rPr><w:i w:val="false"/><w:iCs w:val="false"/><w:sz w:val="14"/><w:szCs w:val="14"/></w:rPr><w:t xml:space="preserve"> Elaboración propia</w:t></w:r></w:p></w:txbxContent></v:textbox><w10:wrap type="topAndBottom"/></v:rect></w:pict></mc:Fallback></mc:AlternateContent></w:r></w:p><w:p><w:pPr><w:pStyle w:val="Normal"/><w:ind w:left="0" w:right="0" w:hanging="0"/><w:jc w:val="center"/><w:rPr><w:b/><w:b/><w:bCs/></w:rPr></w:pPr><w:r><w:rPr><w:i w:val="false"/><w:iCs w:val="false"/><w:sz w:val="16"/><w:szCs w:val="16"/></w:rPr></w:r></w:p><w:p><w:pPr><w:pStyle w:val="Tabla"/><w:keepNext/><w:jc w:val="center"/><w:rPr></w:rPr></w:pPr><w:r><w:rPr><w:b/><w:bCs/><w:sz w:val="20"/><w:szCs w:val="20"/></w:rPr><w:t xml:space="preserve">Tabla </w:t></w:r><w:r><w:rPr><w:b/><w:bCs/><w:sz w:val="20"/><w:szCs w:val="20"/></w:rPr><w:fldChar w:fldCharType="begin"></w:fldChar></w:r><w:r><w:instrText> SEQ Tabla \* ARABIC </w:instrText></w:r><w:r><w:fldChar w:fldCharType="separate"/></w:r><w:r><w:t>1</w:t></w:r><w:r><w:fldChar w:fldCharType="end"/></w:r><w:r><w:rPr><w:b/><w:bCs/><w:sz w:val="20"/><w:szCs w:val="20"/></w:rPr><w:t>:</w:t></w:r><w:r><w:rPr><w:sz w:val="20"/><w:szCs w:val="20"/></w:rPr><w:t xml:space="preserve"> Descripción entidad PROYECTO</w:t></w:r></w:p><w:tbl><w:tblPr><w:tblW w:w="9360" w:type="dxa"/><w:jc w:val="left"/><w:tblInd w:w="50" w:type="dxa"/><w:tblBorders><w:top w:val="single" w:sz="2" w:space="0" w:color="000001"/><w:left w:val="single" w:sz="2" w:space="0" w:color="000001"/><w:bottom w:val="single" w:sz="2" w:space="0" w:color="000001"/><w:right w:val="single" w:sz="2" w:space="0" w:color="000001"/><w:insideH w:val="single" w:sz="2" w:space="0" w:color="000001"/><w:insideV w:val="single" w:sz="2" w:space="0" w:color="000001"/></w:tblBorders><w:tblCellMar><w:top w:w="55" w:type="dxa"/><w:left w:w="48" w:type="dxa"/><w:bottom w:w="55" w:type="dxa"/><w:right w:w="55" w:type="dxa"/></w:tblCellMar></w:tblPr><w:tblGrid><w:gridCol w:w="1872"/><w:gridCol w:w="566"/><w:gridCol w:w="512"/><w:gridCol w:w="1586"/><w:gridCol w:w="2"/><w:gridCol w:w="142"/><w:gridCol w:w="4680"/></w:tblGrid><w:tr><w:trPr></w:trPr><w:tc><w:tcPr><w:tcW w:w="9360" w:type="dxa"/><w:gridSpan w:val="7"/><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Atributos</w:t></w:r></w:p></w:tc></w:tr><w:tr><w:trPr></w:trPr><w:tc><w:tcPr><w:tcW w:w="4536" w:type="dxa"/><w:gridSpan w:val="4"/><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Definición</w:t></w:r></w:p></w:tc><w:tc><w:tcPr><w:tcW w:w="4824" w:type="dxa"/><w:gridSpan w:val="3"/><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Descripción</w:t></w:r></w:p></w:tc></w:tr><w:tr><w:trPr></w:trPr><w:tc><w:tcPr><w:tcW w:w="187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ID PERIODO</w:t></w:r></w:p></w:tc><w:tc><w:tcPr><w:tcW w:w="566"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PK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 xml:space="preserve">int </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Valor numérico único, asignado por decisión de diseño.</w:t></w:r></w:p></w:tc></w:tr><w:tr><w:trPr></w:trPr><w:tc><w:tcPr><w:tcW w:w="187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NOMBRE</w:t></w:r></w:p></w:tc><w:tc><w:tcPr><w:tcW w:w="566"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varchar(120)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Nombre del proyecto de formación.</w:t></w:r></w:p></w:tc></w:tr><w:tr><w:trPr></w:trPr><w:tc><w:tcPr><w:tcW w:w="9360" w:type="dxa"/><w:gridSpan w:val="7"/><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Identificadores</w:t></w:r></w:p></w:tc></w:tr><w:tr><w:trPr></w:trPr><w:tc><w:tcPr><w:tcW w:w="9360" w:type="dxa"/><w:gridSpan w:val="7"/><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PK_PROYECTO_FORMACION (“ID_PROYECTO”)</w:t></w:r></w:p></w:tc></w:tr><w:tr><w:trPr></w:trPr><w:tc><w:tcPr><w:tcW w:w="9360" w:type="dxa"/><w:gridSpan w:val="7"/><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Asociaciones</w:t></w:r></w:p></w:tc></w:tr><w:tr><w:trPr></w:trPr><w:tc><w:tcPr><w:tcW w:w="468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Objetos que dependen de la Entidad</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Objetos de los que depende la Entidad</w:t></w:r></w:p></w:tc></w:tr><w:tr><w:trPr></w:trPr><w:tc><w:tcPr><w:tcW w:w="468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PERIODO_FORMACION</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Ninguno</w:t></w:r></w:p></w:tc></w:tr></w:tbl><w:p><w:pPr><w:pStyle w:val="Normal"/><w:rPr></w:rPr></w:pPr><w:r><w:rPr><w:b/><w:bCs/><w:i w:val="false"/><w:iCs w:val="false"/><w:sz w:val="16"/><w:szCs w:val="16"/></w:rPr><w:t>Fuente:</w:t></w:r><w:r><w:rPr><w:i w:val="false"/><w:iCs w:val="false"/><w:sz w:val="16"/><w:szCs w:val="16"/></w:rPr><w:t xml:space="preserve"> Elaboración propia</w:t></w:r></w:p><w:p><w:pPr><w:pStyle w:val="Normal"/><w:rPr></w:rPr></w:pPr><w:r><w:rPr></w:rPr></w:r></w:p><w:p><w:pPr><w:pStyle w:val="Encabezado2"/><w:numPr><w:ilvl w:val="1"/><w:numId w:val="1"/></w:numPr><w:rPr></w:rPr></w:pPr><w:bookmarkStart w:id="7" w:name="__RefHeading__14402_696980553"/><w:bookmarkEnd w:id="7"/><w:r><w:rPr></w:rPr><w:t>Entidad DEPARTAMENTO</w:t></w:r></w:p><w:p><w:pPr><w:pStyle w:val="Normal"/><w:jc w:val="left"/><w:rPr><w:sz w:val="20"/></w:rPr></w:pPr><w:r><w:rPr><w:sz w:val="20"/></w:rPr></w:r></w:p><w:p><w:pPr><w:pStyle w:val="Normal"/><w:ind w:left="0" w:right="0" w:hanging="0"/><w:jc w:val="both"/><w:rPr></w:rPr></w:pPr><w:r><w:rPr><w:sz w:val="20"/></w:rPr><w:t xml:space="preserve">Definición de la información requerida por los diferentes departamentos del país. </w:t></w:r></w:p><w:p><w:pPr><w:pStyle w:val="Normal"/><w:ind w:left="0" w:right="0" w:hanging="0"/><w:jc w:val="both"/><w:rPr><w:sz w:val="20"/></w:rPr></w:pPr><w:r><w:rPr><w:sz w:val="20"/></w:rPr></w:r></w:p><w:p><w:pPr><w:pStyle w:val="Normal"/><w:ind w:left="0" w:right="0" w:hanging="0"/><w:jc w:val="both"/><w:rPr><w:sz w:val="20"/></w:rPr></w:pPr><w:r><w:rPr><w:sz w:val="20"/></w:rPr></w:r></w:p><w:p><w:pPr><w:pStyle w:val="Normal"/><w:ind w:left="0" w:right="0" w:hanging="0"/><w:jc w:val="center"/><w:rPr></w:rPr></w:pPr><w:r><w:rPr></w:rPr></w:r><w:r><mc:AlternateContent><mc:Choice Requires="wps"><w:drawing><wp:anchor behindDoc="0" distT="0" distB="0" distL="0" distR="0" simplePos="0" locked="0" layoutInCell="1" allowOverlap="1" relativeHeight="45"><wp:simplePos x="0" y="0"/><wp:positionH relativeFrom="column"><wp:align>center</wp:align></wp:positionH><wp:positionV relativeFrom="paragraph"><wp:align>top</wp:align></wp:positionV><wp:extent cx="2891155" cy="958850"/><wp:effectExtent l="0" t="0" r="0" b="0"/><wp:wrapTopAndBottom/><wp:docPr id="23" name="Marco12"/><a:graphic xmlns:a="http://schemas.openxmlformats.org/drawingml/2006/main"><a:graphicData uri="http://schemas.microsoft.com/office/word/2010/wordprocessingShape"><wps:wsp><wps:cNvSpPr txBox="1"/><wps:spPr><a:xfrm><a:off x="0" y="0"/><a:ext cx="2891155" cy="958850"/></a:xfrm><a:prstGeom prst="rect"/></wps:spPr><wps:txbx><w:txbxContent><w:p><w:pPr><w:pStyle w:val="Ilustracin"/><w:spacing w:before="120" w:after="120"/><w:rPr><w:sz w:val="20"/><w:szCs w:val="20"/></w:rPr></w:pPr><w:r><w:rPr><w:b/><w:bCs/><w:sz w:val="20"/><w:szCs w:val="20"/></w:rPr><w:t xml:space="preserve">Ilustración </w:t><w:drawing><wp:inline distT="0" distB="0" distL="0" distR="0"><wp:extent cx="2447925" cy="514350"/><wp:effectExtent l="0" t="0" r="0" b="0"/><wp:docPr id="24" name="Imagen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n3" descr=""></pic:cNvPr><pic:cNvPicPr><a:picLocks noChangeAspect="1" noChangeArrowheads="1"/></pic:cNvPicPr></pic:nvPicPr><pic:blipFill><a:blip r:embed="rId11"/><a:stretch><a:fillRect/></a:stretch></pic:blipFill><pic:spPr bwMode="auto"><a:xfrm><a:off x="0" y="0"/><a:ext cx="2447925" cy="514350"/></a:xfrm><a:prstGeom prst="rect"><a:avLst/></a:prstGeom><a:noFill/><a:ln w="9525"><a:noFill/><a:miter lim="800000"/><a:headEnd/><a:tailEnd/></a:ln></pic:spPr></pic:pic></a:graphicData></a:graphic></wp:inline></w:drawing></w:r><w:r><w:rPr><w:b/><w:bCs/><w:sz w:val="20"/><w:szCs w:val="20"/></w:rPr><w:fldChar w:fldCharType="begin"></w:fldChar></w:r><w:r><w:instrText> SEQ Ilustración \* ARABIC </w:instrText></w:r><w:r><w:fldChar w:fldCharType="separate"/></w:r><w:r><w:t>5</w:t></w:r><w:r><w:fldChar w:fldCharType="end"/></w:r><w:r><w:rPr><w:b/><w:bCs/><w:sz w:val="20"/><w:szCs w:val="20"/></w:rPr><w:t>:</w:t></w:r><w:r><w:rPr><w:sz w:val="20"/><w:szCs w:val="20"/></w:rPr><w:t xml:space="preserve"> Entidad DEPARTAMENTO</w:t></w:r></w:p><w:p><w:pPr><w:pStyle w:val="Ilustracin"/><w:spacing w:before="120" w:after="120"/><w:rPr><w:i w:val="false"/><w:i w:val="false"/><w:iCs w:val="false"/><w:sz w:val="14"/><w:szCs w:val="14"/></w:rPr></w:pPr><w:r><w:rPr><w:b/><w:bCs/><w:i w:val="false"/><w:iCs w:val="false"/><w:sz w:val="14"/><w:szCs w:val="14"/></w:rPr><w:t>Fuente:</w:t></w:r><w:r><w:rPr><w:i w:val="false"/><w:iCs w:val="false"/><w:sz w:val="14"/><w:szCs w:val="14"/></w:rPr><w:t xml:space="preserve"> Elaboración propia</w:t></w:r></w:p></w:txbxContent></wps:txbx><wps:bodyPr anchor="t" lIns="0" tIns="0" rIns="0" bIns="0"><a:noAutofit/></wps:bodyPr></wps:wsp></a:graphicData></a:graphic></wp:anchor></w:drawing></mc:Choice><mc:Fallback><w:pict><v:rect style="position:absolute;rotation:0;width:227.65pt;height:75.5pt;mso-wrap-distance-left:0pt;mso-wrap-distance-right:0pt;mso-wrap-distance-top:0pt;mso-wrap-distance-bottom:0pt;margin-top:0pt;mso-position-vertical:top;mso-position-vertical-relative:text;margin-left:120.2pt;mso-position-horizontal:center;mso-position-horizontal-relative:text"><v:textbox inset="0in,0in,0in,0in"><w:txbxContent><w:p><w:pPr><w:pStyle w:val="Ilustracin"/><w:spacing w:before="120" w:after="120"/><w:rPr><w:sz w:val="20"/><w:szCs w:val="20"/></w:rPr></w:pPr><w:r><w:rPr><w:b/><w:bCs/><w:sz w:val="20"/><w:szCs w:val="20"/></w:rPr><w:t xml:space="preserve">Ilustración </w:t><w:drawing><wp:inline distT="0" distB="0" distL="0" distR="0"><wp:extent cx="2447925" cy="514350"/><wp:effectExtent l="0" t="0" r="0" b="0"/><wp:docPr id="25" name="Imagen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5" name="Imagen3" descr=""></pic:cNvPr><pic:cNvPicPr><a:picLocks noChangeAspect="1" noChangeArrowheads="1"/></pic:cNvPicPr></pic:nvPicPr><pic:blipFill><a:blip r:embed="rId11"/><a:stretch><a:fillRect/></a:stretch></pic:blipFill><pic:spPr bwMode="auto"><a:xfrm><a:off x="0" y="0"/><a:ext cx="2447925" cy="514350"/></a:xfrm><a:prstGeom prst="rect"><a:avLst/></a:prstGeom><a:noFill/><a:ln w="9525"><a:noFill/><a:miter lim="800000"/><a:headEnd/><a:tailEnd/></a:ln></pic:spPr></pic:pic></a:graphicData></a:graphic></wp:inline></w:drawing></w:r><w:r><w:rPr><w:b/><w:bCs/><w:sz w:val="20"/><w:szCs w:val="20"/></w:rPr><w:fldChar w:fldCharType="begin"></w:fldChar></w:r><w:r><w:instrText> SEQ Ilustración \* ARABIC </w:instrText></w:r><w:r><w:fldChar w:fldCharType="separate"/></w:r><w:r><w:t>5</w:t></w:r><w:r><w:fldChar w:fldCharType="end"/></w:r><w:r><w:rPr><w:b/><w:bCs/><w:sz w:val="20"/><w:szCs w:val="20"/></w:rPr><w:t>:</w:t></w:r><w:r><w:rPr><w:sz w:val="20"/><w:szCs w:val="20"/></w:rPr><w:t xml:space="preserve"> Entidad DEPARTAMENTO</w:t></w:r></w:p><w:p><w:pPr><w:pStyle w:val="Ilustracin"/><w:spacing w:before="120" w:after="120"/><w:rPr><w:i w:val="false"/><w:i w:val="false"/><w:iCs w:val="false"/><w:sz w:val="14"/><w:szCs w:val="14"/></w:rPr></w:pPr><w:r><w:rPr><w:b/><w:bCs/><w:i w:val="false"/><w:iCs w:val="false"/><w:sz w:val="14"/><w:szCs w:val="14"/></w:rPr><w:t>Fuente:</w:t></w:r><w:r><w:rPr><w:i w:val="false"/><w:iCs w:val="false"/><w:sz w:val="14"/><w:szCs w:val="14"/></w:rPr><w:t xml:space="preserve"> Elaboración propia</w:t></w:r></w:p></w:txbxContent></v:textbox><w10:wrap type="topAndBottom"/></v:rect></w:pict></mc:Fallback></mc:AlternateContent></w:r></w:p><w:p><w:pPr><w:pStyle w:val="Tabla"/><w:keepNext/><w:jc w:val="center"/><w:rPr><w:b/><w:b/><w:bCs/><w:sz w:val="20"/><w:szCs w:val="20"/></w:rPr></w:pPr><w:r><w:rPr></w:rPr></w:r></w:p><w:p><w:pPr><w:pStyle w:val="Tabla"/><w:jc w:val="center"/><w:rPr></w:rPr></w:pPr><w:r><w:rPr><w:b/><w:bCs/><w:sz w:val="20"/><w:szCs w:val="20"/></w:rPr><w:t xml:space="preserve">Tabla </w:t></w:r><w:r><w:rPr><w:b/><w:bCs/><w:sz w:val="20"/><w:szCs w:val="20"/></w:rPr><w:fldChar w:fldCharType="begin"></w:fldChar></w:r><w:r><w:instrText> SEQ Tabla \* ARABIC </w:instrText></w:r><w:r><w:fldChar w:fldCharType="separate"/></w:r><w:r><w:t>2</w:t></w:r><w:r><w:fldChar w:fldCharType="end"/></w:r><w:r><w:rPr><w:b/><w:bCs/><w:sz w:val="20"/><w:szCs w:val="20"/></w:rPr><w:t xml:space="preserve">: </w:t></w:r><w:r><w:rPr><w:sz w:val="20"/><w:szCs w:val="20"/></w:rPr><w:t>Descripción entidad DEPARTAMENTO</w:t></w:r></w:p><w:tbl><w:tblPr><w:tblW w:w="9360" w:type="dxa"/><w:jc w:val="left"/><w:tblInd w:w="50" w:type="dxa"/><w:tblBorders><w:top w:val="single" w:sz="2" w:space="0" w:color="000001"/><w:left w:val="single" w:sz="2" w:space="0" w:color="000001"/><w:bottom w:val="single" w:sz="2" w:space="0" w:color="000001"/><w:right w:val="single" w:sz="2" w:space="0" w:color="000001"/><w:insideH w:val="single" w:sz="2" w:space="0" w:color="000001"/><w:insideV w:val="single" w:sz="2" w:space="0" w:color="000001"/></w:tblBorders><w:tblCellMar><w:top w:w="55" w:type="dxa"/><w:left w:w="48" w:type="dxa"/><w:bottom w:w="55" w:type="dxa"/><w:right w:w="55" w:type="dxa"/></w:tblCellMar></w:tblPr><w:tblGrid><w:gridCol w:w="1988"/><w:gridCol w:w="450"/><w:gridCol w:w="512"/><w:gridCol w:w="1588"/><w:gridCol w:w="142"/><w:gridCol w:w="4680"/></w:tblGrid><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Atributos</w:t></w:r></w:p></w:tc></w:tr><w:tr><w:trPr></w:trPr><w:tc><w:tcPr><w:tcW w:w="4538" w:type="dxa"/><w:gridSpan w:val="4"/><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Definición</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Descripción</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CODIGO DEPARTAMENTO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PK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 xml:space="preserve">char(2) </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Código DANE del departamento.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NOMBRE DEPARTAMENTO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varchar(50)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Nombre DANE del departamento.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Identificadores</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PK_DEPARTAMENTO(“CODIGO_DEPARTAMENTO”)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Asociaciones</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Objetos que dependen de la Entidad</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Objetos de los que depende la Entidad</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MUNICIPIO</w:t></w:r></w:p><w:p><w:pPr><w:pStyle w:val="Contenidodelatabla"/><w:jc w:val="both"/><w:rPr><w:sz w:val="16"/><w:szCs w:val="16"/></w:rPr></w:pPr><w:r><w:rPr><w:sz w:val="16"/><w:szCs w:val="16"/></w:rPr><w:t>OFERTA_INSTITUCION_FORMACION</w:t></w:r></w:p><w:p><w:pPr><w:pStyle w:val="Contenidodelatabla"/><w:jc w:val="both"/><w:rPr><w:sz w:val="16"/><w:szCs w:val="16"/></w:rPr></w:pPr><w:r><w:rPr><w:sz w:val="16"/><w:szCs w:val="16"/></w:rPr><w:t>PERIODO_FORMACION_FASE</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Ninguno</w:t></w:r></w:p></w:tc></w:tr></w:tbl><w:p><w:pPr><w:pStyle w:val="Normal"/><w:rPr></w:rPr></w:pPr><w:r><w:rPr><w:b/><w:bCs/><w:i w:val="false"/><w:iCs w:val="false"/><w:sz w:val="16"/><w:szCs w:val="16"/></w:rPr><w:t>Fuente:</w:t></w:r><w:r><w:rPr><w:i w:val="false"/><w:iCs w:val="false"/><w:sz w:val="16"/><w:szCs w:val="16"/></w:rPr><w:t xml:space="preserve"> Elaboración propia</w:t></w:r><w:r><w:rPr></w:rPr><w:t xml:space="preserve"> </w:t></w:r></w:p><w:p><w:pPr><w:pStyle w:val="Normal"/><w:rPr></w:rPr></w:pPr><w:r><w:rPr></w:rPr></w:r></w:p><w:p><w:pPr><w:pStyle w:val="Encabezado2"/><w:numPr><w:ilvl w:val="1"/><w:numId w:val="1"/></w:numPr><w:rPr></w:rPr></w:pPr><w:bookmarkStart w:id="8" w:name="__RefHeading__14404_696980553"/><w:bookmarkEnd w:id="8"/><w:r><w:rPr></w:rPr><w:t>Entidad PERIODO</w:t></w:r></w:p><w:p><w:pPr><w:pStyle w:val="Normal"/><w:jc w:val="left"/><w:rPr><w:sz w:val="20"/></w:rPr></w:pPr><w:r><w:rPr><w:sz w:val="20"/></w:rPr></w:r></w:p><w:p><w:pPr><w:pStyle w:val="Normal"/><w:ind w:left="0" w:right="0" w:hanging="0"/><w:jc w:val="both"/><w:rPr></w:rPr></w:pPr><w:r><w:rPr><w:sz w:val="20"/></w:rPr><w:t>Registro de las diferentes instancias de los proyectos de formación definidos en el sistema. Un periodo permite controlar y diferenciar todas las ofertas de formación, paquetes, programas y beneficiarios preinscritos o matriculados según los diferentes proyectos de formación soportados por el sistema.</w:t></w:r></w:p><w:p><w:pPr><w:pStyle w:val="Normal"/><w:ind w:left="0" w:right="0" w:hanging="0"/><w:jc w:val="both"/><w:rPr><w:sz w:val="20"/></w:rPr></w:pPr><w:r><w:rPr><w:sz w:val="20"/></w:rPr></w:r></w:p><w:p><w:pPr><w:pStyle w:val="Normal"/><w:ind w:left="0" w:right="0" w:hanging="0"/><w:jc w:val="both"/><w:rPr></w:rPr></w:pPr><w:r><w:rPr><w:sz w:val="20"/></w:rPr><w:t>Por ejemplo, para el proyecto definido como “Talentos para el Empleo”, un periodo de formación instancia de ese proyecto podría ser definido como “Convocatoria No. 1”.</w:t></w:r></w:p><w:p><w:pPr><w:pStyle w:val="Normal"/><w:ind w:left="0" w:right="0" w:hanging="0"/><w:jc w:val="both"/><w:rPr><w:sz w:val="20"/></w:rPr></w:pPr><w:r><w:rPr><w:sz w:val="20"/></w:rPr></w:r></w:p><w:p><w:pPr><w:pStyle w:val="Normal"/><w:ind w:left="0" w:right="0" w:hanging="0"/><w:jc w:val="center"/><w:rPr></w:rPr></w:pPr><w:r><w:drawing><wp:anchor behindDoc="0" distT="0" distB="0" distL="0" distR="0" simplePos="0" locked="0" layoutInCell="1" allowOverlap="1" relativeHeight="9"><wp:simplePos x="0" y="0"/><wp:positionH relativeFrom="column"><wp:align>center</wp:align></wp:positionH><wp:positionV relativeFrom="paragraph"><wp:align>top</wp:align></wp:positionV><wp:extent cx="3981450" cy="1733550"/><wp:effectExtent l="0" t="0" r="0" b="0"/><wp:wrapTopAndBottom/><wp:docPr id="26" name="Imagen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6" name="Imagen4" descr=""></pic:cNvPr><pic:cNvPicPr><a:picLocks noChangeAspect="1" noChangeArrowheads="1"/></pic:cNvPicPr></pic:nvPicPr><pic:blipFill><a:blip r:embed="rId12"/><a:stretch><a:fillRect/></a:stretch></pic:blipFill><pic:spPr bwMode="auto"><a:xfrm><a:off x="0" y="0"/><a:ext cx="3981450" cy="1733550"/></a:xfrm><a:prstGeom prst="rect"><a:avLst/></a:prstGeom><a:noFill/><a:ln w="9525"><a:noFill/><a:miter lim="800000"/><a:headEnd/><a:tailEnd/></a:ln></pic:spPr></pic:pic></a:graphicData></a:graphic></wp:anchor></w:drawing></w:r><w:r><w:rPr><w:i/><w:sz w:val="20"/></w:rPr><w:t>F</w:t></w:r><w:r><w:rPr><w:i/><w:sz w:val="20"/></w:rPr><w:t>igura 6.</w:t></w:r><w:r><w:rPr><w:sz w:val="20"/></w:rPr><w:t xml:space="preserve"> Entidad PERIODO</w:t></w:r></w:p><w:p><w:pPr><w:pStyle w:val="Normal"/><w:ind w:left="0" w:right="0" w:hanging="0"/><w:jc w:val="both"/><w:rPr><w:sz w:val="20"/></w:rPr></w:pPr><w:r><w:rPr><w:sz w:val="20"/></w:rPr></w:r></w:p><w:p><w:pPr><w:pStyle w:val="Normal"/><w:spacing w:before="0" w:after="0"/><w:rPr></w:rPr></w:pPr><w:r><w:rPr><w:i/><w:iCs/></w:rPr><w:t>Tabla 3.</w:t></w:r><w:r><w:rPr></w:rPr><w:t xml:space="preserve"> Descripción entidad PERIODO</w:t></w:r></w:p><w:tbl><w:tblPr><w:tblW w:w="9360" w:type="dxa"/><w:jc w:val="left"/><w:tblInd w:w="50" w:type="dxa"/><w:tblBorders><w:top w:val="single" w:sz="2" w:space="0" w:color="000001"/><w:left w:val="single" w:sz="2" w:space="0" w:color="000001"/><w:bottom w:val="single" w:sz="2" w:space="0" w:color="000001"/><w:right w:val="single" w:sz="2" w:space="0" w:color="000001"/><w:insideH w:val="single" w:sz="2" w:space="0" w:color="000001"/><w:insideV w:val="single" w:sz="2" w:space="0" w:color="000001"/></w:tblBorders><w:tblCellMar><w:top w:w="55" w:type="dxa"/><w:left w:w="48" w:type="dxa"/><w:bottom w:w="55" w:type="dxa"/><w:right w:w="55" w:type="dxa"/></w:tblCellMar></w:tblPr><w:tblGrid><w:gridCol w:w="1988"/><w:gridCol w:w="450"/><w:gridCol w:w="512"/><w:gridCol w:w="1588"/><w:gridCol w:w="142"/><w:gridCol w:w="4680"/></w:tblGrid><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Atributos</w:t></w:r></w:p></w:tc></w:tr><w:tr><w:trPr></w:trPr><w:tc><w:tcPr><w:tcW w:w="4538" w:type="dxa"/><w:gridSpan w:val="4"/><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Definición</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Descripción</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ID PERIODO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PK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 xml:space="preserve">bigint </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Valor secuencial que funciona como identificador interno.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ID PROYECTO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FK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int</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Llave foránea con la entidad PROYECTO.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NOMBRE PERIODO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varchar(120)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Nombre descriptivo del periodo.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INICIO PERIODO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Fecha inicial del periodo de la convocatoria.</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FINAL PERIODO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Fecha final del periodo de la convocatoria.</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CANTIDAD MODULOS</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int</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Cantidad máxima de ciclos de formación en el periodo.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CODIGO DURACION MODULO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varchar(50)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Unidad de duración estándar para los módulos (por ejemplo mes, bimestre, trimestre y semestre).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PERIODO ACTIVO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bit</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Habilita o deshabilita diferentes transacciones en el sistema a cargo del periodo respectivo.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FECHA REGISTRO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Fecha precisa de creación o modificación del registro.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RESPONSABLE USERID</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uniqueidentifier</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Código del usuario del sistema responsable del registro.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Identificadores</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PK_PERIODO_FORMACION(“ID_PERIODO”)</w:t></w:r></w:p><w:p><w:pPr><w:pStyle w:val="Contenidodelatabla"/><w:jc w:val="both"/><w:rPr><w:sz w:val="16"/><w:szCs w:val="16"/></w:rPr></w:pPr><w:r><w:rPr><w:sz w:val="16"/><w:szCs w:val="16"/></w:rPr><w:t>FK_PERIODOS_FORMACION_X_PROYECTO(“ID_PROYECTO”)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Asociaciones</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Objetos que dependen de la Entidad</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Objetos de los que depende la Entidad</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CLASE_PROGRAMA</w:t></w:r></w:p><w:p><w:pPr><w:pStyle w:val="Contenidodelatabla"/><w:jc w:val="both"/><w:rPr><w:sz w:val="16"/><w:szCs w:val="16"/></w:rPr></w:pPr><w:r><w:rPr><w:sz w:val="16"/><w:szCs w:val="16"/></w:rPr><w:t>OCUPACION</w:t></w:r></w:p><w:p><w:pPr><w:pStyle w:val="Contenidodelatabla"/><w:jc w:val="both"/><w:rPr><w:sz w:val="16"/><w:szCs w:val="16"/></w:rPr></w:pPr><w:r><w:rPr><w:sz w:val="16"/><w:szCs w:val="16"/></w:rPr><w:t>PERIODO_OCUPACION</w:t></w:r></w:p><w:p><w:pPr><w:pStyle w:val="Contenidodelatabla"/><w:jc w:val="both"/><w:rPr><w:sz w:val="16"/><w:szCs w:val="16"/></w:rPr></w:pPr><w:r><w:rPr><w:sz w:val="16"/><w:szCs w:val="16"/></w:rPr><w:t>OFERTA_INSTITUCION_FORMACION</w:t></w:r></w:p><w:p><w:pPr><w:pStyle w:val="Contenidodelatabla"/><w:jc w:val="both"/><w:rPr><w:sz w:val="16"/><w:szCs w:val="16"/></w:rPr></w:pPr><w:r><w:rPr><w:sz w:val="16"/><w:szCs w:val="16"/></w:rPr><w:t>PERIODO_FORMACION_FASE</w:t></w:r></w:p><w:p><w:pPr><w:pStyle w:val="Contenidodelatabla"/><w:jc w:val="both"/><w:rPr><w:sz w:val="16"/><w:szCs w:val="16"/></w:rPr></w:pPr><w:r><w:rPr><w:sz w:val="16"/><w:szCs w:val="16"/></w:rPr><w:t>BENEFICIARIO_PREREGISTRO</w:t></w:r></w:p><w:p><w:pPr><w:pStyle w:val="Contenidodelatabla"/><w:jc w:val="both"/><w:rPr><w:sz w:val="16"/><w:szCs w:val="16"/></w:rPr></w:pPr><w:r><w:rPr><w:sz w:val="16"/><w:szCs w:val="16"/></w:rPr><w:t>PAQUETE</w:t></w:r></w:p><w:p><w:pPr><w:pStyle w:val="Contenidodelatabla"/><w:jc w:val="both"/><w:rPr><w:sz w:val="16"/><w:szCs w:val="16"/></w:rPr></w:pPr><w:r><w:rPr><w:sz w:val="16"/><w:szCs w:val="16"/></w:rPr><w:t>PROGRAMA</w:t></w:r></w:p><w:p><w:pPr><w:pStyle w:val="Contenidodelatabla"/><w:jc w:val="both"/><w:rPr><w:sz w:val="16"/><w:szCs w:val="16"/></w:rPr></w:pPr><w:r><w:rPr><w:sz w:val="16"/><w:szCs w:val="16"/></w:rPr><w:t>FORMACION_TIPO_SOPORTE</w:t></w:r></w:p><w:p><w:pPr><w:pStyle w:val="Contenidodelatabla"/><w:jc w:val="both"/><w:rPr><w:sz w:val="16"/><w:szCs w:val="16"/></w:rPr></w:pPr><w:r><w:rPr><w:sz w:val="16"/><w:szCs w:val="16"/></w:rPr><w:t>NOVEDAD_TIPO</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PROYECTO_FORMACION</w:t></w:r></w:p></w:tc></w:tr></w:tbl><w:p><w:pPr><w:pStyle w:val="Normal"/><w:rPr></w:rPr></w:pPr><w:r><w:rPr></w:rPr><w:t xml:space="preserve"> </w:t></w:r><w:r><w:rPr><w:b/><w:bCs/><w:i w:val="false"/><w:iCs w:val="false"/><w:sz w:val="16"/><w:szCs w:val="16"/></w:rPr><w:t>Fuente:</w:t></w:r><w:r><w:rPr><w:i w:val="false"/><w:iCs w:val="false"/><w:sz w:val="16"/><w:szCs w:val="16"/></w:rPr><w:t xml:space="preserve"> Elaboración propia</w:t></w:r></w:p><w:p><w:pPr><w:pStyle w:val="Encabezado2"/><w:numPr><w:ilvl w:val="1"/><w:numId w:val="1"/></w:numPr><w:rPr></w:rPr></w:pPr><w:bookmarkStart w:id="9" w:name="__RefHeading__14406_696980553"/><w:bookmarkEnd w:id="9"/><w:r><w:rPr></w:rPr><w:t>Entidad FASE</w:t></w:r></w:p><w:p><w:pPr><w:pStyle w:val="Normal"/><w:jc w:val="left"/><w:rPr><w:sz w:val="20"/></w:rPr></w:pPr><w:r><w:rPr><w:sz w:val="20"/></w:rPr></w:r></w:p><w:p><w:pPr><w:pStyle w:val="Normal"/><w:ind w:left="0" w:right="0" w:hanging="0"/><w:jc w:val="both"/><w:rPr></w:rPr></w:pPr><w:r><w:rPr><w:sz w:val="20"/></w:rPr><w:t>Definición de los diferentes segmentos o sub-periodos en que se ejecuta cada periodo de formación.</w:t></w:r></w:p><w:p><w:pPr><w:pStyle w:val="Normal"/><w:ind w:left="0" w:right="0" w:hanging="0"/><w:jc w:val="both"/><w:rPr><w:sz w:val="20"/></w:rPr></w:pPr><w:r><w:rPr><w:sz w:val="20"/></w:rPr></w:r></w:p><w:p><w:pPr><w:pStyle w:val="Normal"/><w:ind w:left="0" w:right="0" w:hanging="0"/><w:jc w:val="both"/><w:rPr></w:rPr></w:pPr><w:r><w:rPr><w:sz w:val="20"/></w:rPr><w:t xml:space="preserve">Cada fase estará asociada a un departamento único y específico. Ningún periodo podrá definir más de una fase por departamento. </w:t></w:r></w:p><w:p><w:pPr><w:pStyle w:val="Normal"/><w:ind w:left="0" w:right="0" w:hanging="0"/><w:jc w:val="both"/><w:rPr><w:sz w:val="20"/></w:rPr></w:pPr><w:r><w:rPr><w:sz w:val="20"/></w:rPr></w:r></w:p><w:p><w:pPr><w:pStyle w:val="Normal"/><w:ind w:left="0" w:right="0" w:hanging="0"/><w:jc w:val="both"/><w:rPr></w:rPr></w:pPr><w:r><w:rPr><w:sz w:val="20"/></w:rPr><w:t>Por ejemplo, para el proyecto de formación definido como “Talentos para el Empleo”, un periodo de formación instancia de ese proyecto se define como “Convocatoria No. 1”, las fases correspondientes al periodo estarán definidas por departamento: “Antioquia”, “Valle”, “Cundinamarca”, etc.</w:t></w:r></w:p><w:p><w:pPr><w:pStyle w:val="Normal"/><w:ind w:left="0" w:right="0" w:hanging="0"/><w:jc w:val="both"/><w:rPr><w:sz w:val="20"/></w:rPr></w:pPr><w:r><w:rPr><w:sz w:val="20"/></w:rPr></w:r></w:p><w:p><w:pPr><w:pStyle w:val="Normal"/><w:ind w:left="0" w:right="0" w:hanging="0"/><w:jc w:val="center"/><w:rPr></w:rPr></w:pPr><w:r><w:drawing><wp:anchor behindDoc="0" distT="0" distB="0" distL="0" distR="0" simplePos="0" locked="0" layoutInCell="1" allowOverlap="1" relativeHeight="10"><wp:simplePos x="0" y="0"/><wp:positionH relativeFrom="column"><wp:align>center</wp:align></wp:positionH><wp:positionV relativeFrom="paragraph"><wp:align>top</wp:align></wp:positionV><wp:extent cx="3467100" cy="2800350"/><wp:effectExtent l="0" t="0" r="0" b="0"/><wp:wrapTopAndBottom/><wp:docPr id="27" name="Imagen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7" name="Imagen5" descr=""></pic:cNvPr><pic:cNvPicPr><a:picLocks noChangeAspect="1" noChangeArrowheads="1"/></pic:cNvPicPr></pic:nvPicPr><pic:blipFill><a:blip r:embed="rId13"/><a:stretch><a:fillRect/></a:stretch></pic:blipFill><pic:spPr bwMode="auto"><a:xfrm><a:off x="0" y="0"/><a:ext cx="3467100" cy="2800350"/></a:xfrm><a:prstGeom prst="rect"><a:avLst/></a:prstGeom><a:noFill/><a:ln w="9525"><a:noFill/><a:miter lim="800000"/><a:headEnd/><a:tailEnd/></a:ln></pic:spPr></pic:pic></a:graphicData></a:graphic></wp:anchor></w:drawing></w:r><w:r><w:rPr><w:i/><w:sz w:val="20"/></w:rPr><w:t>F</w:t></w:r><w:r><w:rPr><w:i/><w:sz w:val="20"/></w:rPr><w:t>igura 7.</w:t></w:r><w:r><w:rPr><w:sz w:val="20"/></w:rPr><w:t xml:space="preserve"> Entidad FASE</w:t></w:r></w:p><w:p><w:pPr><w:pStyle w:val="Normal"/><w:ind w:left="0" w:right="0" w:hanging="0"/><w:jc w:val="both"/><w:rPr><w:sz w:val="20"/></w:rPr></w:pPr><w:r><w:rPr><w:sz w:val="20"/></w:rPr></w:r></w:p><w:p><w:pPr><w:pStyle w:val="Normal"/><w:spacing w:before="0" w:after="0"/><w:rPr></w:rPr></w:pPr><w:r><w:rPr><w:i/><w:iCs/></w:rPr><w:t>Tabla 4.</w:t></w:r><w:r><w:rPr></w:rPr><w:t xml:space="preserve"> Descripción entidad FASE</w:t></w:r></w:p><w:tbl><w:tblPr><w:tblW w:w="9360" w:type="dxa"/><w:jc w:val="left"/><w:tblInd w:w="50" w:type="dxa"/><w:tblBorders><w:top w:val="single" w:sz="2" w:space="0" w:color="000001"/><w:left w:val="single" w:sz="2" w:space="0" w:color="000001"/><w:bottom w:val="single" w:sz="2" w:space="0" w:color="000001"/><w:right w:val="single" w:sz="2" w:space="0" w:color="000001"/><w:insideH w:val="single" w:sz="2" w:space="0" w:color="000001"/><w:insideV w:val="single" w:sz="2" w:space="0" w:color="000001"/></w:tblBorders><w:tblCellMar><w:top w:w="55" w:type="dxa"/><w:left w:w="48" w:type="dxa"/><w:bottom w:w="55" w:type="dxa"/><w:right w:w="55" w:type="dxa"/></w:tblCellMar></w:tblPr><w:tblGrid><w:gridCol w:w="1988"/><w:gridCol w:w="450"/><w:gridCol w:w="512"/><w:gridCol w:w="1588"/><w:gridCol w:w="142"/><w:gridCol w:w="4680"/></w:tblGrid><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Atributos</w:t></w:r></w:p></w:tc></w:tr><w:tr><w:trPr></w:trPr><w:tc><w:tcPr><w:tcW w:w="4538" w:type="dxa"/><w:gridSpan w:val="4"/><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Definición</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Descripción</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ID PERIODO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PK, FK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bigint </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Valor secuencial que funciona como identificador interno. Llave foránea de la entidad PERIODO. </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CODIGO DEPARTAMENTO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FK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char(2)</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Llave foránea de la entidad DEPARTAMENTO. </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INICIO FASE</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inicio general de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FINAL FASE</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finalización general de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INICIO PREINSCRIPCION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inicio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FINAL PREINSCRIPCION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finalización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INICIO INSCRIPCION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inicio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FINAL INSCRIPCION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finalización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INICIO CONFORMACION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inicio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FINAL CONFORMACION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finalización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INICIO PREREGISTRO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inicio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FINAL PREREGISTRO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finalización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INICIO MATRICULAS</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inicio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FINAL MATRICULAS</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de finalización del proceso respectivo en la 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FASE ACTIVA</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bit</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Marca que indica si la fase está activa o no (en el sistema, para soportar transacciones).</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REGISTRO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precisa de creación del registro.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RESPONSABLE USERID</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uniqueidentifier</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Código del usuario del sistema responsable del registro.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Identificadores</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PK_PERIODO_FORMACION_FASE(“ID_PERIODO”)</w:t></w:r></w:p><w:p><w:pPr><w:pStyle w:val="Contenidodelatabla"/><w:jc w:val="both"/><w:rPr></w:rPr></w:pPr><w:r><w:rPr></w:rPr><w:t>FK_FASES_X_DEPARTAMENTO(“CODIGO_DEPARTAMENTO”)</w:t></w:r></w:p><w:p><w:pPr><w:pStyle w:val="Contenidodelatabla"/><w:jc w:val="both"/><w:rPr></w:rPr></w:pPr><w:r><w:rPr></w:rPr><w:t>FK_FASES_X_PERIODO_FORMACION(“ID_PROYECTO”)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Asociaciones</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Objetos que dependen de la Entidad</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Objetos de los que depende la Entidad</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Ninguno</w:t></w:r></w:p><w:p><w:pPr><w:pStyle w:val="Contenidodelatabla"/><w:jc w:val="both"/><w:rPr></w:rPr></w:pPr><w:r><w:rPr></w:rPr></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PERIODO_FORMACION</w:t></w:r></w:p><w:p><w:pPr><w:pStyle w:val="Contenidodelatabla"/><w:jc w:val="both"/><w:rPr></w:rPr></w:pPr><w:r><w:rPr></w:rPr><w:t>DEPARTAMENTO</w:t></w:r></w:p></w:tc></w:tr></w:tbl><w:p><w:pPr><w:pStyle w:val="Normal"/><w:rPr></w:rPr></w:pPr><w:r><w:rPr></w:rPr><w:t xml:space="preserve"> </w:t></w:r></w:p><w:p><w:pPr><w:pStyle w:val="Encabezado2"/><w:numPr><w:ilvl w:val="1"/><w:numId w:val="1"/></w:numPr><w:rPr></w:rPr></w:pPr><w:bookmarkStart w:id="10" w:name="__RefHeading__14408_696980553"/><w:bookmarkEnd w:id="10"/><w:r><w:rPr></w:rPr><w:t>Entidad OCUPACION</w:t></w:r></w:p><w:p><w:pPr><w:pStyle w:val="Normal"/><w:jc w:val="left"/><w:rPr><w:sz w:val="20"/></w:rPr></w:pPr><w:r><w:rPr><w:sz w:val="20"/></w:rPr></w:r></w:p><w:p><w:pPr><w:pStyle w:val="Normal"/><w:ind w:left="0" w:right="0" w:hanging="0"/><w:jc w:val="both"/><w:rPr></w:rPr></w:pPr><w:r><w:rPr><w:sz w:val="20"/></w:rPr><w:t>Las ocupaciones en las que forman a sus estudiantes los diferentes programas de formación. Las ocupaciones pueden ser generales o estar definidas por periodo de formación, respondiendo así  a un análisis de necesidades y ofertas laborales realizado previamente.</w:t></w:r></w:p><w:p><w:pPr><w:pStyle w:val="Normal"/><w:ind w:left="0" w:right="0" w:hanging="0"/><w:jc w:val="both"/><w:rPr><w:sz w:val="20"/></w:rPr></w:pPr><w:r><w:rPr><w:sz w:val="20"/></w:rPr></w:r></w:p><w:p><w:pPr><w:pStyle w:val="Normal"/><w:ind w:left="0" w:right="0" w:hanging="0"/><w:jc w:val="center"/><w:rPr></w:rPr></w:pPr><w:r><w:drawing><wp:anchor behindDoc="0" distT="0" distB="0" distL="0" distR="0" simplePos="0" locked="0" layoutInCell="1" allowOverlap="1" relativeHeight="11"><wp:simplePos x="0" y="0"/><wp:positionH relativeFrom="column"><wp:align>center</wp:align></wp:positionH><wp:positionV relativeFrom="paragraph"><wp:align>top</wp:align></wp:positionV><wp:extent cx="3467100" cy="1428750"/><wp:effectExtent l="0" t="0" r="0" b="0"/><wp:wrapTopAndBottom/><wp:docPr id="28" name="Imagen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8" name="Imagen6" descr=""></pic:cNvPr><pic:cNvPicPr><a:picLocks noChangeAspect="1" noChangeArrowheads="1"/></pic:cNvPicPr></pic:nvPicPr><pic:blipFill><a:blip r:embed="rId14"/><a:stretch><a:fillRect/></a:stretch></pic:blipFill><pic:spPr bwMode="auto"><a:xfrm><a:off x="0" y="0"/><a:ext cx="3467100" cy="1428750"/></a:xfrm><a:prstGeom prst="rect"><a:avLst/></a:prstGeom><a:noFill/><a:ln w="9525"><a:noFill/><a:miter lim="800000"/><a:headEnd/><a:tailEnd/></a:ln></pic:spPr></pic:pic></a:graphicData></a:graphic></wp:anchor></w:drawing></w:r><w:r><w:rPr><w:i/><w:sz w:val="20"/></w:rPr><w:t>F</w:t></w:r><w:r><w:rPr><w:i/><w:sz w:val="20"/></w:rPr><w:t>igura 8.</w:t></w:r><w:r><w:rPr><w:sz w:val="20"/></w:rPr><w:t xml:space="preserve"> Entidad OCUPACION</w:t></w:r></w:p><w:p><w:pPr><w:pStyle w:val="Normal"/><w:ind w:left="0" w:right="0" w:hanging="0"/><w:jc w:val="both"/><w:rPr><w:sz w:val="20"/></w:rPr></w:pPr><w:r><w:rPr><w:sz w:val="20"/></w:rPr></w:r></w:p><w:p><w:pPr><w:pStyle w:val="Normal"/><w:spacing w:before="0" w:after="0"/><w:rPr></w:rPr></w:pPr><w:r><w:rPr><w:i/><w:iCs/></w:rPr><w:t>Tabla 5.</w:t></w:r><w:r><w:rPr></w:rPr><w:t xml:space="preserve"> Descripción entidad OCUPACION</w:t></w:r></w:p><w:tbl><w:tblPr><w:tblW w:w="9360" w:type="dxa"/><w:jc w:val="left"/><w:tblInd w:w="50" w:type="dxa"/><w:tblBorders><w:top w:val="single" w:sz="2" w:space="0" w:color="000001"/><w:left w:val="single" w:sz="2" w:space="0" w:color="000001"/><w:bottom w:val="single" w:sz="2" w:space="0" w:color="000001"/><w:right w:val="single" w:sz="2" w:space="0" w:color="000001"/><w:insideH w:val="single" w:sz="2" w:space="0" w:color="000001"/><w:insideV w:val="single" w:sz="2" w:space="0" w:color="000001"/></w:tblBorders><w:tblCellMar><w:top w:w="55" w:type="dxa"/><w:left w:w="48" w:type="dxa"/><w:bottom w:w="55" w:type="dxa"/><w:right w:w="55" w:type="dxa"/></w:tblCellMar></w:tblPr><w:tblGrid><w:gridCol w:w="1988"/><w:gridCol w:w="450"/><w:gridCol w:w="512"/><w:gridCol w:w="1588"/><w:gridCol w:w="142"/><w:gridCol w:w="4680"/></w:tblGrid><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Atributos</w:t></w:r></w:p></w:tc></w:tr><w:tr><w:trPr></w:trPr><w:tc><w:tcPr><w:tcW w:w="4538" w:type="dxa"/><w:gridSpan w:val="4"/><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Definición</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Descripción</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ID OCUPACION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 xml:space="preserve">PK </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bigint </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Un valor numérico y único asignado arbitrariamente. </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ID PERIODO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FK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bigint</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Llave foránea de la entidad PERIODO. </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CODIGO OCUPACION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varchar(30)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Un valor alfanumérico asignado arbitrariamente. </w:t></w:r></w:p><w:p><w:pPr><w:pStyle w:val="Contenidodelatabla"/><w:jc w:val="both"/><w:rPr></w:rPr></w:pPr><w:r><w:rPr></w:rPr><w:t>Sirve más a manera de nemónico de la ocupación que como identificador.</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CODIGO CLASE PROGRAMA</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FK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varchar(10)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Llave foránea de la entidad CLASE PROGRAMA. </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NOMBRE OCUPACION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varchar(120)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Nombre de la ocupación.</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DESCRIPCION OCUPACION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varchar(512)</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Una descripción más elaborada de la ocupación.</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REGISTRO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Fecha precisa de creación del registro.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RESPONSABLE USERID</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uniqueidentifier</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Código del usuario del sistema responsable del registro.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Identificadores</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PK_OCUPACION(“ID_OCUPACION”)</w:t></w:r></w:p><w:p><w:pPr><w:pStyle w:val="Contenidodelatabla"/><w:jc w:val="both"/><w:rPr></w:rPr></w:pPr><w:r><w:rPr></w:rPr><w:t>FK_OCUPACION_X_CLASE_PROGRAMA(“CODIGO_CLASE_PROGRAMA”)</w:t></w:r></w:p><w:p><w:pPr><w:pStyle w:val="Contenidodelatabla"/><w:jc w:val="both"/><w:rPr></w:rPr></w:pPr><w:r><w:rPr></w:rPr><w:t>FK_OCUPACIONES_X_PERIODO_FORMACION(“ID_PERIODO”)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Asociaciones</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Objetos que dependen de la Entidad</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Objetos de los que depende la Entidad</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PERIODO_OCUPACION</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PERIODO_FORMACION</w:t></w:r></w:p><w:p><w:pPr><w:pStyle w:val="Contenidodelatabla"/><w:jc w:val="both"/><w:rPr></w:rPr></w:pPr><w:r><w:rPr></w:rPr><w:t>CLASE_PROGRAMA</w:t></w:r></w:p></w:tc></w:tr></w:tbl><w:p><w:pPr><w:pStyle w:val="Normal"/><w:rPr></w:rPr></w:pPr><w:r><w:rPr></w:rPr></w:r></w:p><w:p><w:pPr><w:pStyle w:val="Encabezado2"/><w:numPr><w:ilvl w:val="1"/><w:numId w:val="1"/></w:numPr><w:rPr></w:rPr></w:pPr><w:bookmarkStart w:id="11" w:name="__RefHeading__14410_696980553"/><w:bookmarkEnd w:id="11"/><w:r><w:rPr></w:rPr><w:t>Entidad PERIODO OCUPACION</w:t></w:r></w:p><w:p><w:pPr><w:pStyle w:val="Normal"/><w:jc w:val="left"/><w:rPr><w:sz w:val="20"/></w:rPr></w:pPr><w:r><w:rPr><w:sz w:val="20"/></w:rPr></w:r></w:p><w:p><w:pPr><w:pStyle w:val="Normal"/><w:ind w:left="0" w:right="0" w:hanging="0"/><w:jc w:val="both"/><w:rPr></w:rPr></w:pPr><w:r><w:rPr><w:sz w:val="20"/></w:rPr><w:t>Indica las ocupaciones relevantes por cada convocatoria (fase). Todo programa de formación debe indicar una (y solo una) ocupación en la cual forma y por la cual certifica a sus estudiantes que aprueban el programa. La ocupación debe estar referenciada en esta entidad, así que no puede haber ningún programa de formación, ni ofertado ni aceptado, que  forme en alguna ocupación que no esté considerada en la convocatoria respectiva.</w:t></w:r></w:p><w:p><w:pPr><w:pStyle w:val="Normal"/><w:ind w:left="0" w:right="0" w:hanging="0"/><w:jc w:val="center"/><w:rPr><w:i/><w:i/></w:rPr></w:pPr><w:r><w:rPr><w:sz w:val="20"/></w:rPr></w:r></w:p><w:p><w:pPr><w:pStyle w:val="Normal"/><w:ind w:left="0" w:right="0" w:hanging="0"/><w:jc w:val="center"/><w:rPr><w:sz w:val="20"/></w:rPr></w:pPr><w:r><w:rPr><w:i/><w:sz w:val="20"/></w:rPr><w:t>F</w:t></w:r><w:r><w:rPr><w:i/><w:sz w:val="20"/></w:rPr><w:t>igura 9.</w:t></w:r><w:r><w:rPr><w:sz w:val="20"/></w:rPr><w:t xml:space="preserve"> Entidad PERIODO OCUPACION</w:t></w:r></w:p><w:p><w:pPr><w:pStyle w:val="Normal"/><w:ind w:left="0" w:right="0" w:hanging="0"/><w:jc w:val="center"/><w:rPr></w:rPr></w:pPr><w:r><w:drawing><wp:anchor behindDoc="0" distT="0" distB="0" distL="0" distR="0" simplePos="0" locked="0" layoutInCell="1" allowOverlap="1" relativeHeight="41"><wp:simplePos x="0" y="0"/><wp:positionH relativeFrom="column"><wp:align>center</wp:align></wp:positionH><wp:positionV relativeFrom="paragraph"><wp:align>top</wp:align></wp:positionV><wp:extent cx="3400425" cy="1123950"/><wp:effectExtent l="0" t="0" r="0" b="0"/><wp:wrapTopAndBottom/><wp:docPr id="29" name="Imagen7"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9" name="Imagen7" descr=""></pic:cNvPr><pic:cNvPicPr><a:picLocks noChangeAspect="1" noChangeArrowheads="1"/></pic:cNvPicPr></pic:nvPicPr><pic:blipFill><a:blip r:embed="rId15"/><a:stretch><a:fillRect/></a:stretch></pic:blipFill><pic:spPr bwMode="auto"><a:xfrm><a:off x="0" y="0"/><a:ext cx="3400425" cy="1123950"/></a:xfrm><a:prstGeom prst="rect"><a:avLst/></a:prstGeom><a:noFill/><a:ln w="9525"><a:noFill/><a:miter lim="800000"/><a:headEnd/><a:tailEnd/></a:ln></pic:spPr></pic:pic></a:graphicData></a:graphic></wp:anchor></w:drawing></w:r><w:r><w:rPr><w:b/><w:bCs/><w:i w:val="false"/><w:iCs w:val="false"/><w:sz w:val="16"/><w:szCs w:val="16"/></w:rPr><w:t>Fuente:</w:t></w:r><w:r><w:rPr><w:i w:val="false"/><w:iCs w:val="false"/><w:sz w:val="16"/><w:szCs w:val="16"/></w:rPr><w:t xml:space="preserve"> Elaboración Propia</w:t></w:r></w:p><w:p><w:pPr><w:pStyle w:val="Normal"/><w:ind w:left="0" w:right="0" w:hanging="0"/><w:jc w:val="both"/><w:rPr><w:sz w:val="20"/></w:rPr></w:pPr><w:r><w:rPr><w:sz w:val="20"/></w:rPr></w:r></w:p><w:p><w:pPr><w:pStyle w:val="Normal"/><w:spacing w:before="0" w:after="0"/><w:jc w:val="center"/><w:rPr></w:rPr></w:pPr><w:r><w:rPr><w:i/><w:iCs/></w:rPr><w:t>Tabla 6.</w:t></w:r><w:r><w:rPr></w:rPr><w:t xml:space="preserve"> Descripción entidad PERIODO OCUPACION</w:t></w:r></w:p><w:tbl><w:tblPr><w:tblW w:w="9360" w:type="dxa"/><w:jc w:val="left"/><w:tblInd w:w="50" w:type="dxa"/><w:tblBorders><w:top w:val="single" w:sz="2" w:space="0" w:color="000001"/><w:left w:val="single" w:sz="2" w:space="0" w:color="000001"/><w:bottom w:val="single" w:sz="2" w:space="0" w:color="000001"/><w:right w:val="single" w:sz="2" w:space="0" w:color="000001"/><w:insideH w:val="single" w:sz="2" w:space="0" w:color="000001"/><w:insideV w:val="single" w:sz="2" w:space="0" w:color="000001"/></w:tblBorders><w:tblCellMar><w:top w:w="55" w:type="dxa"/><w:left w:w="48" w:type="dxa"/><w:bottom w:w="55" w:type="dxa"/><w:right w:w="55" w:type="dxa"/></w:tblCellMar></w:tblPr><w:tblGrid><w:gridCol w:w="1988"/><w:gridCol w:w="450"/><w:gridCol w:w="512"/><w:gridCol w:w="1588"/><w:gridCol w:w="142"/><w:gridCol w:w="4680"/></w:tblGrid><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Atributos</w:t></w:r></w:p></w:tc></w:tr><w:tr><w:trPr></w:trPr><w:tc><w:tcPr><w:tcW w:w="4538" w:type="dxa"/><w:gridSpan w:val="4"/><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Definición</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Descripción</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ID PERIODO OCUPACION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 xml:space="preserve">PK </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 xml:space="preserve">bigint </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Código único de la ocupación en el periodo/fase.</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ID PERIODO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FK, UK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bigint</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 xml:space="preserve">Llave foránea de la entidad PERIODO. </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CODIGO DEPARTAMENTO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FK, UK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varchar(2)</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 xml:space="preserve">Llave foránea de la entidad DEPARTAMENTO. </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ID OCUPACION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FK, UK</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bigint</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 xml:space="preserve">Llave foránea de la entidad OCUPACION. </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FECHA REGISTRO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datetime</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Fecha precisa de creación del registro.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RESPONSABLE USERID</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sz w:val="16"/><w:szCs w:val="16"/></w:rPr></w:pPr><w:r><w:rPr><w:sz w:val="16"/><w:szCs w:val="16"/></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uniqueidentifier</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sz w:val="16"/><w:szCs w:val="16"/></w:rPr></w:pPr><w:r><w:rPr><w:sz w:val="16"/><w:szCs w:val="16"/></w:rPr><w:t>Código del usuario del sistema responsable del registro.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Identificadores</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PK_PERIODO_FORMACION_OCUPACION(“ID_PERIODO_OCUPACION”)</w:t></w:r></w:p><w:p><w:pPr><w:pStyle w:val="Contenidodelatabla"/><w:jc w:val="both"/><w:rPr><w:sz w:val="16"/><w:szCs w:val="16"/></w:rPr></w:pPr><w:r><w:rPr><w:sz w:val="16"/><w:szCs w:val="16"/></w:rPr><w:t>FK_OCUPACIONES_PERIODO_X_DEPARTAMENTO(“CODIGO_DEPARTAMENTO”)</w:t></w:r></w:p><w:p><w:pPr><w:pStyle w:val="Contenidodelatabla"/><w:jc w:val="both"/><w:rPr><w:sz w:val="16"/><w:szCs w:val="16"/></w:rPr></w:pPr><w:r><w:rPr><w:sz w:val="16"/><w:szCs w:val="16"/></w:rPr><w:t>FK_OCUPACIONES_PERIODO_X_OCUPACION(“ID_OCUPACION”)</w:t></w:r></w:p><w:p><w:pPr><w:pStyle w:val="Contenidodelatabla"/><w:jc w:val="both"/><w:rPr><w:sz w:val="16"/><w:szCs w:val="16"/></w:rPr></w:pPr><w:r><w:rPr><w:sz w:val="16"/><w:szCs w:val="16"/></w:rPr><w:t>FK_OCUPACIONES_PERIODO_X_PERIODO_FORMACION(“ID PERIODO”)</w:t></w:r></w:p><w:p><w:pPr><w:pStyle w:val="Contenidodelatabla"/><w:jc w:val="both"/><w:rPr><w:sz w:val="16"/><w:szCs w:val="16"/></w:rPr></w:pPr><w:r><w:rPr><w:sz w:val="16"/><w:szCs w:val="16"/></w:rPr><w:t>FK_PERIODO_FORMACION_OCUPACION_X_FASE(“ID PERIODO”)</w:t></w:r></w:p><w:p><w:pPr><w:pStyle w:val="Contenidodelatabla"/><w:jc w:val="both"/><w:rPr><w:sz w:val="16"/><w:szCs w:val="16"/></w:rPr></w:pPr><w:r><w:rPr><w:sz w:val="16"/><w:szCs w:val="16"/></w:rPr><w:t>UK_PERIODO_FORMACION_OCUPACION(“ID PERIODO, CODIGO_DEPARTAMENTO, ID_OCUPACION”)</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Asociaciones</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Objetos que dependen de la Entidad</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sz w:val="16"/><w:szCs w:val="16"/></w:rPr></w:pPr><w:r><w:rPr><w:sz w:val="16"/><w:szCs w:val="16"/></w:rPr><w:t>Objetos de los que depende la Entidad</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INSTITUCION_FORMACION_PROGRAMA</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sz w:val="16"/><w:szCs w:val="16"/></w:rPr></w:pPr><w:r><w:rPr><w:sz w:val="16"/><w:szCs w:val="16"/></w:rPr><w:t>DEPARTAMENTO</w:t></w:r></w:p><w:p><w:pPr><w:pStyle w:val="Contenidodelatabla"/><w:jc w:val="both"/><w:rPr><w:sz w:val="16"/><w:szCs w:val="16"/></w:rPr></w:pPr><w:r><w:rPr><w:sz w:val="16"/><w:szCs w:val="16"/></w:rPr><w:t>OCUPACION</w:t></w:r></w:p><w:p><w:pPr><w:pStyle w:val="Contenidodelatabla"/><w:jc w:val="both"/><w:rPr><w:sz w:val="16"/><w:szCs w:val="16"/></w:rPr></w:pPr><w:r><w:rPr><w:sz w:val="16"/><w:szCs w:val="16"/></w:rPr><w:t>PERIODO_FORMACION</w:t></w:r></w:p></w:tc></w:tr></w:tbl><w:p><w:pPr><w:pStyle w:val="Normal"/><w:rPr><w:sz w:val="16"/><w:szCs w:val="16"/></w:rPr></w:pPr><w:r><w:rPr><w:b/><w:bCs/><w:sz w:val="16"/><w:szCs w:val="16"/></w:rPr><w:t>Fuente:</w:t></w:r><w:r><w:rPr><w:sz w:val="16"/><w:szCs w:val="16"/></w:rPr><w:t xml:space="preserve"> Elaboración Propia</w:t></w:r></w:p><w:p><w:pPr><w:pStyle w:val="Encabezado2"/><w:numPr><w:ilvl w:val="1"/><w:numId w:val="1"/></w:numPr><w:rPr></w:rPr></w:pPr><w:bookmarkStart w:id="12" w:name="__RefHeading__10289_1005825399"/><w:bookmarkEnd w:id="12"/><w:r><w:rPr></w:rPr><w:t>Entidad CLASE PROGRAMA</w:t></w:r></w:p><w:p><w:pPr><w:pStyle w:val="Normal"/><w:jc w:val="left"/><w:rPr><w:sz w:val="20"/></w:rPr></w:pPr><w:r><w:rPr><w:sz w:val="20"/></w:rPr></w:r></w:p><w:p><w:pPr><w:pStyle w:val="Normal"/><w:ind w:left="0" w:right="0" w:hanging="0"/><w:jc w:val="both"/><w:rPr></w:rPr></w:pPr><w:r><w:rPr><w:sz w:val="20"/></w:rPr><w:t>Identifica las clases de programas considerados  por cada periodo de formación.</w:t></w:r></w:p><w:p><w:pPr><w:pStyle w:val="Normal"/><w:ind w:left="0" w:right="0" w:hanging="0"/><w:jc w:val="both"/><w:rPr><w:sz w:val="20"/></w:rPr></w:pPr><w:r><w:rPr><w:sz w:val="20"/></w:rPr></w:r></w:p><w:p><w:pPr><w:pStyle w:val="Normal"/><w:ind w:left="0" w:right="0" w:hanging="0"/><w:jc w:val="both"/><w:rPr></w:rPr></w:pPr><w:r><w:rPr><w:sz w:val="20"/></w:rPr><w:t>Son ejemplos de clases de programas:</w:t></w:r></w:p><w:p><w:pPr><w:pStyle w:val="Normal"/><w:numPr><w:ilvl w:val="0"/><w:numId w:val="3"/></w:numPr><w:jc w:val="both"/><w:rPr></w:rPr></w:pPr><w:r><w:rPr><w:sz w:val="20"/></w:rPr><w:t>Formación en habilidades básicas (para la vida).</w:t></w:r></w:p><w:p><w:pPr><w:pStyle w:val="Normal"/><w:numPr><w:ilvl w:val="0"/><w:numId w:val="3"/></w:numPr><w:jc w:val="both"/><w:rPr></w:rPr></w:pPr><w:r><w:rPr><w:sz w:val="20"/></w:rPr><w:t>Formación técnica.</w:t></w:r></w:p><w:p><w:pPr><w:pStyle w:val="Normal"/><w:numPr><w:ilvl w:val="0"/><w:numId w:val="3"/></w:numPr><w:jc w:val="both"/><w:rPr></w:rPr></w:pPr><w:r><w:rPr><w:sz w:val="20"/></w:rPr><w:t>Nivelación de educación media.</w:t></w:r></w:p><w:p><w:pPr><w:pStyle w:val="Normal"/><w:jc w:val="both"/><w:rPr><w:sz w:val="20"/></w:rPr></w:pPr><w:r><w:rPr><w:sz w:val="20"/></w:rPr></w:r></w:p><w:p><w:pPr><w:pStyle w:val="Normal"/><w:ind w:left="0" w:right="0" w:hanging="0"/><w:jc w:val="both"/><w:rPr></w:rPr></w:pPr><w:r><w:rPr><w:sz w:val="20"/></w:rPr><w:t>Una clase de programa puede ser específica a un periodo de formación o general del sistema, dependiendo de si hace o no referencia al periodo de formación.</w:t></w:r></w:p><w:p><w:pPr><w:pStyle w:val="Normal"/><w:ind w:left="0" w:right="0" w:hanging="0"/><w:jc w:val="both"/><w:rPr><w:sz w:val="20"/></w:rPr></w:pPr><w:r><w:rPr><w:sz w:val="20"/></w:rPr></w:r></w:p><w:p><w:pPr><w:pStyle w:val="Normal"/><w:ind w:left="0" w:right="0" w:hanging="0"/><w:jc w:val="center"/><w:rPr></w:rPr></w:pPr><w:r><w:drawing><wp:anchor behindDoc="0" distT="0" distB="0" distL="0" distR="0" simplePos="0" locked="0" layoutInCell="1" allowOverlap="1" relativeHeight="12"><wp:simplePos x="0" y="0"/><wp:positionH relativeFrom="column"><wp:align>center</wp:align></wp:positionH><wp:positionV relativeFrom="paragraph"><wp:align>top</wp:align></wp:positionV><wp:extent cx="2952750" cy="666750"/><wp:effectExtent l="0" t="0" r="0" b="0"/><wp:wrapTopAndBottom/><wp:docPr id="30" name="Imagen8"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0" name="Imagen8" descr=""></pic:cNvPr><pic:cNvPicPr><a:picLocks noChangeAspect="1" noChangeArrowheads="1"/></pic:cNvPicPr></pic:nvPicPr><pic:blipFill><a:blip r:embed="rId16"/><a:stretch><a:fillRect/></a:stretch></pic:blipFill><pic:spPr bwMode="auto"><a:xfrm><a:off x="0" y="0"/><a:ext cx="2952750" cy="666750"/></a:xfrm><a:prstGeom prst="rect"><a:avLst/></a:prstGeom><a:noFill/><a:ln w="9525"><a:noFill/><a:miter lim="800000"/><a:headEnd/><a:tailEnd/></a:ln></pic:spPr></pic:pic></a:graphicData></a:graphic></wp:anchor></w:drawing></w:r><w:r><w:rPr><w:i/><w:sz w:val="20"/></w:rPr><w:t>F</w:t></w:r><w:r><w:rPr><w:i/><w:sz w:val="20"/></w:rPr><w:t>igura 10.</w:t></w:r><w:r><w:rPr><w:sz w:val="20"/></w:rPr><w:t xml:space="preserve"> Entidad CLASE PROGRAMA</w:t></w:r></w:p><w:p><w:pPr><w:pStyle w:val="Normal"/><w:ind w:left="0" w:right="0" w:hanging="0"/><w:jc w:val="both"/><w:rPr><w:sz w:val="20"/></w:rPr></w:pPr><w:r><w:rPr><w:sz w:val="20"/></w:rPr></w:r></w:p><w:p><w:pPr><w:pStyle w:val="Normal"/><w:spacing w:before="0" w:after="0"/><w:rPr></w:rPr></w:pPr><w:r><w:rPr><w:i/><w:iCs/></w:rPr><w:t>Tabla 7.</w:t></w:r><w:r><w:rPr></w:rPr><w:t xml:space="preserve"> Descripción entidad CLASE PROGRAMA</w:t></w:r></w:p><w:tbl><w:tblPr><w:tblW w:w="9360" w:type="dxa"/><w:jc w:val="left"/><w:tblInd w:w="50" w:type="dxa"/><w:tblBorders><w:top w:val="single" w:sz="2" w:space="0" w:color="000001"/><w:left w:val="single" w:sz="2" w:space="0" w:color="000001"/><w:bottom w:val="single" w:sz="2" w:space="0" w:color="000001"/><w:right w:val="single" w:sz="2" w:space="0" w:color="000001"/><w:insideH w:val="single" w:sz="2" w:space="0" w:color="000001"/><w:insideV w:val="single" w:sz="2" w:space="0" w:color="000001"/></w:tblBorders><w:tblCellMar><w:top w:w="55" w:type="dxa"/><w:left w:w="48" w:type="dxa"/><w:bottom w:w="55" w:type="dxa"/><w:right w:w="55" w:type="dxa"/></w:tblCellMar></w:tblPr><w:tblGrid><w:gridCol w:w="1988"/><w:gridCol w:w="450"/><w:gridCol w:w="512"/><w:gridCol w:w="1588"/><w:gridCol w:w="142"/><w:gridCol w:w="4680"/></w:tblGrid><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Atributos</w:t></w:r></w:p></w:tc></w:tr><w:tr><w:trPr></w:trPr><w:tc><w:tcPr><w:tcW w:w="4538" w:type="dxa"/><w:gridSpan w:val="4"/><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Definición</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Descripción</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CODIGO CLASE PROGRAMA</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 xml:space="preserve">PK </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varchar(10)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Valor alfanumérico único, asignado por decisión de diseño.</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ID PERIODO</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 xml:space="preserve">FK </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bigint</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Llave foránea de la entidad PERIODO. </w:t></w:r></w:p></w:tc></w:tr><w:tr><w:trPr></w:trPr><w:tc><w:tcPr><w:tcW w:w="19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DESCRIPCION</w:t></w:r></w:p></w:tc><w:tc><w:tcPr><w:tcW w:w="45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varchar(120)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Nombre de la clase de programa de formación.</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Identificadores</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PK_CLASE_PROGRAMA(“CODIGO_CLASE_PROGRAMA”)</w:t></w:r></w:p><w:p><w:pPr><w:pStyle w:val="Contenidodelatabla"/><w:jc w:val="both"/><w:rPr></w:rPr></w:pPr><w:r><w:rPr></w:rPr><w:t>FK_CLASE_PROGRAMA_X_PERIODO(“ID_PERIODO”)</w:t></w:r></w:p></w:tc></w:tr><w:tr><w:trPr></w:trPr><w:tc><w:tcPr><w:tcW w:w="936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Asociaciones</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Objetos que dependen de la Entidad</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Objetos de los que depende la Entidad</w:t></w:r></w:p></w:tc></w:tr><w:tr><w:trPr></w:trPr><w:tc><w:tcPr><w:tcW w:w="4680" w:type="dxa"/><w:gridSpan w:val="5"/><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OCUPACION</w:t></w:r></w:p><w:p><w:pPr><w:pStyle w:val="Contenidodelatabla"/><w:jc w:val="both"/><w:rPr></w:rPr></w:pPr><w:r><w:rPr></w:rPr><w:t>FORMACION_TIPO_SOPORTE</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PERIODO_FORMACION</w:t></w:r></w:p></w:tc></w:tr></w:tbl><w:p><w:pPr><w:pStyle w:val="Normal"/><w:spacing w:before="0" w:after="0"/><w:rPr></w:rPr></w:pPr><w:r><w:rPr></w:rPr><w:t xml:space="preserve"> </w:t></w:r></w:p><w:p><w:pPr><w:sectPr><w:headerReference w:type="default" r:id="rId17"/><w:footerReference w:type="default" r:id="rId18"/><w:type w:val="nextPage"/><w:pgSz w:w="12240" w:h="15840"/><w:pgMar w:left="1440" w:right="1440" w:header="709" w:top="1440" w:footer="709" w:bottom="1440" w:gutter="0"/><w:pgNumType w:fmt="decimal"/><w:formProt w:val="false"/><w:textDirection w:val="lrTb"/><w:docGrid w:type="default" w:linePitch="360" w:charSpace="2047"/></w:sectPr><w:pStyle w:val="Normal"/><w:spacing w:before="0" w:after="0"/><w:rPr></w:rPr></w:pPr><w:r><w:rPr></w:rPr></w:r></w:p><w:p><w:pPr><w:pStyle w:val="Encabezado2"/><w:numPr><w:ilvl w:val="1"/><w:numId w:val="1"/></w:numPr><w:rPr></w:rPr></w:pPr><w:bookmarkStart w:id="13" w:name="__RefHeading__10291_1005825399"/><w:bookmarkEnd w:id="13"/><w:r><w:rPr></w:rPr><w:t>Entidad CÓDIGO REFERENCIA</w:t></w:r></w:p><w:p><w:pPr><w:pStyle w:val="Normal"/><w:jc w:val="left"/><w:rPr><w:sz w:val="20"/></w:rPr></w:pPr><w:r><w:rPr><w:sz w:val="20"/></w:rPr></w:r></w:p><w:p><w:pPr><w:pStyle w:val="Normal"/><w:ind w:left="0" w:right="0" w:hanging="0"/><w:jc w:val="both"/><w:rPr></w:rPr></w:pPr><w:r><w:rPr><w:sz w:val="20"/></w:rPr><w:t>Conjuntos de valores predefinidos utilizados como valores posibles de diferentes atributos.</w:t></w:r></w:p><w:p><w:pPr><w:pStyle w:val="Normal"/><w:ind w:left="0" w:right="0" w:hanging="0"/><w:jc w:val="both"/><w:rPr><w:sz w:val="20"/></w:rPr></w:pPr><w:r><w:rPr><w:sz w:val="20"/></w:rPr></w:r></w:p><w:p><w:pPr><w:pStyle w:val="Normal"/><w:ind w:left="0" w:right="0" w:hanging="0"/><w:jc w:val="both"/><w:rPr></w:rPr></w:pPr><w:r><w:rPr><w:sz w:val="20"/></w:rPr><w:t>Por ejemplo, un tipo de documento de identificación solo puede tomar un valor de un conjunto bien definido de posibilidades (Ej.: “Cédula”, ”NIT”).  La entidad “CODIGO_REFERENCIA” tendría entonces dos instancias, una para “Cédula” y otra para “NIT”. Ambas compartirían un mismo dominio, por decir “tipo-documento-identificacion”.</w:t></w:r></w:p><w:p><w:pPr><w:pStyle w:val="Normal"/><w:ind w:left="0" w:right="0" w:hanging="0"/><w:jc w:val="both"/><w:rPr><w:sz w:val="20"/></w:rPr></w:pPr><w:r><w:rPr><w:sz w:val="20"/></w:rPr></w:r></w:p><w:p><w:pPr><w:pStyle w:val="Normal"/><w:ind w:left="0" w:right="0" w:hanging="0"/><w:jc w:val="both"/><w:rPr></w:rPr></w:pPr><w:r><w:rPr><w:sz w:val="20"/></w:rPr><w:t>Así, todos los posibles conjuntos de valores (dominios) requeridos en el sistema estarán registrados en esta entidad, siempre y cuando no requieran información diferente a un código y una descripción.</w:t></w:r></w:p><w:p><w:pPr><w:pStyle w:val="Normal"/><w:ind w:left="0" w:right="0" w:hanging="0"/><w:jc w:val="both"/><w:rPr><w:sz w:val="20"/></w:rPr></w:pPr><w:r><w:rPr><w:sz w:val="20"/></w:rPr></w:r></w:p><w:p><w:pPr><w:pStyle w:val="Normal"/><w:ind w:left="0" w:right="0" w:hanging="0"/><w:jc w:val="center"/><w:rPr></w:rPr></w:pPr><w:r><w:drawing><wp:anchor behindDoc="0" distT="0" distB="0" distL="0" distR="0" simplePos="0" locked="0" layoutInCell="1" allowOverlap="1" relativeHeight="15"><wp:simplePos x="0" y="0"/><wp:positionH relativeFrom="column"><wp:align>center</wp:align></wp:positionH><wp:positionV relativeFrom="paragraph"><wp:align>top</wp:align></wp:positionV><wp:extent cx="2371725" cy="1276350"/><wp:effectExtent l="0" t="0" r="0" b="0"/><wp:wrapTopAndBottom/><wp:docPr id="31" name="Imagen9"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1" name="Imagen9" descr=""></pic:cNvPr><pic:cNvPicPr><a:picLocks noChangeAspect="1" noChangeArrowheads="1"/></pic:cNvPicPr></pic:nvPicPr><pic:blipFill><a:blip r:embed="rId19"/><a:stretch><a:fillRect/></a:stretch></pic:blipFill><pic:spPr bwMode="auto"><a:xfrm><a:off x="0" y="0"/><a:ext cx="2371725" cy="1276350"/></a:xfrm><a:prstGeom prst="rect"><a:avLst/></a:prstGeom><a:noFill/><a:ln w="9525"><a:noFill/><a:miter lim="800000"/><a:headEnd/><a:tailEnd/></a:ln></pic:spPr></pic:pic></a:graphicData></a:graphic></wp:anchor></w:drawing></w:r><w:r><w:rPr><w:i/><w:sz w:val="20"/></w:rPr><w:t>F</w:t></w:r><w:r><w:rPr><w:i/><w:sz w:val="20"/></w:rPr><w:t>igura 11.</w:t></w:r><w:r><w:rPr><w:sz w:val="20"/></w:rPr><w:t xml:space="preserve"> Entidad CÓDIGO REFERENCIA</w:t></w:r></w:p><w:p><w:pPr><w:pStyle w:val="Normal"/><w:ind w:left="0" w:right="0" w:hanging="0"/><w:jc w:val="both"/><w:rPr><w:sz w:val="20"/></w:rPr></w:pPr><w:r><w:rPr><w:sz w:val="20"/></w:rPr></w:r></w:p><w:p><w:pPr><w:pStyle w:val="Normal"/><w:spacing w:before="0" w:after="0"/><w:rPr></w:rPr></w:pPr><w:r><w:rPr><w:i/><w:iCs/></w:rPr><w:t>Tabla 8.</w:t></w:r><w:r><w:rPr></w:rPr><w:t xml:space="preserve"> Descripción entidad CÓDIGO REFERENCIA</w:t></w:r></w:p><w:tbl><w:tblPr><w:tblW w:w="9360" w:type="dxa"/><w:jc w:val="left"/><w:tblInd w:w="50" w:type="dxa"/><w:tblBorders><w:top w:val="single" w:sz="2" w:space="0" w:color="000001"/><w:left w:val="single" w:sz="2" w:space="0" w:color="000001"/><w:bottom w:val="single" w:sz="2" w:space="0" w:color="000001"/><w:right w:val="single" w:sz="2" w:space="0" w:color="000001"/><w:insideH w:val="single" w:sz="2" w:space="0" w:color="000001"/><w:insideV w:val="single" w:sz="2" w:space="0" w:color="000001"/></w:tblBorders><w:tblCellMar><w:top w:w="55" w:type="dxa"/><w:left w:w="48" w:type="dxa"/><w:bottom w:w="55" w:type="dxa"/><w:right w:w="55" w:type="dxa"/></w:tblCellMar></w:tblPr><w:tblGrid><w:gridCol w:w="2100"/><w:gridCol w:w="338"/><w:gridCol w:w="512"/><w:gridCol w:w="1587"/><w:gridCol w:w="1"/><w:gridCol w:w="142"/><w:gridCol w:w="4680"/></w:tblGrid><w:tr><w:trPr></w:trPr><w:tc><w:tcPr><w:tcW w:w="9360" w:type="dxa"/><w:gridSpan w:val="7"/><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Atributos</w:t></w:r></w:p></w:tc></w:tr><w:tr><w:trPr></w:trPr><w:tc><w:tcPr><w:tcW w:w="4537" w:type="dxa"/><w:gridSpan w:val="4"/><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Definición</w:t></w:r></w:p></w:tc><w:tc><w:tcPr><w:tcW w:w="4823" w:type="dxa"/><w:gridSpan w:val="3"/><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Descripción</w:t></w:r></w:p></w:tc></w:tr><w:tr><w:trPr></w:trPr><w:tc><w:tcPr><w:tcW w:w="210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ID CÓDIGO REFERENCIA</w:t></w:r></w:p></w:tc><w:tc><w:tcPr><w:tcW w:w="33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 xml:space="preserve">PK </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varchar(100)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Valor alfanumérico único, asignado por decisión de diseño.</w:t></w:r></w:p></w:tc></w:tr><w:tr><w:trPr></w:trPr><w:tc><w:tcPr><w:tcW w:w="210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DOMINIO</w:t></w:r></w:p></w:tc><w:tc><w:tcPr><w:tcW w:w="33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 xml:space="preserve"> </w:t></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varchar(40)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 xml:space="preserve">Nombre del dominio que agrupa a un conjunto de códigos. </w:t></w:r></w:p></w:tc></w:tr><w:tr><w:trPr></w:trPr><w:tc><w:tcPr><w:tcW w:w="210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CÓDIGO REFERENCIA</w:t></w:r></w:p></w:tc><w:tc><w:tcPr><w:tcW w:w="33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varchar(50)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Valor del código específico.</w:t></w:r></w:p></w:tc></w:tr><w:tr><w:trPr></w:trPr><w:tc><w:tcPr><w:tcW w:w="210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NOMBRE CORTO</w:t></w:r></w:p></w:tc><w:tc><w:tcPr><w:tcW w:w="33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varchar(10)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Descripción corta del código.</w:t></w:r></w:p></w:tc></w:tr><w:tr><w:trPr></w:trPr><w:tc><w:tcPr><w:tcW w:w="210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DESCRIPCIÓN</w:t></w:r></w:p></w:tc><w:tc><w:tcPr><w:tcW w:w="33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t>M</w:t></w:r></w:p></w:tc><w:tc><w:tcPr><w:tcW w:w="1588"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varchar(120)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Descripción elaborada del código.</w:t></w:r></w:p></w:tc></w:tr><w:tr><w:trPr></w:trPr><w:tc><w:tcPr><w:tcW w:w="210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CÓDIGO EXTERNO 1</w:t></w:r></w:p></w:tc><w:tc><w:tcPr><w:tcW w:w="33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1588"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varchar(50)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Código alterno útil para soportar conversiones.</w:t></w:r></w:p></w:tc></w:tr><w:tr><w:trPr></w:trPr><w:tc><w:tcPr><w:tcW w:w="210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CÓDIGO EXTERNO 2</w:t></w:r></w:p></w:tc><w:tc><w:tcPr><w:tcW w:w="338"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512"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center"/><w:rPr></w:rPr></w:pPr><w:r><w:rPr></w:rPr></w:r></w:p></w:tc><w:tc><w:tcPr><w:tcW w:w="1588"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varchar(50)</w:t></w:r></w:p></w:tc><w:tc><w:tcPr><w:tcW w:w="4822" w:type="dxa"/><w:gridSpan w:val="2"/><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vAlign w:val="center"/></w:tcPr><w:p><w:pPr><w:pStyle w:val="Contenidodelatabla"/><w:jc w:val="both"/><w:rPr></w:rPr></w:pPr><w:r><w:rPr></w:rPr><w:t>Código alterno útil para soportar conversiones.</w:t></w:r></w:p></w:tc></w:tr><w:tr><w:trPr></w:trPr><w:tc><w:tcPr><w:tcW w:w="9360" w:type="dxa"/><w:gridSpan w:val="7"/><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Identificadores</w:t></w:r></w:p></w:tc></w:tr><w:tr><w:trPr></w:trPr><w:tc><w:tcPr><w:tcW w:w="9360" w:type="dxa"/><w:gridSpan w:val="7"/><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PK_CODIGO_REFERENCIA(“ID_COD_REFERENCIA”)</w:t></w:r></w:p></w:tc></w:tr><w:tr><w:trPr></w:trPr><w:tc><w:tcPr><w:tcW w:w="9360" w:type="dxa"/><w:gridSpan w:val="7"/><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Asociaciones</w:t></w:r></w:p></w:tc></w:tr><w:tr><w:trPr></w:trPr><w:tc><w:tcPr><w:tcW w:w="468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Objetos que dependen de la Entidad</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999999" w:val="clear"/><w:tcMar><w:left w:w="48" w:type="dxa"/></w:tcMar></w:tcPr><w:p><w:pPr><w:pStyle w:val="Contenidodelatabla"/><w:jc w:val="center"/><w:rPr></w:rPr></w:pPr><w:r><w:rPr></w:rPr><w:t>Objetos de los que depende la Entidad</w:t></w:r></w:p></w:tc></w:tr><w:tr><w:trPr></w:trPr><w:tc><w:tcPr><w:tcW w:w="4680" w:type="dxa"/><w:gridSpan w:val="6"/><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No Aplica</w:t></w:r></w:p></w:tc><w:tc><w:tcPr><w:tcW w:w="4680" w:type="dxa"/><w:tcBorders><w:top w:val="single" w:sz="2" w:space="0" w:color="000001"/><w:left w:val="single" w:sz="2" w:space="0" w:color="000001"/><w:bottom w:val="single" w:sz="2" w:space="0" w:color="000001"/><w:right w:val="single" w:sz="2" w:space="0" w:color="000001"/><w:insideH w:val="single" w:sz="2" w:space="0" w:color="000001"/><w:insideV w:val="single" w:sz="2" w:space="0" w:color="000001"/></w:tcBorders><w:shd w:fill="auto" w:val="clear"/><w:tcMar><w:left w:w="48" w:type="dxa"/></w:tcMar></w:tcPr><w:p><w:pPr><w:pStyle w:val="Contenidodelatabla"/><w:jc w:val="both"/><w:rPr></w:rPr></w:pPr><w:r><w:rPr></w:rPr><w:t>No Aplica</w:t></w:r></w:p></w:tc></w:tr></w:tbl><w:p><w:pPr><w:pStyle w:val="Normal"/><w:spacing w:before="0" w:after="0"/><w:rPr></w:rPr></w:pPr><w:r><w:rPr></w:rPr><w:t xml:space="preserve"> </w:t></w:r></w:p><w:p><w:pPr><w:pStyle w:val="Normal"/><w:spacing w:before="0" w:after="0"/><w:rPr></w:rPr></w:pPr><w:r><w:rPr></w:rPr></w:r></w:p><w:p><w:pPr><w:pStyle w:val="Normal"/><w:spacing w:before="0" w:after="0"/><w:rPr></w:rPr></w:pPr><w:r><w:rPr></w:rPr></w:r></w:p><w:p><w:pPr><w:sectPr><w:headerReference w:type="default" r:id="rId20"/><w:footerReference w:type="default" r:id="rId21"/><w:type w:val="nextPage"/><w:pgSz w:w="12240" w:h="15840"/><w:pgMar w:left="1440" w:right="1440" w:header="709" w:top="1440" w:footer="709" w:bottom="1440" w:gutter="0"/><w:pgNumType w:fmt="decimal"/><w:formProt w:val="false"/><w:textDirection w:val="lrTb"/><w:docGrid w:type="default" w:linePitch="360" w:charSpace="2047"/></w:sectPr><w:pStyle w:val="Normal"/><w:spacing w:before="0" w:after="0"/><w:rPr><w:sz w:val="20"/></w:rPr></w:pPr><w:r><w:rPr><w:sz w:val="20"/></w:rPr></w:r></w:p><w:p><w:pPr><w:pStyle w:val="Encabezado1"/><w:numPr><w:ilvl w:val="0"/><w:numId w:val="1"/></w:numPr><w:ind w:left="720" w:right="0" w:hanging="360"/><w:rPr></w:rPr></w:pPr><w:bookmarkStart w:id="14" w:name="__RefHeading__753_2041396739"/><w:bookmarkEnd w:id="14"/><w:r><w:rPr></w:rPr><w:t>Sub-modelo de base de datos de la institución de formación</w:t></w:r></w:p><w:p><w:pPr><w:pStyle w:val="Normal"/><w:ind w:left="426" w:right="0" w:hanging="0"/><w:jc w:val="both"/><w:rPr></w:rPr></w:pPr><w:r><w:rPr></w:rPr></w:r></w:p><w:p><w:pPr><w:pStyle w:val="Normal"/><w:jc w:val="both"/><w:rPr></w:rPr></w:pPr><w:r><w:rPr></w:rPr></w:r></w:p><w:p><w:pPr><w:pStyle w:val="Normal"/><w:ind w:left="426" w:right="0" w:hanging="0"/><w:jc w:val="both"/><w:rPr></w:rPr></w:pPr><w:r><w:rPr></w:rPr><w:t>Definición del primer conjunto de entidades del modelo de base de datos y observaciones generales.</w:t></w:r></w:p><w:p><w:pPr><w:pStyle w:val="Normal"/><w:jc w:val="both"/><w:rPr></w:rPr></w:pPr><w:bookmarkStart w:id="15" w:name="__UnoMark__718_106200169813"/><w:bookmarkStart w:id="16" w:name="__UnoMark__718_106200169813"/><w:bookmarkEnd w:id="16"/><w:r><w:rPr></w:rPr></w:r></w:p><w:p><w:pPr><w:pStyle w:val="Normal"/><w:ind w:left="426" w:right="0" w:hanging="0"/><w:jc w:val="both"/><w:rPr></w:rPr></w:pPr><w:r><w:rPr></w:rPr><mc:AlternateContent><mc:Choice Requires="wps"><w:drawing><wp:anchor behindDoc="0" distT="0" distB="0" distL="0" distR="0" simplePos="0" locked="0" layoutInCell="1" allowOverlap="1" relativeHeight="3"><wp:simplePos x="0" y="0"/><wp:positionH relativeFrom="column"><wp:posOffset>213360</wp:posOffset></wp:positionH><wp:positionV relativeFrom="paragraph"><wp:posOffset>96520</wp:posOffset></wp:positionV><wp:extent cx="8096885" cy="363855"/><wp:effectExtent l="0" t="0" r="0" b="0"/><wp:wrapNone/><wp:docPr id="32" name=""/><a:graphic xmlns:a="http://schemas.openxmlformats.org/drawingml/2006/main"><a:graphicData uri="http://schemas.microsoft.com/office/word/2010/wordprocessingShape"><wps:wsp><wps:cNvSpPr/><wps:spPr><a:xfrm><a:off x="0" y="0"/><a:ext cx="809640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Sub-modelo de base de datos de la institución de formación</w:t></w:r></w:p></w:txbxContent></wps:txbx><wps:bodyPr lIns="0" rIns="0" tIns="0" bIns="0" anchor="ctr"><a:noAutofit/></wps:bodyPr></wps:wsp></a:graphicData></a:graphic></wp:anchor></w:drawing></mc:Choice><mc:Fallback><w:pict></w:pict></mc:Fallback></mc:AlternateContent></w:r></w:p><w:p><w:pPr><w:pStyle w:val="Normal"/><w:jc w:val="both"/><w:rPr></w:rPr></w:pPr><w:bookmarkStart w:id="17" w:name="__UnoMark__718_10620016981014"/><w:bookmarkStart w:id="18" w:name="__UnoMark__718_10620016981014"/><w:bookmarkEnd w:id="18"/><w:r><w:rPr></w:rPr></w:r></w:p><w:p><w:pPr><w:pStyle w:val="Normal"/><w:jc w:val="center"/><w:rPr></w:rPr></w:pPr><w:r><w:rPr></w:rPr></w:r></w:p><w:p><w:pPr><w:pStyle w:val="Normal"/><w:jc w:val="center"/><w:rPr><w:i/><w:i/><w:sz w:val="20"/></w:rPr></w:pPr><w:bookmarkStart w:id="19" w:name="__UnoMark__736_10620016981216"/><w:bookmarkStart w:id="20" w:name="__UnoMark__729_10620016981115"/><w:bookmarkStart w:id="21" w:name="__UnoMark__736_10620016981216"/><w:bookmarkStart w:id="22" w:name="__UnoMark__729_10620016981115"/><w:bookmarkEnd w:id="21"/><w:bookmarkEnd w:id="22"/><w:r><w:rPr><w:i/><w:sz w:val="20"/></w:rPr></w:r></w:p><w:p><w:pPr><w:pStyle w:val="Normal"/><w:jc w:val="center"/><w:rPr><w:i/><w:i/><w:sz w:val="20"/></w:rPr></w:pPr><w:r><w:rPr><w:i/><w:sz w:val="20"/></w:rPr><mc:AlternateContent><mc:Choice Requires="wps"><w:drawing><wp:anchor behindDoc="0" distT="0" distB="0" distL="0" distR="0" simplePos="0" locked="0" layoutInCell="1" allowOverlap="1" relativeHeight="4"><wp:simplePos x="0" y="0"/><wp:positionH relativeFrom="column"><wp:posOffset>227330</wp:posOffset></wp:positionH><wp:positionV relativeFrom="paragraph"><wp:posOffset>76835</wp:posOffset></wp:positionV><wp:extent cx="594360" cy="363855"/><wp:effectExtent l="0" t="0" r="0" b="0"/><wp:wrapNone/><wp:docPr id="34" name=""/><a:graphic xmlns:a="http://schemas.openxmlformats.org/drawingml/2006/main"><a:graphicData uri="http://schemas.microsoft.com/office/word/2010/wordprocessingShape"><wps:wsp><wps:cNvSpPr/><wps:spPr><a:xfrm><a:off x="0" y="0"/><a:ext cx="59364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Proyecto</w:t></w:r></w:p></w:txbxContent></wps:txbx><wps:bodyPr lIns="0" rIns="0" tIns="0" bIns="0" anchor="ctr"><a:noAutofit/></wps:bodyPr></wps:wsp></a:graphicData></a:graphic></wp:anchor></w:drawing></mc:Choice><mc:Fallback><w:pict></w:pict></mc:Fallback></mc:AlternateContent><mc:AlternateContent><mc:Choice Requires="wps"><w:drawing><wp:anchor behindDoc="0" distT="0" distB="0" distL="0" distR="0" simplePos="0" locked="0" layoutInCell="1" allowOverlap="1" relativeHeight="5"><wp:simplePos x="0" y="0"/><wp:positionH relativeFrom="column"><wp:posOffset>926465</wp:posOffset></wp:positionH><wp:positionV relativeFrom="paragraph"><wp:posOffset>76835</wp:posOffset></wp:positionV><wp:extent cx="536575" cy="363855"/><wp:effectExtent l="0" t="0" r="0" b="0"/><wp:wrapNone/><wp:docPr id="36" name=""/><a:graphic xmlns:a="http://schemas.openxmlformats.org/drawingml/2006/main"><a:graphicData uri="http://schemas.microsoft.com/office/word/2010/wordprocessingShape"><wps:wsp><wps:cNvSpPr/><wps:spPr><a:xfrm><a:off x="0" y="0"/><a:ext cx="53604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Periodo</w:t></w:r></w:p></w:txbxContent></wps:txbx><wps:bodyPr lIns="0" rIns="0" tIns="0" bIns="0" anchor="ctr"><a:noAutofit/></wps:bodyPr></wps:wsp></a:graphicData></a:graphic></wp:anchor></w:drawing></mc:Choice><mc:Fallback><w:pict></w:pict></mc:Fallback></mc:AlternateContent><mc:AlternateContent><mc:Choice Requires="wps"><w:drawing><wp:anchor behindDoc="0" distT="0" distB="0" distL="0" distR="0" simplePos="0" locked="0" layoutInCell="1" allowOverlap="1" relativeHeight="6"><wp:simplePos x="0" y="0"/><wp:positionH relativeFrom="column"><wp:posOffset>1579245</wp:posOffset></wp:positionH><wp:positionV relativeFrom="paragraph"><wp:posOffset>76835</wp:posOffset></wp:positionV><wp:extent cx="921385" cy="363855"/><wp:effectExtent l="0" t="0" r="0" b="0"/><wp:wrapNone/><wp:docPr id="38" name=""/><a:graphic xmlns:a="http://schemas.openxmlformats.org/drawingml/2006/main"><a:graphicData uri="http://schemas.microsoft.com/office/word/2010/wordprocessingShape"><wps:wsp><wps:cNvSpPr/><wps:spPr><a:xfrm><a:off x="0" y="0"/><a:ext cx="92088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Departamento</w:t></w:r></w:p></w:txbxContent></wps:txbx><wps:bodyPr lIns="0" rIns="0" tIns="0" bIns="0" anchor="ctr"><a:noAutofit/></wps:bodyPr></wps:wsp></a:graphicData></a:graphic></wp:anchor></w:drawing></mc:Choice><mc:Fallback><w:pict></w:pict></mc:Fallback></mc:AlternateContent><mc:AlternateContent><mc:Choice Requires="wps"><w:drawing><wp:anchor behindDoc="0" distT="0" distB="0" distL="0" distR="0" simplePos="0" locked="0" layoutInCell="1" allowOverlap="1" relativeHeight="29"><wp:simplePos x="0" y="0"/><wp:positionH relativeFrom="column"><wp:posOffset>2600325</wp:posOffset></wp:positionH><wp:positionV relativeFrom="paragraph"><wp:posOffset>76835</wp:posOffset></wp:positionV><wp:extent cx="638175" cy="363855"/><wp:effectExtent l="0" t="0" r="0" b="0"/><wp:wrapNone/><wp:docPr id="40" name=""/><a:graphic xmlns:a="http://schemas.openxmlformats.org/drawingml/2006/main"><a:graphicData uri="http://schemas.microsoft.com/office/word/2010/wordprocessingShape"><wps:wsp><wps:cNvSpPr/><wps:spPr><a:xfrm><a:off x="0" y="0"/><a:ext cx="63756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Municipio</w:t></w:r></w:p></w:txbxContent></wps:txbx><wps:bodyPr lIns="0" rIns="0" tIns="0" bIns="0" anchor="ctr"><a:noAutofit/></wps:bodyPr></wps:wsp></a:graphicData></a:graphic></wp:anchor></w:drawing></mc:Choice><mc:Fallback><w:pict></w:pict></mc:Fallback></mc:AlternateContent><mc:AlternateContent><mc:Choice Requires="wps"><w:drawing><wp:anchor behindDoc="0" distT="0" distB="0" distL="0" distR="0" simplePos="0" locked="0" layoutInCell="1" allowOverlap="1" relativeHeight="31"><wp:simplePos x="0" y="0"/><wp:positionH relativeFrom="column"><wp:posOffset>3342640</wp:posOffset></wp:positionH><wp:positionV relativeFrom="paragraph"><wp:posOffset>76835</wp:posOffset></wp:positionV><wp:extent cx="1281430" cy="363855"/><wp:effectExtent l="0" t="0" r="0" b="0"/><wp:wrapNone/><wp:docPr id="42" name=""/><a:graphic xmlns:a="http://schemas.openxmlformats.org/drawingml/2006/main"><a:graphicData uri="http://schemas.microsoft.com/office/word/2010/wordprocessingShape"><wps:wsp><wps:cNvSpPr/><wps:spPr><a:xfrm><a:off x="0" y="0"/><a:ext cx="128088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Secretaría Educación</w:t></w:r></w:p></w:txbxContent></wps:txbx><wps:bodyPr lIns="0" rIns="0" tIns="0" bIns="0" anchor="ctr"><a:noAutofit/></wps:bodyPr></wps:wsp></a:graphicData></a:graphic></wp:anchor></w:drawing></mc:Choice><mc:Fallback><w:pict></w:pict></mc:Fallback></mc:AlternateContent><mc:AlternateContent><mc:Choice Requires="wps"><w:drawing><wp:anchor behindDoc="0" distT="0" distB="0" distL="0" distR="0" simplePos="0" locked="0" layoutInCell="1" allowOverlap="1" relativeHeight="33"><wp:simplePos x="0" y="0"/><wp:positionH relativeFrom="column"><wp:posOffset>4724400</wp:posOffset></wp:positionH><wp:positionV relativeFrom="paragraph"><wp:posOffset>76835</wp:posOffset></wp:positionV><wp:extent cx="1130935" cy="363855"/><wp:effectExtent l="0" t="0" r="0" b="0"/><wp:wrapNone/><wp:docPr id="44" name=""/><a:graphic xmlns:a="http://schemas.openxmlformats.org/drawingml/2006/main"><a:graphicData uri="http://schemas.microsoft.com/office/word/2010/wordprocessingShape"><wps:wsp><wps:cNvSpPr/><wps:spPr><a:xfrm><a:off x="0" y="0"/><a:ext cx="113040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Oferta Institución</w:t></w:r></w:p></w:txbxContent></wps:txbx><wps:bodyPr lIns="0" rIns="0" tIns="0" bIns="0" anchor="ctr"><a:noAutofit/></wps:bodyPr></wps:wsp></a:graphicData></a:graphic></wp:anchor></w:drawing></mc:Choice><mc:Fallback><w:pict></w:pict></mc:Fallback></mc:AlternateContent><mc:AlternateContent><mc:Choice Requires="wps"><w:drawing><wp:anchor behindDoc="0" distT="0" distB="0" distL="0" distR="0" simplePos="0" locked="0" layoutInCell="1" allowOverlap="1" relativeHeight="35"><wp:simplePos x="0" y="0"/><wp:positionH relativeFrom="column"><wp:posOffset>5958205</wp:posOffset></wp:positionH><wp:positionV relativeFrom="paragraph"><wp:posOffset>76835</wp:posOffset></wp:positionV><wp:extent cx="835025" cy="363855"/><wp:effectExtent l="0" t="0" r="0" b="0"/><wp:wrapNone/><wp:docPr id="46" name=""/><a:graphic xmlns:a="http://schemas.openxmlformats.org/drawingml/2006/main"><a:graphicData uri="http://schemas.microsoft.com/office/word/2010/wordprocessingShape"><wps:wsp><wps:cNvSpPr/><wps:spPr><a:xfrm><a:off x="0" y="0"/><a:ext cx="83448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Institución</w:t></w:r></w:p></w:txbxContent></wps:txbx><wps:bodyPr lIns="0" rIns="0" tIns="0" bIns="0" anchor="ctr"><a:noAutofit/></wps:bodyPr></wps:wsp></a:graphicData></a:graphic></wp:anchor></w:drawing></mc:Choice><mc:Fallback><w:pict></w:pict></mc:Fallback></mc:AlternateContent><mc:AlternateContent><mc:Choice Requires="wps"><w:drawing><wp:anchor behindDoc="0" distT="0" distB="0" distL="0" distR="0" simplePos="0" locked="0" layoutInCell="1" allowOverlap="1" relativeHeight="37"><wp:simplePos x="0" y="0"/><wp:positionH relativeFrom="column"><wp:posOffset>6899275</wp:posOffset></wp:positionH><wp:positionV relativeFrom="paragraph"><wp:posOffset>76835</wp:posOffset></wp:positionV><wp:extent cx="626745" cy="363855"/><wp:effectExtent l="0" t="0" r="0" b="0"/><wp:wrapNone/><wp:docPr id="48" name=""/><a:graphic xmlns:a="http://schemas.openxmlformats.org/drawingml/2006/main"><a:graphicData uri="http://schemas.microsoft.com/office/word/2010/wordprocessingShape"><wps:wsp><wps:cNvSpPr/><wps:spPr><a:xfrm><a:off x="0" y="0"/><a:ext cx="62604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Sede</w:t></w:r></w:p></w:txbxContent></wps:txbx><wps:bodyPr lIns="0" rIns="0" tIns="0" bIns="0" anchor="ctr"><a:noAutofit/></wps:bodyPr></wps:wsp></a:graphicData></a:graphic></wp:anchor></w:drawing></mc:Choice><mc:Fallback><w:pict></w:pict></mc:Fallback></mc:AlternateContent><mc:AlternateContent><mc:Choice Requires="wps"><w:drawing><wp:anchor behindDoc="0" distT="0" distB="0" distL="0" distR="0" simplePos="0" locked="0" layoutInCell="1" allowOverlap="1" relativeHeight="39"><wp:simplePos x="0" y="0"/><wp:positionH relativeFrom="column"><wp:posOffset>7635240</wp:posOffset></wp:positionH><wp:positionV relativeFrom="paragraph"><wp:posOffset>76835</wp:posOffset></wp:positionV><wp:extent cx="688975" cy="363855"/><wp:effectExtent l="0" t="0" r="0" b="0"/><wp:wrapNone/><wp:docPr id="50" name=""/><a:graphic xmlns:a="http://schemas.openxmlformats.org/drawingml/2006/main"><a:graphicData uri="http://schemas.microsoft.com/office/word/2010/wordprocessingShape"><wps:wsp><wps:cNvSpPr/><wps:spPr><a:xfrm><a:off x="0" y="0"/><a:ext cx="688320" cy="363240"/></a:xfrm><a:prstGeom prst="roundRect"><a:avLst><a:gd name="adj" fmla="val 13775"/></a:avLst></a:prstGeom><a:solidFill><a:srgbClr val="cccccc"/></a:solidFill><a:ln><a:solidFill><a:srgbClr val="808080"/></a:solidFill></a:ln></wps:spPr><wps:style><a:lnRef idx="0"></a:lnRef><a:fillRef idx="0"/><a:effectRef idx="0"></a:effectRef><a:fontRef idx="minor"/></wps:style><wps:txbx><w:txbxContent><w:p><w:pPr><w:pStyle w:val="Contenidodelmarco"/><w:jc w:val="center"/><w:rPr></w:rPr></w:pPr><w:r><w:rPr><w:color w:val="000000"/></w:rPr><w:t>Contacto</w:t></w:r></w:p></w:txbxContent></wps:txbx><wps:bodyPr lIns="0" rIns="0" tIns="0" bIns="0" anchor="ctr"><a:noAutofit/></wps:bodyPr></wps:wsp></a:graphicData></a:graphic></wp:anchor></w:drawing></mc:Choice><mc:Fallback><w:pict></w:pict></mc:Fallback></mc:AlternateContent></w:r></w:p><w:p><w:pPr><w:pStyle w:val="Normal"/><w:jc w:val="center"/><w:rPr><w:i/><w:i/><w:sz w:val="20"/></w:rPr></w:pPr><w:bookmarkStart w:id="23" w:name="__UnoMark__729_106200169818"/><w:bookmarkStart w:id="24" w:name="__UnoMark__736_106200169817"/><w:bookmarkStart w:id="25" w:name="__UnoMark__729_106200169818"/><w:bookmarkStart w:id="26" w:name="__UnoMark__736_106200169817"/><w:bookmarkEnd w:id="25"/><w:bookmarkEnd w:id="26"/><w:r><w:rPr><w:i/><w:sz w:val="20"/></w:rPr></w:r></w:p><w:p><w:pPr><w:pStyle w:val="Normal"/><w:jc w:val="center"/><w:rPr><w:i/><w:i/><w:sz w:val="20"/></w:rPr></w:pPr><w:r><w:rPr><w:i/><w:sz w:val="20"/></w:rPr></w:r></w:p><w:p><w:pPr><w:pStyle w:val="Normal"/><w:jc w:val="center"/><w:rPr><w:i/><w:i/><w:sz w:val="20"/></w:rPr></w:pPr><w:r><w:rPr><w:i/><w:sz w:val="20"/></w:rPr></w:r></w:p><w:p><w:pPr><w:pStyle w:val="Normal"/><w:jc w:val="center"/><w:rPr></w:rPr></w:pPr><w:r><w:rPr><w:i/><w:sz w:val="20"/></w:rPr><w:t>Figura 1</w:t></w:r><w:r><w:rPr><w:i/><w:sz w:val="20"/></w:rPr><w:t>2</w:t></w:r><w:r><w:rPr><w:sz w:val="20"/></w:rPr><w:t>. Vista rápida de las entidades del modelo de base de datos del proyecto</w:t></w:r></w:p><w:p><w:pPr><w:pStyle w:val="Normal"/><w:jc w:val="center"/><w:rPr></w:rPr></w:pPr><w:r><w:rPr></w:rPr></w:r></w:p><w:p><w:pPr><w:pStyle w:val="Normal"/><w:jc w:val="center"/><w:rPr></w:rPr></w:pPr><w:r><w:rPr></w:rPr><w:drawing><wp:anchor behindDoc="0" distT="0" distB="0" distL="0" distR="0" simplePos="0" locked="0" layoutInCell="1" allowOverlap="1" relativeHeight="28"><wp:simplePos x="0" y="0"/><wp:positionH relativeFrom="column"><wp:posOffset>820420</wp:posOffset></wp:positionH><wp:positionV relativeFrom="paragraph"><wp:posOffset>5715</wp:posOffset></wp:positionV><wp:extent cx="6646545" cy="3441065"/><wp:effectExtent l="0" t="0" r="0" b="0"/><wp:wrapTopAndBottom/><wp:docPr id="52" name="Imagen10"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2" name="Imagen10" descr=""></pic:cNvPr><pic:cNvPicPr><a:picLocks noChangeAspect="1" noChangeArrowheads="1"/></pic:cNvPicPr></pic:nvPicPr><pic:blipFill><a:blip r:embed="rId22"/><a:stretch><a:fillRect/></a:stretch></pic:blipFill><pic:spPr bwMode="auto"><a:xfrm><a:off x="0" y="0"/><a:ext cx="6646545" cy="3441065"/></a:xfrm><a:prstGeom prst="rect"><a:avLst/></a:prstGeom><a:noFill/><a:ln w="9525"><a:noFill/><a:miter lim="800000"/><a:headEnd/><a:tailEnd/></a:ln></pic:spPr></pic:pic></a:graphicData></a:graphic></wp:anchor></w:drawing></w:r></w:p><w:p><w:pPr><w:pStyle w:val="Normal"/><w:jc w:val="center"/><w:rPr></w:rPr></w:pPr><w:r><w:rPr><w:i/><w:sz w:val="20"/></w:rPr><w:t xml:space="preserve">Figura </w:t></w:r><w:r><w:rPr><w:i/><w:sz w:val="20"/></w:rPr><w:t>13</w:t></w:r><w:r><w:rPr><w:sz w:val="20"/></w:rPr><w:t>. Sub-modelo de base de datos del proyecto</w:t></w:r></w:p><w:sectPr><w:type w:val="nextPage"/><w:pgSz w:orient="landscape" w:w="15840" w:h="12240"/><w:pgMar w:left="1134" w:right="1134" w:header="0" w:top="1134" w:footer="0" w:bottom="1134" w:gutter="0"/><w:pgNumType w:fmt="decimal"/><w:formProt w:val="false"/><w:textDirection w:val="lrTb"/></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 w:name="Tahoma">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mc:AlternateContent>
        <mc:Choice Requires="wps">
          <w:drawing>
            <wp:anchor behindDoc="1" distT="0" distB="0" distL="114935" distR="114935" simplePos="0" locked="0" layoutInCell="1" allowOverlap="1" relativeHeight="2">
              <wp:simplePos x="0" y="0"/>
              <wp:positionH relativeFrom="margin">
                <wp:align>center</wp:align>
              </wp:positionH>
              <wp:positionV relativeFrom="paragraph">
                <wp:posOffset>0</wp:posOffset>
              </wp:positionV>
              <wp:extent cx="198120" cy="208915"/>
              <wp:effectExtent l="0" t="0" r="0" b="0"/>
              <wp:wrapNone/>
              <wp:docPr id="1" name=""/>
              <a:graphic xmlns:a="http://schemas.openxmlformats.org/drawingml/2006/main">
                <a:graphicData uri="http://schemas.microsoft.com/office/word/2010/wordprocessingShape">
                  <wps:wsp>
                    <wps:cNvSpPr/>
                    <wps:spPr>
                      <a:xfrm rot="60000">
                        <a:off x="0" y="0"/>
                        <a:ext cx="197640" cy="208440"/>
                      </a:xfrm>
                      <a:prstGeom prst="rect">
                        <a:avLst/>
                      </a:prstGeom>
                      <a:noFill/>
                      <a:ln>
                        <a:noFill/>
                      </a:ln>
                    </wps:spPr>
                    <wps:style>
                      <a:lnRef idx="0"/>
                      <a:fillRef idx="0"/>
                      <a:effectRef idx="0"/>
                      <a:fontRef idx="minor"/>
                    </wps:style>
                    <wps:txbx>
                      <w:txbxContent>
                        <w:p>
                          <w:pPr>
                            <w:pStyle w:val="Contenidodelmarco"/>
                            <w:bidi w:val="0"/>
                            <w:spacing w:lineRule="auto" w:line="240" w:before="0" w:after="0"/>
                            <w:jc w:val="center"/>
                            <w:rPr>
                              <w:color w:val="000000"/>
                            </w:rPr>
                          </w:pPr>
                          <w:r>
                            <w:rPr>
                              <w:color w:val="000000"/>
                            </w:rPr>
                            <w:fldChar w:fldCharType="begin"/>
                          </w:r>
                          <w:r>
                            <w:instrText> PAGE </w:instrText>
                          </w:r>
                          <w:r>
                            <w:fldChar w:fldCharType="separate"/>
                          </w:r>
                          <w:r>
                            <w:t>3</w:t>
                          </w:r>
                          <w:r>
                            <w:fldChar w:fldCharType="end"/>
                          </w:r>
                        </w:p>
                      </w:txbxContent>
                    </wps:txbx>
                    <wps:bodyPr lIns="0" rIns="0" tIns="0" bIns="0">
                      <a:noAutofit/>
                    </wps:bodyPr>
                  </wps:wsp>
                </a:graphicData>
              </a:graphic>
            </wp:anchor>
          </w:drawing>
        </mc:Choice>
        <mc:Fallback>
          <w:pict>
            <v:rect id="shape_0" stroked="f" style="position:absolute;margin-left:213.1pt;margin-top:-0.05pt;width:15.5pt;height:16.35pt;rotation:1;mso-position-horizontal:center;mso-position-horizontal-relative:margin">
              <w10:wrap type="square"/>
              <v:fill on="false" o:detectmouseclick="t"/>
              <v:stroke color="#3465a4" joinstyle="round" endcap="flat"/>
              <v:textbox>
                <w:txbxContent>
                  <w:p>
                    <w:pPr>
                      <w:pStyle w:val="Contenidodelmarco"/>
                      <w:bidi w:val="0"/>
                      <w:spacing w:lineRule="auto" w:line="240" w:before="0" w:after="0"/>
                      <w:jc w:val="center"/>
                      <w:rPr>
                        <w:color w:val="000000"/>
                      </w:rPr>
                    </w:pPr>
                    <w:r>
                      <w:rPr>
                        <w:color w:val="000000"/>
                      </w:rPr>
                      <w:fldChar w:fldCharType="begin"/>
                    </w:r>
                    <w:r>
                      <w:instrText> PAGE </w:instrText>
                    </w:r>
                    <w:r>
                      <w:fldChar w:fldCharType="separate"/>
                    </w:r>
                    <w:r>
                      <w:t>3</w:t>
                    </w:r>
                    <w: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14</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15</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36" w:type="dxa"/>
      <w:tblBorders>
        <w:top w:val="single" w:sz="2" w:space="0" w:color="B2B2B2"/>
        <w:left w:val="single" w:sz="2" w:space="0" w:color="B2B2B2"/>
        <w:bottom w:val="single" w:sz="2" w:space="0" w:color="B2B2B2"/>
        <w:insideH w:val="single" w:sz="2" w:space="0" w:color="B2B2B2"/>
      </w:tblBorders>
      <w:tblCellMar>
        <w:top w:w="55" w:type="dxa"/>
        <w:left w:w="30" w:type="dxa"/>
        <w:bottom w:w="55" w:type="dxa"/>
        <w:right w:w="55" w:type="dxa"/>
      </w:tblCellMar>
    </w:tblPr>
    <w:tblGrid>
      <w:gridCol w:w="1532"/>
      <w:gridCol w:w="1752"/>
      <w:gridCol w:w="1200"/>
      <w:gridCol w:w="4875"/>
    </w:tblGrid>
    <w:tr>
      <w:trPr/>
      <w:tc>
        <w:tcPr>
          <w:tcW w:w="1532"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pPr>
          <w:r>
            <w:rPr>
              <w:color w:val="808080"/>
              <w:sz w:val="20"/>
              <w:szCs w:val="20"/>
            </w:rPr>
            <w:t>Modelo de Base de Datos</w:t>
          </w:r>
        </w:p>
      </w:tc>
      <w:tc>
        <w:tcPr>
          <w:tcW w:w="1200"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Proyecto</w:t>
          </w:r>
        </w:p>
      </w:tc>
      <w:tc>
        <w:tcPr>
          <w:tcW w:w="4875"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75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200"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Autor</w:t>
          </w:r>
        </w:p>
      </w:tc>
      <w:tc>
        <w:tcPr>
          <w:tcW w:w="4875"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75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200"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Página</w:t>
          </w:r>
        </w:p>
      </w:tc>
      <w:tc>
        <w:tcPr>
          <w:tcW w:w="4875"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pPr>
          <w:r>
            <w:rPr/>
            <w:fldChar w:fldCharType="begin"/>
          </w:r>
          <w:r>
            <w:instrText> PAGE </w:instrText>
          </w:r>
          <w:r>
            <w:fldChar w:fldCharType="separate"/>
          </w:r>
          <w:r>
            <w:t>1</w:t>
          </w:r>
          <w:r>
            <w:fldChar w:fldCharType="end"/>
          </w:r>
          <w:r>
            <w:rPr>
              <w:color w:val="808080"/>
              <w:sz w:val="20"/>
              <w:szCs w:val="20"/>
            </w:rPr>
            <w:t xml:space="preserve"> </w:t>
          </w:r>
          <w:r>
            <w:rPr>
              <w:color w:val="808080"/>
              <w:sz w:val="20"/>
              <w:szCs w:val="20"/>
            </w:rPr>
            <w:t xml:space="preserve">de </w:t>
          </w:r>
          <w:r>
            <w:rPr>
              <w:color w:val="808080"/>
              <w:sz w:val="20"/>
              <w:szCs w:val="20"/>
            </w:rPr>
            <w:fldChar w:fldCharType="begin"/>
          </w:r>
          <w:r>
            <w:instrText> NUMPAGES </w:instrText>
          </w:r>
          <w:r>
            <w:fldChar w:fldCharType="separate"/>
          </w:r>
          <w:r>
            <w:t>16</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36" w:type="dxa"/>
      <w:tblBorders>
        <w:top w:val="single" w:sz="2" w:space="0" w:color="B2B2B2"/>
        <w:left w:val="single" w:sz="2" w:space="0" w:color="B2B2B2"/>
        <w:bottom w:val="single" w:sz="2" w:space="0" w:color="B2B2B2"/>
        <w:insideH w:val="single" w:sz="2" w:space="0" w:color="B2B2B2"/>
      </w:tblBorders>
      <w:tblCellMar>
        <w:top w:w="55" w:type="dxa"/>
        <w:left w:w="30" w:type="dxa"/>
        <w:bottom w:w="55" w:type="dxa"/>
        <w:right w:w="55" w:type="dxa"/>
      </w:tblCellMar>
    </w:tblPr>
    <w:tblGrid>
      <w:gridCol w:w="1445"/>
      <w:gridCol w:w="1839"/>
      <w:gridCol w:w="1137"/>
      <w:gridCol w:w="4416"/>
    </w:tblGrid>
    <w:tr>
      <w:trPr/>
      <w:tc>
        <w:tcPr>
          <w:tcW w:w="1445"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pPr>
          <w:r>
            <w:rPr>
              <w:color w:val="808080"/>
              <w:sz w:val="20"/>
              <w:szCs w:val="20"/>
            </w:rPr>
            <w:t>Modelo de Base de Datos</w:t>
          </w:r>
        </w:p>
      </w:tc>
      <w:tc>
        <w:tcPr>
          <w:tcW w:w="1137"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Proyecto</w:t>
          </w:r>
        </w:p>
      </w:tc>
      <w:tc>
        <w:tcPr>
          <w:tcW w:w="441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839"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137"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Autor</w:t>
          </w:r>
        </w:p>
      </w:tc>
      <w:tc>
        <w:tcPr>
          <w:tcW w:w="441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839"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137"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Página</w:t>
          </w:r>
        </w:p>
      </w:tc>
      <w:tc>
        <w:tcPr>
          <w:tcW w:w="441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pPr>
          <w:r>
            <w:rPr/>
            <w:fldChar w:fldCharType="begin"/>
          </w:r>
          <w:r>
            <w:instrText> PAGE </w:instrText>
          </w:r>
          <w:r>
            <w:fldChar w:fldCharType="separate"/>
          </w:r>
          <w:r>
            <w:t>3</w:t>
          </w:r>
          <w:r>
            <w:fldChar w:fldCharType="end"/>
          </w:r>
          <w:r>
            <w:rPr>
              <w:color w:val="808080"/>
              <w:sz w:val="20"/>
              <w:szCs w:val="20"/>
            </w:rPr>
            <w:t xml:space="preserve"> </w:t>
          </w:r>
          <w:r>
            <w:rPr>
              <w:color w:val="808080"/>
              <w:sz w:val="20"/>
              <w:szCs w:val="20"/>
            </w:rPr>
            <w:t xml:space="preserve">de </w:t>
          </w:r>
          <w:r>
            <w:rPr>
              <w:color w:val="808080"/>
              <w:sz w:val="20"/>
              <w:szCs w:val="20"/>
            </w:rPr>
            <w:fldChar w:fldCharType="begin"/>
          </w:r>
          <w:r>
            <w:instrText> NUMPAGES </w:instrText>
          </w:r>
          <w:r>
            <w:fldChar w:fldCharType="separate"/>
          </w:r>
          <w:r>
            <w:t>16</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36" w:type="dxa"/>
      <w:tblBorders>
        <w:top w:val="single" w:sz="2" w:space="0" w:color="B2B2B2"/>
        <w:left w:val="single" w:sz="2" w:space="0" w:color="B2B2B2"/>
        <w:bottom w:val="single" w:sz="2" w:space="0" w:color="B2B2B2"/>
        <w:insideH w:val="single" w:sz="2" w:space="0" w:color="B2B2B2"/>
      </w:tblBorders>
      <w:tblCellMar>
        <w:top w:w="55" w:type="dxa"/>
        <w:left w:w="30" w:type="dxa"/>
        <w:bottom w:w="55" w:type="dxa"/>
        <w:right w:w="55" w:type="dxa"/>
      </w:tblCellMar>
    </w:tblPr>
    <w:tblGrid>
      <w:gridCol w:w="1445"/>
      <w:gridCol w:w="1792"/>
      <w:gridCol w:w="1184"/>
      <w:gridCol w:w="4416"/>
    </w:tblGrid>
    <w:tr>
      <w:trPr/>
      <w:tc>
        <w:tcPr>
          <w:tcW w:w="1445"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pPr>
          <w:r>
            <w:rPr>
              <w:color w:val="808080"/>
              <w:sz w:val="20"/>
              <w:szCs w:val="20"/>
            </w:rPr>
            <w:t>Modelo de Base de Datos</w:t>
          </w:r>
        </w:p>
      </w:tc>
      <w:tc>
        <w:tcPr>
          <w:tcW w:w="1184"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Proyecto</w:t>
          </w:r>
        </w:p>
      </w:tc>
      <w:tc>
        <w:tcPr>
          <w:tcW w:w="441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79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184"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Autor</w:t>
          </w:r>
        </w:p>
      </w:tc>
      <w:tc>
        <w:tcPr>
          <w:tcW w:w="441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79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184"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Página</w:t>
          </w:r>
        </w:p>
      </w:tc>
      <w:tc>
        <w:tcPr>
          <w:tcW w:w="441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pPr>
          <w:r>
            <w:rPr/>
            <w:fldChar w:fldCharType="begin"/>
          </w:r>
          <w:r>
            <w:instrText> PAGE </w:instrText>
          </w:r>
          <w:r>
            <w:fldChar w:fldCharType="separate"/>
          </w:r>
          <w:r>
            <w:t>2</w:t>
          </w:r>
          <w:r>
            <w:fldChar w:fldCharType="end"/>
          </w:r>
          <w:r>
            <w:rPr>
              <w:color w:val="808080"/>
              <w:sz w:val="20"/>
              <w:szCs w:val="20"/>
            </w:rPr>
            <w:t xml:space="preserve"> </w:t>
          </w:r>
          <w:r>
            <w:rPr>
              <w:color w:val="808080"/>
              <w:sz w:val="20"/>
              <w:szCs w:val="20"/>
            </w:rPr>
            <w:t xml:space="preserve">de </w:t>
          </w:r>
          <w:r>
            <w:rPr>
              <w:color w:val="808080"/>
              <w:sz w:val="20"/>
              <w:szCs w:val="20"/>
            </w:rPr>
            <w:fldChar w:fldCharType="begin"/>
          </w:r>
          <w:r>
            <w:instrText> NUMPAGES </w:instrText>
          </w:r>
          <w:r>
            <w:fldChar w:fldCharType="separate"/>
          </w:r>
          <w:r>
            <w:t>16</w:t>
          </w:r>
          <w:r>
            <w:fldChar w:fldCharType="end"/>
          </w:r>
        </w:p>
      </w:tc>
    </w:tr>
  </w:tbl>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r>
      <mc:AlternateContent>
        <mc:Choice Requires="wps">
          <w:drawing>
            <wp:anchor behindDoc="0" distT="0" distB="0" distL="0" distR="0" simplePos="0" locked="0" layoutInCell="1" allowOverlap="1" relativeHeight="42">
              <wp:simplePos x="0" y="0"/>
              <wp:positionH relativeFrom="column">
                <wp:align>center</wp:align>
              </wp:positionH>
              <wp:positionV relativeFrom="paragraph">
                <wp:align>top</wp:align>
              </wp:positionV>
              <wp:extent cx="8618220" cy="3403600"/>
              <wp:effectExtent l="0" t="0" r="0" b="0"/>
              <wp:wrapSquare wrapText="largest"/>
              <wp:docPr id="16" name="Marco9"/>
              <a:graphic xmlns:a="http://schemas.openxmlformats.org/drawingml/2006/main">
                <a:graphicData uri="http://schemas.microsoft.com/office/word/2010/wordprocessingShape">
                  <wps:wsp>
                    <wps:cNvSpPr txBox="1"/>
                    <wps:spPr>
                      <a:xfrm>
                        <a:off x="0" y="0"/>
                        <a:ext cx="8618220" cy="3403600"/>
                      </a:xfrm>
                      <a:prstGeom prst="rect"/>
                    </wps:spPr>
                    <wps:txbx>
                      <w:txbxContent>
                        <w:p>
                          <w:pPr>
                            <w:pStyle w:val="Normal"/>
                            <w:jc w:val="both"/>
                            <w:rPr>
                              <w:sz w:val="14"/>
                              <w:szCs w:val="14"/>
                            </w:rPr>
                          </w:pPr>
                          <w:r>
                            <w:rPr>
                              <w:sz w:val="14"/>
                              <w:szCs w:val="14"/>
                            </w:rPr>
                          </w:r>
                        </w:p>
                      </w:txbxContent>
                    </wps:txbx>
                    <wps:bodyPr anchor="t" lIns="0" tIns="0" rIns="0" bIns="0">
                      <a:noAutofit/>
                    </wps:bodyPr>
                  </wps:wsp>
                </a:graphicData>
              </a:graphic>
            </wp:anchor>
          </w:drawing>
        </mc:Choice>
        <mc:Fallback>
          <w:pict>
            <v:rect style="position:absolute;rotation:0;width:678.6pt;height:26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Normal"/>
                      <w:jc w:val="both"/>
                      <w:rPr>
                        <w:sz w:val="14"/>
                        <w:szCs w:val="14"/>
                      </w:rPr>
                    </w:pPr>
                    <w:r>
                      <w:rPr>
                        <w:sz w:val="14"/>
                        <w:szCs w:val="14"/>
                      </w:rPr>
                    </w:r>
                  </w:p>
                </w:txbxContent>
              </v:textbox>
              <w10:wrap type="square" side="largest"/>
            </v:rect>
          </w:pict>
        </mc:Fallback>
      </mc:AlternateContent>
    </w:r>
    <w:r>
      <mc:AlternateContent>
        <mc:Choice Requires="wps">
          <w:drawing>
            <wp:anchor behindDoc="0" distT="0" distB="0" distL="0" distR="0" simplePos="0" locked="0" layoutInCell="1" allowOverlap="1" relativeHeight="47">
              <wp:simplePos x="0" y="0"/>
              <wp:positionH relativeFrom="column">
                <wp:align>center</wp:align>
              </wp:positionH>
              <wp:positionV relativeFrom="line">
                <wp:align>top</wp:align>
              </wp:positionV>
              <wp:extent cx="8288655" cy="3188970"/>
              <wp:effectExtent l="0" t="0" r="0" b="0"/>
              <wp:wrapTopAndBottom/>
              <wp:docPr id="17" name="Marco13"/>
              <a:graphic xmlns:a="http://schemas.openxmlformats.org/drawingml/2006/main">
                <a:graphicData uri="http://schemas.microsoft.com/office/word/2010/wordprocessingShape">
                  <wps:wsp>
                    <wps:cNvSpPr txBox="1"/>
                    <wps:spPr>
                      <a:xfrm>
                        <a:off x="0" y="0"/>
                        <a:ext cx="8288655" cy="3188970"/>
                      </a:xfrm>
                      <a:prstGeom prst="rect"/>
                    </wps:spPr>
                    <wps:txbx>
                      <w:txbxContent>
                        <w:p>
                          <w:pPr>
                            <w:pStyle w:val="Ilustracin"/>
                            <w:spacing w:before="120" w:after="120"/>
                            <w:jc w:val="center"/>
                            <w:rPr>
                              <w:sz w:val="20"/>
                              <w:szCs w:val="20"/>
                            </w:rPr>
                          </w:pPr>
                          <w:r>
                            <w:rPr>
                              <w:b/>
                              <w:bCs/>
                              <w:sz w:val="20"/>
                              <w:szCs w:val="20"/>
                            </w:rPr>
                            <w:t xml:space="preserve">Ilustración </w:t>
                            <w:drawing>
                              <wp:inline distT="0" distB="0" distL="0" distR="0">
                                <wp:extent cx="8288655" cy="3188970"/>
                                <wp:effectExtent l="0" t="0" r="0" b="0"/>
                                <wp:docPr id="1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descr=""/>
                                        <pic:cNvPicPr>
                                          <a:picLocks noChangeAspect="1" noChangeArrowheads="1"/>
                                        </pic:cNvPicPr>
                                      </pic:nvPicPr>
                                      <pic:blipFill>
                                        <a:blip r:embed="rId1"/>
                                        <a:stretch>
                                          <a:fillRect/>
                                        </a:stretch>
                                      </pic:blipFill>
                                      <pic:spPr bwMode="auto">
                                        <a:xfrm>
                                          <a:off x="0" y="0"/>
                                          <a:ext cx="8288655" cy="3188970"/>
                                        </a:xfrm>
                                        <a:prstGeom prst="rect">
                                          <a:avLst/>
                                        </a:prstGeom>
                                        <a:noFill/>
                                        <a:ln w="9525">
                                          <a:noFill/>
                                          <a:miter lim="800000"/>
                                          <a:headEnd/>
                                          <a:tailEnd/>
                                        </a:ln>
                                      </pic:spPr>
                                    </pic:pic>
                                  </a:graphicData>
                                </a:graphic>
                              </wp:inline>
                            </w:drawing>
                          </w:r>
                          <w:r>
                            <w:rPr>
                              <w:b/>
                              <w:bCs/>
                              <w:sz w:val="20"/>
                              <w:szCs w:val="20"/>
                            </w:rPr>
                            <w:fldChar w:fldCharType="begin"/>
                          </w:r>
                          <w:r>
                            <w:instrText> SEQ Ilustración \* ARABIC </w:instrText>
                          </w:r>
                          <w:r>
                            <w:fldChar w:fldCharType="separate"/>
                          </w:r>
                          <w:r>
                            <w:t>3</w:t>
                          </w:r>
                          <w:r>
                            <w:fldChar w:fldCharType="end"/>
                          </w:r>
                          <w:r>
                            <w:rPr>
                              <w:b/>
                              <w:bCs/>
                              <w:sz w:val="20"/>
                              <w:szCs w:val="20"/>
                            </w:rPr>
                            <w:t>:</w:t>
                          </w:r>
                          <w:r>
                            <w:rPr>
                              <w:sz w:val="20"/>
                              <w:szCs w:val="20"/>
                            </w:rPr>
                            <w:t xml:space="preserve"> Sub-modelo de base de datos del proyecto</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652.65pt;height:251.1pt;mso-wrap-distance-left:0pt;mso-wrap-distance-right:0pt;mso-wrap-distance-top:0pt;mso-wrap-distance-bottom:0pt;margin-top:0pt;mso-position-vertical:top;mso-position-vertical-relative:text;margin-left:13pt;mso-position-horizontal:center;mso-position-horizontal-relative:text">
              <v:textbox inset="0in,0in,0in,0in">
                <w:txbxContent>
                  <w:p>
                    <w:pPr>
                      <w:pStyle w:val="Ilustracin"/>
                      <w:spacing w:before="120" w:after="120"/>
                      <w:jc w:val="center"/>
                      <w:rPr>
                        <w:sz w:val="20"/>
                        <w:szCs w:val="20"/>
                      </w:rPr>
                    </w:pPr>
                    <w:r>
                      <w:rPr>
                        <w:b/>
                        <w:bCs/>
                        <w:sz w:val="20"/>
                        <w:szCs w:val="20"/>
                      </w:rPr>
                      <w:t xml:space="preserve">Ilustración </w:t>
                      <w:drawing>
                        <wp:inline distT="0" distB="0" distL="0" distR="0">
                          <wp:extent cx="8288655" cy="3188970"/>
                          <wp:effectExtent l="0" t="0" r="0" b="0"/>
                          <wp:docPr id="1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 descr=""/>
                                  <pic:cNvPicPr>
                                    <a:picLocks noChangeAspect="1" noChangeArrowheads="1"/>
                                  </pic:cNvPicPr>
                                </pic:nvPicPr>
                                <pic:blipFill>
                                  <a:blip r:embed="rId1"/>
                                  <a:stretch>
                                    <a:fillRect/>
                                  </a:stretch>
                                </pic:blipFill>
                                <pic:spPr bwMode="auto">
                                  <a:xfrm>
                                    <a:off x="0" y="0"/>
                                    <a:ext cx="8288655" cy="3188970"/>
                                  </a:xfrm>
                                  <a:prstGeom prst="rect">
                                    <a:avLst/>
                                  </a:prstGeom>
                                  <a:noFill/>
                                  <a:ln w="9525">
                                    <a:noFill/>
                                    <a:miter lim="800000"/>
                                    <a:headEnd/>
                                    <a:tailEnd/>
                                  </a:ln>
                                </pic:spPr>
                              </pic:pic>
                            </a:graphicData>
                          </a:graphic>
                        </wp:inline>
                      </w:drawing>
                    </w:r>
                    <w:r>
                      <w:rPr>
                        <w:b/>
                        <w:bCs/>
                        <w:sz w:val="20"/>
                        <w:szCs w:val="20"/>
                      </w:rPr>
                      <w:fldChar w:fldCharType="begin"/>
                    </w:r>
                    <w:r>
                      <w:instrText> SEQ Ilustración \* ARABIC </w:instrText>
                    </w:r>
                    <w:r>
                      <w:fldChar w:fldCharType="separate"/>
                    </w:r>
                    <w:r>
                      <w:t>3</w:t>
                    </w:r>
                    <w:r>
                      <w:fldChar w:fldCharType="end"/>
                    </w:r>
                    <w:r>
                      <w:rPr>
                        <w:b/>
                        <w:bCs/>
                        <w:sz w:val="20"/>
                        <w:szCs w:val="20"/>
                      </w:rPr>
                      <w:t>:</w:t>
                    </w:r>
                    <w:r>
                      <w:rPr>
                        <w:sz w:val="20"/>
                        <w:szCs w:val="20"/>
                      </w:rPr>
                      <w:t xml:space="preserve"> Sub-modelo de base de datos del proyecto</w:t>
                    </w:r>
                  </w:p>
                </w:txbxContent>
              </v:textbox>
              <w10:wrap type="topAndBottom"/>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36" w:type="dxa"/>
      <w:tblBorders>
        <w:top w:val="single" w:sz="2" w:space="0" w:color="B2B2B2"/>
        <w:left w:val="single" w:sz="2" w:space="0" w:color="B2B2B2"/>
        <w:bottom w:val="single" w:sz="2" w:space="0" w:color="B2B2B2"/>
        <w:insideH w:val="single" w:sz="2" w:space="0" w:color="B2B2B2"/>
      </w:tblBorders>
      <w:tblCellMar>
        <w:top w:w="55" w:type="dxa"/>
        <w:left w:w="30" w:type="dxa"/>
        <w:bottom w:w="55" w:type="dxa"/>
        <w:right w:w="55" w:type="dxa"/>
      </w:tblCellMar>
    </w:tblPr>
    <w:tblGrid>
      <w:gridCol w:w="1532"/>
      <w:gridCol w:w="1752"/>
      <w:gridCol w:w="1200"/>
      <w:gridCol w:w="4875"/>
    </w:tblGrid>
    <w:tr>
      <w:trPr/>
      <w:tc>
        <w:tcPr>
          <w:tcW w:w="1532"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pPr>
          <w:r>
            <w:rPr>
              <w:color w:val="808080"/>
              <w:sz w:val="20"/>
              <w:szCs w:val="20"/>
            </w:rPr>
            <w:t>Modelo de Base de Datos</w:t>
          </w:r>
        </w:p>
      </w:tc>
      <w:tc>
        <w:tcPr>
          <w:tcW w:w="1200"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Proyecto</w:t>
          </w:r>
        </w:p>
      </w:tc>
      <w:tc>
        <w:tcPr>
          <w:tcW w:w="4875"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75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200"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Autor</w:t>
          </w:r>
        </w:p>
      </w:tc>
      <w:tc>
        <w:tcPr>
          <w:tcW w:w="4875"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75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200"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Página</w:t>
          </w:r>
        </w:p>
      </w:tc>
      <w:tc>
        <w:tcPr>
          <w:tcW w:w="4875"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pPr>
          <w:r>
            <w:rPr/>
            <w:fldChar w:fldCharType="begin"/>
          </w:r>
          <w:r>
            <w:instrText> PAGE </w:instrText>
          </w:r>
          <w:r>
            <w:fldChar w:fldCharType="separate"/>
          </w:r>
          <w:r>
            <w:t>14</w:t>
          </w:r>
          <w:r>
            <w:fldChar w:fldCharType="end"/>
          </w:r>
          <w:r>
            <w:rPr>
              <w:color w:val="808080"/>
              <w:sz w:val="20"/>
              <w:szCs w:val="20"/>
            </w:rPr>
            <w:t xml:space="preserve"> </w:t>
          </w:r>
          <w:r>
            <w:rPr>
              <w:color w:val="808080"/>
              <w:sz w:val="20"/>
              <w:szCs w:val="20"/>
            </w:rPr>
            <w:t xml:space="preserve">de </w:t>
          </w:r>
          <w:r>
            <w:rPr>
              <w:color w:val="808080"/>
              <w:sz w:val="20"/>
              <w:szCs w:val="20"/>
            </w:rPr>
            <w:fldChar w:fldCharType="begin"/>
          </w:r>
          <w:r>
            <w:instrText> NUMPAGES </w:instrText>
          </w:r>
          <w:r>
            <w:fldChar w:fldCharType="separate"/>
          </w:r>
          <w:r>
            <w:t>16</w:t>
          </w:r>
          <w:r>
            <w:fldChar w:fldCharType="end"/>
          </w:r>
        </w:p>
      </w:tc>
    </w:tr>
  </w:tbl>
  <w:p>
    <w:pPr>
      <w:pStyle w:val="Encabezamiento"/>
      <w:jc w:val="cent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36" w:type="dxa"/>
      <w:tblBorders>
        <w:top w:val="single" w:sz="2" w:space="0" w:color="B2B2B2"/>
        <w:left w:val="single" w:sz="2" w:space="0" w:color="B2B2B2"/>
        <w:bottom w:val="single" w:sz="2" w:space="0" w:color="B2B2B2"/>
        <w:insideH w:val="single" w:sz="2" w:space="0" w:color="B2B2B2"/>
      </w:tblBorders>
      <w:tblCellMar>
        <w:top w:w="55" w:type="dxa"/>
        <w:left w:w="30" w:type="dxa"/>
        <w:bottom w:w="55" w:type="dxa"/>
        <w:right w:w="55" w:type="dxa"/>
      </w:tblCellMar>
    </w:tblPr>
    <w:tblGrid>
      <w:gridCol w:w="1532"/>
      <w:gridCol w:w="1752"/>
      <w:gridCol w:w="1200"/>
      <w:gridCol w:w="4875"/>
    </w:tblGrid>
    <w:tr>
      <w:trPr/>
      <w:tc>
        <w:tcPr>
          <w:tcW w:w="1532"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auto" w:val="clear"/>
          <w:tcMar>
            <w:left w:w="30" w:type="dxa"/>
          </w:tcMar>
          <w:vAlign w:val="center"/>
        </w:tcPr>
        <w:p>
          <w:pPr>
            <w:pStyle w:val="Contenidodelatabla"/>
            <w:jc w:val="center"/>
            <w:rPr/>
          </w:pPr>
          <w:r>
            <w:rPr>
              <w:color w:val="808080"/>
              <w:sz w:val="20"/>
              <w:szCs w:val="20"/>
            </w:rPr>
            <w:t>Modelo de Base de Datos</w:t>
          </w:r>
        </w:p>
      </w:tc>
      <w:tc>
        <w:tcPr>
          <w:tcW w:w="1200"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Proyecto</w:t>
          </w:r>
        </w:p>
      </w:tc>
      <w:tc>
        <w:tcPr>
          <w:tcW w:w="4875"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75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200"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Autor</w:t>
          </w:r>
        </w:p>
      </w:tc>
      <w:tc>
        <w:tcPr>
          <w:tcW w:w="4875"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rFonts w:ascii="Tahoma" w:hAnsi="Tahoma"/>
              <w:color w:val="808080"/>
              <w:sz w:val="16"/>
              <w:szCs w:val="16"/>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752" w:type="dxa"/>
          <w:vMerge w:val="continue"/>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color w:val="808080"/>
              <w:sz w:val="20"/>
              <w:szCs w:val="20"/>
            </w:rPr>
          </w:pPr>
          <w:r>
            <w:rPr>
              <w:color w:val="808080"/>
              <w:sz w:val="20"/>
              <w:szCs w:val="20"/>
            </w:rPr>
          </w:r>
        </w:p>
      </w:tc>
      <w:tc>
        <w:tcPr>
          <w:tcW w:w="1200" w:type="dxa"/>
          <w:tcBorders>
            <w:top w:val="single" w:sz="2" w:space="0" w:color="B2B2B2"/>
            <w:left w:val="single" w:sz="2" w:space="0" w:color="B2B2B2"/>
            <w:bottom w:val="single" w:sz="2" w:space="0" w:color="B2B2B2"/>
            <w:insideH w:val="single" w:sz="2" w:space="0" w:color="B2B2B2"/>
          </w:tcBorders>
          <w:shd w:fill="auto" w:val="clear"/>
          <w:tcMar>
            <w:left w:w="30" w:type="dxa"/>
          </w:tcMar>
        </w:tcPr>
        <w:p>
          <w:pPr>
            <w:pStyle w:val="Contenidodelatabla"/>
            <w:rPr>
              <w:rFonts w:ascii="Tahoma" w:hAnsi="Tahoma"/>
              <w:b/>
              <w:b/>
              <w:bCs/>
              <w:color w:val="808080"/>
              <w:sz w:val="16"/>
              <w:szCs w:val="16"/>
            </w:rPr>
          </w:pPr>
          <w:r>
            <w:rPr>
              <w:b/>
              <w:bCs/>
              <w:color w:val="808080"/>
              <w:sz w:val="20"/>
              <w:szCs w:val="20"/>
            </w:rPr>
            <w:t>Página</w:t>
          </w:r>
        </w:p>
      </w:tc>
      <w:tc>
        <w:tcPr>
          <w:tcW w:w="4875"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tcMar>
            <w:left w:w="30" w:type="dxa"/>
          </w:tcMar>
        </w:tcPr>
        <w:p>
          <w:pPr>
            <w:pStyle w:val="Contenidodelatabla"/>
            <w:rPr/>
          </w:pPr>
          <w:r>
            <w:rPr/>
            <w:fldChar w:fldCharType="begin"/>
          </w:r>
          <w:r>
            <w:instrText> PAGE </w:instrText>
          </w:r>
          <w:r>
            <w:fldChar w:fldCharType="separate"/>
          </w:r>
          <w:r>
            <w:t>15</w:t>
          </w:r>
          <w:r>
            <w:fldChar w:fldCharType="end"/>
          </w:r>
          <w:r>
            <w:rPr>
              <w:color w:val="808080"/>
              <w:sz w:val="20"/>
              <w:szCs w:val="20"/>
            </w:rPr>
            <w:t xml:space="preserve"> </w:t>
          </w:r>
          <w:r>
            <w:rPr>
              <w:color w:val="808080"/>
              <w:sz w:val="20"/>
              <w:szCs w:val="20"/>
            </w:rPr>
            <w:t xml:space="preserve">de </w:t>
          </w:r>
          <w:r>
            <w:rPr>
              <w:color w:val="808080"/>
              <w:sz w:val="20"/>
              <w:szCs w:val="20"/>
            </w:rPr>
            <w:fldChar w:fldCharType="begin"/>
          </w:r>
          <w:r>
            <w:instrText> NUMPAGES </w:instrText>
          </w:r>
          <w:r>
            <w:fldChar w:fldCharType="separate"/>
          </w:r>
          <w:r>
            <w:t>16</w:t>
          </w:r>
          <w:r>
            <w:fldChar w:fldCharType="end"/>
          </w:r>
        </w:p>
      </w:tc>
    </w:tr>
  </w:tbl>
  <w:p>
    <w:pPr>
      <w:pStyle w:val="Encabezamiento"/>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ind w:left="720" w:hanging="360"/>
      </w:pPr>
    </w:lvl>
    <w:lvl w:ilvl="1">
      <w:start w:val="1"/>
      <w:numFmt w:val="decimal"/>
      <w:lvlText w:val=" %1.%2."/>
      <w:lvlJc w:val="left"/>
      <w:pPr>
        <w:ind w:left="1440" w:hanging="360"/>
      </w:pPr>
    </w:lvl>
    <w:lvl w:ilvl="2">
      <w:start w:val="1"/>
      <w:numFmt w:val="lowerLetter"/>
      <w:lvlText w:val=" %3)"/>
      <w:lvlJc w:val="right"/>
      <w:pPr>
        <w:ind w:left="2160" w:hanging="180"/>
      </w:pPr>
    </w:lvl>
    <w:lvl w:ilvl="3">
      <w:start w:val="1"/>
      <w:numFmt w:val="bullet"/>
      <w:lvlText w:val=""/>
      <w:lvlJc w:val="left"/>
      <w:pPr>
        <w:ind w:left="2880" w:hanging="360"/>
      </w:pPr>
      <w:rPr>
        <w:rFonts w:ascii="Symbol" w:hAnsi="Symbol" w:cs="Symbol" w:hint="default"/>
        <w:sz w:val="20"/>
        <w:b w:val="false"/>
      </w:rPr>
    </w:lvl>
    <w:lvl w:ilvl="4">
      <w:start w:val="1"/>
      <w:numFmt w:val="bullet"/>
      <w:lvlText w:val=""/>
      <w:lvlJc w:val="left"/>
      <w:pPr>
        <w:ind w:left="3600" w:hanging="360"/>
      </w:pPr>
      <w:rPr>
        <w:rFonts w:ascii="Symbol" w:hAnsi="Symbol" w:cs="Symbol" w:hint="default"/>
        <w:sz w:val="20"/>
        <w:b w:val="false"/>
      </w:rPr>
    </w:lvl>
    <w:lvl w:ilvl="5">
      <w:start w:val="1"/>
      <w:numFmt w:val="bullet"/>
      <w:lvlText w:val=""/>
      <w:lvlJc w:val="right"/>
      <w:pPr>
        <w:ind w:left="4320" w:hanging="180"/>
      </w:pPr>
      <w:rPr>
        <w:rFonts w:ascii="Symbol" w:hAnsi="Symbol" w:cs="Symbol" w:hint="default"/>
        <w:sz w:val="20"/>
        <w:b w:val="false"/>
      </w:rPr>
    </w:lvl>
    <w:lvl w:ilvl="6">
      <w:start w:val="1"/>
      <w:numFmt w:val="bullet"/>
      <w:lvlText w:val=""/>
      <w:lvlJc w:val="left"/>
      <w:pPr>
        <w:ind w:left="5040" w:hanging="360"/>
      </w:pPr>
      <w:rPr>
        <w:rFonts w:ascii="Symbol" w:hAnsi="Symbol" w:cs="Symbol" w:hint="default"/>
        <w:sz w:val="20"/>
        <w:b w:val="false"/>
      </w:rPr>
    </w:lvl>
    <w:lvl w:ilvl="7">
      <w:start w:val="1"/>
      <w:numFmt w:val="bullet"/>
      <w:lvlText w:val=""/>
      <w:lvlJc w:val="left"/>
      <w:pPr>
        <w:ind w:left="5760" w:hanging="360"/>
      </w:pPr>
      <w:rPr>
        <w:rFonts w:ascii="Symbol" w:hAnsi="Symbol" w:cs="Symbol" w:hint="default"/>
        <w:sz w:val="20"/>
        <w:b w:val="false"/>
      </w:rPr>
    </w:lvl>
    <w:lvl w:ilvl="8">
      <w:start w:val="1"/>
      <w:numFmt w:val="bullet"/>
      <w:lvlText w:val=""/>
      <w:lvlJc w:val="right"/>
      <w:pPr>
        <w:ind w:left="6480" w:hanging="180"/>
      </w:pPr>
      <w:rPr>
        <w:rFonts w:ascii="Symbol" w:hAnsi="Symbol" w:cs="Symbol" w:hint="default"/>
        <w:sz w:val="20"/>
        <w:b w:val="false"/>
      </w:rPr>
    </w:lvl>
  </w:abstractNum>
  <w:abstractNum w:abstractNumId="2">
    <w:lvl w:ilvl="0">
      <w:start w:val="1"/>
      <w:numFmt w:val="bullet"/>
      <w:lvlText w:val=""/>
      <w:lvlJc w:val="left"/>
      <w:pPr>
        <w:tabs>
          <w:tab w:val="num" w:pos="1146"/>
        </w:tabs>
        <w:ind w:left="1146" w:hanging="360"/>
      </w:pPr>
      <w:rPr>
        <w:rFonts w:ascii="Symbol" w:hAnsi="Symbol" w:cs="Symbol" w:hint="default"/>
        <w:sz w:val="20"/>
        <w:b w:val="false"/>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sz w:val="20"/>
        <w:b w:val="false"/>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sz w:val="20"/>
        <w:b w:val="false"/>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s-CO" w:eastAsia="en-US" w:bidi="ar-SA"/>
      </w:rPr>
    </w:rPrDefault>
    <w:pPrDefault>
      <w:pPr>
        <w:spacing w:lineRule="auto" w:line="276"/>
      </w:pPr>
    </w:pPrDefault>
  </w:docDefaults>
  <w:style w:type="paragraph" w:styleId="Normal">
    <w:name w:val="Normal"/>
    <w:qFormat/>
    <w:pPr>
      <w:widowControl/>
      <w:suppressAutoHyphens w:val="true"/>
      <w:overflowPunct w:val="false"/>
      <w:bidi w:val="0"/>
      <w:spacing w:lineRule="auto" w:line="240" w:before="0" w:after="0"/>
      <w:jc w:val="both"/>
    </w:pPr>
    <w:rPr>
      <w:rFonts w:ascii="Tahoma" w:hAnsi="Tahoma" w:eastAsia="Times New Roman" w:cs="Times New Roman"/>
      <w:color w:val="00000A"/>
      <w:position w:val="0"/>
      <w:sz w:val="20"/>
      <w:sz w:val="20"/>
      <w:szCs w:val="20"/>
      <w:vertAlign w:val="baseline"/>
      <w:lang w:val="es-CO" w:eastAsia="en-US" w:bidi="ar-SA"/>
    </w:rPr>
  </w:style>
  <w:style w:type="paragraph" w:styleId="Encabezado1">
    <w:name w:val="Encabezado 1"/>
    <w:basedOn w:val="Normal"/>
    <w:next w:val="Normal"/>
    <w:pPr>
      <w:keepNext/>
      <w:keepLines/>
      <w:pageBreakBefore/>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Normal"/>
    <w:next w:val="Normal"/>
    <w:pPr>
      <w:keepNext/>
      <w:keepLines/>
      <w:pageBreakBefore/>
      <w:spacing w:before="40" w:after="0"/>
      <w:jc w:val="left"/>
      <w:outlineLvl w:val="1"/>
    </w:pPr>
    <w:rPr>
      <w:rFonts w:ascii="Tahoma" w:hAnsi="Tahoma" w:eastAsia="ＭＳ ゴシック" w:cs="Tahoma"/>
      <w:color w:val="666666"/>
      <w:sz w:val="26"/>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sz w:val="20"/>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Times New Roman"/>
      <w:sz w:val="20"/>
    </w:rPr>
  </w:style>
  <w:style w:type="character" w:styleId="ListLabel24">
    <w:name w:val="ListLabel 24"/>
    <w:qFormat/>
    <w:rPr>
      <w:rFonts w:cs="Times New Roman"/>
      <w:sz w:val="20"/>
    </w:rPr>
  </w:style>
  <w:style w:type="character" w:styleId="Smbolosdenumeracin">
    <w:name w:val="Símbolos de numeración"/>
    <w:qFormat/>
    <w:rPr/>
  </w:style>
  <w:style w:type="character" w:styleId="ListLabel25">
    <w:name w:val="ListLabel 25"/>
    <w:qFormat/>
    <w:rPr>
      <w:rFonts w:cs="Symbol"/>
      <w:b w:val="false"/>
      <w:sz w:val="20"/>
    </w:rPr>
  </w:style>
  <w:style w:type="character" w:styleId="ListLabel26">
    <w:name w:val="ListLabel 26"/>
    <w:qFormat/>
    <w:rPr>
      <w:rFonts w:cs="OpenSymbol"/>
    </w:rPr>
  </w:style>
  <w:style w:type="character" w:styleId="ListLabel27">
    <w:name w:val="ListLabel 27"/>
    <w:qFormat/>
    <w:rPr>
      <w:rFonts w:cs="Symbol"/>
      <w:b w:val="false"/>
      <w:sz w:val="20"/>
    </w:rPr>
  </w:style>
  <w:style w:type="character" w:styleId="ListLabel28">
    <w:name w:val="ListLabel 28"/>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jc w:val="center"/>
    </w:pPr>
    <w:rPr>
      <w:rFonts w:ascii="Tahoma" w:hAnsi="Tahoma"/>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contextualSpacing/>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jc w:val="center"/>
      <w:textAlignment w:val="center"/>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Encabezadondicedeilustraciones">
    <w:name w:val="Encabezado Índice de ilustraciones"/>
    <w:basedOn w:val="Encabezado"/>
    <w:qFormat/>
    <w:pPr/>
    <w:rPr/>
  </w:style>
  <w:style w:type="paragraph" w:styleId="Dibujo">
    <w:name w:val="Dibujo"/>
    <w:basedOn w:val="Pie"/>
    <w:pPr/>
    <w:rPr/>
  </w:style>
  <w:style w:type="paragraph" w:styleId="Texto">
    <w:name w:val="Texto"/>
    <w:basedOn w:val="Pie"/>
    <w:qFormat/>
    <w:pPr/>
    <w:rPr/>
  </w:style>
  <w:style w:type="paragraph" w:styleId="Ilustracin">
    <w:name w:val="Ilustración"/>
    <w:basedOn w:val="Pie"/>
    <w:qFormat/>
    <w:pPr/>
    <w:rPr/>
  </w:style>
  <w:style w:type="paragraph" w:styleId="Encabezadodelndicedetablas">
    <w:name w:val="Encabezado del índice de tablas"/>
    <w:basedOn w:val="Encabezado"/>
    <w:qFormat/>
    <w:pPr/>
    <w:rPr/>
  </w:style>
  <w:style w:type="paragraph" w:styleId="Ndicedetablas1">
    <w:name w:val="Índice de tablas 1"/>
    <w:basedOn w:val="Ndice"/>
    <w:qFormat/>
    <w:pPr/>
    <w:rPr/>
  </w:style>
  <w:style w:type="paragraph" w:styleId="Tabla">
    <w:name w:val="Tabla"/>
    <w:basedOn w:val="Pie"/>
    <w:qFormat/>
    <w:pPr/>
    <w:rPr/>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 w:type="numbering" w:styleId="Numeracin1">
    <w:name w:val="Numeración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9.png"/><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image" Target="media/image10.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140676</TotalTime>
  <Application>LibreOffice/4.4.1.2$Windows_x86 LibreOffice_project/45e2de17089c24a1fa810c8f975a7171ba4cd432</Application>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2015-09-02T09:31:30Z</dcterms:modified>
  <cp:revision>544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