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9329B" w14:textId="7ECC1C43" w:rsidR="007F67B7" w:rsidRPr="007F67B7" w:rsidRDefault="007F67B7" w:rsidP="007F67B7">
      <w:pPr>
        <w:rPr>
          <w:b/>
          <w:bCs/>
        </w:rPr>
      </w:pPr>
      <w:r w:rsidRPr="007F67B7">
        <w:rPr>
          <w:b/>
          <w:bCs/>
        </w:rPr>
        <w:t>1</w:t>
      </w:r>
      <w:r w:rsidR="004D09AB">
        <w:rPr>
          <w:b/>
          <w:bCs/>
        </w:rPr>
        <w:t xml:space="preserve">. </w:t>
      </w:r>
      <w:r w:rsidRPr="007F67B7">
        <w:rPr>
          <w:b/>
          <w:bCs/>
        </w:rPr>
        <w:t>Entender a necessida</w:t>
      </w:r>
      <w:r w:rsidRPr="007F67B7">
        <w:rPr>
          <w:b/>
          <w:bCs/>
        </w:rPr>
        <w:t xml:space="preserve">de </w:t>
      </w:r>
    </w:p>
    <w:p w14:paraId="0146887E" w14:textId="0F8F905B" w:rsidR="007F67B7" w:rsidRPr="00585EAC" w:rsidRDefault="004D09AB" w:rsidP="007F67B7">
      <w:proofErr w:type="gramStart"/>
      <w:r w:rsidRPr="00585EAC">
        <w:t>“</w:t>
      </w:r>
      <w:r w:rsidR="007F67B7" w:rsidRPr="00585EAC">
        <w:t xml:space="preserve"> </w:t>
      </w:r>
      <w:r w:rsidR="00585EAC">
        <w:t>O</w:t>
      </w:r>
      <w:proofErr w:type="gramEnd"/>
      <w:r w:rsidR="00585EAC">
        <w:t xml:space="preserve"> </w:t>
      </w:r>
      <w:r w:rsidR="007F67B7" w:rsidRPr="00585EAC">
        <w:t xml:space="preserve">que </w:t>
      </w:r>
      <w:proofErr w:type="spellStart"/>
      <w:r w:rsidR="007F67B7" w:rsidRPr="00585EAC">
        <w:t>vc</w:t>
      </w:r>
      <w:proofErr w:type="spellEnd"/>
      <w:r w:rsidR="007F67B7" w:rsidRPr="00585EAC">
        <w:t xml:space="preserve"> deseja conquistar</w:t>
      </w:r>
      <w:r w:rsidRPr="00585EAC">
        <w:t>”</w:t>
      </w:r>
      <w:r w:rsidR="007F67B7" w:rsidRPr="00585EAC">
        <w:t xml:space="preserve">? </w:t>
      </w:r>
      <w:r w:rsidR="003F0890" w:rsidRPr="00585EAC">
        <w:t xml:space="preserve">Botões: </w:t>
      </w:r>
      <w:r w:rsidR="007F67B7" w:rsidRPr="00585EAC">
        <w:t>Imóvel, carro ou moto?</w:t>
      </w:r>
    </w:p>
    <w:p w14:paraId="716CDB45" w14:textId="5E77EF25" w:rsidR="00EF27D7" w:rsidRPr="00585EAC" w:rsidRDefault="00585EAC" w:rsidP="007F67B7">
      <w:r>
        <w:t>“C</w:t>
      </w:r>
      <w:r w:rsidR="00EF27D7" w:rsidRPr="00585EAC">
        <w:t>omo posso te chamar</w:t>
      </w:r>
      <w:r w:rsidR="003D0BCE" w:rsidRPr="00585EAC">
        <w:t>?</w:t>
      </w:r>
      <w:r w:rsidR="00EF27D7" w:rsidRPr="00585EAC">
        <w:t>”</w:t>
      </w:r>
    </w:p>
    <w:p w14:paraId="7876D573" w14:textId="03617A57" w:rsidR="007F67B7" w:rsidRPr="007F67B7" w:rsidRDefault="007F67B7" w:rsidP="007F67B7">
      <w:pPr>
        <w:rPr>
          <w:i/>
          <w:iCs/>
        </w:rPr>
      </w:pPr>
      <w:r w:rsidRPr="007F67B7">
        <w:rPr>
          <w:i/>
          <w:iCs/>
        </w:rPr>
        <w:t xml:space="preserve">“Perfeito, </w:t>
      </w:r>
      <w:r w:rsidR="004D09AB">
        <w:rPr>
          <w:i/>
          <w:iCs/>
        </w:rPr>
        <w:t xml:space="preserve">precisamos fazer mais algumas perguntinhas para </w:t>
      </w:r>
      <w:r w:rsidRPr="007F67B7">
        <w:rPr>
          <w:i/>
          <w:iCs/>
        </w:rPr>
        <w:t>buscar o melhor consórcio para um [carro/imóvel/moto] de cerca de X</w:t>
      </w:r>
      <w:r w:rsidR="004D09AB">
        <w:rPr>
          <w:i/>
          <w:iCs/>
        </w:rPr>
        <w:t>.</w:t>
      </w:r>
    </w:p>
    <w:p w14:paraId="0AFE49A7" w14:textId="77777777" w:rsidR="007F67B7" w:rsidRDefault="007F67B7" w:rsidP="007F67B7"/>
    <w:p w14:paraId="72CD38C9" w14:textId="77777777" w:rsidR="007F67B7" w:rsidRDefault="007F67B7" w:rsidP="007F67B7"/>
    <w:p w14:paraId="35099001" w14:textId="77777777" w:rsidR="007F67B7" w:rsidRPr="003F0890" w:rsidRDefault="007F67B7" w:rsidP="007F67B7">
      <w:pPr>
        <w:rPr>
          <w:b/>
          <w:bCs/>
        </w:rPr>
      </w:pPr>
      <w:r w:rsidRPr="003F0890">
        <w:rPr>
          <w:b/>
          <w:bCs/>
        </w:rPr>
        <w:t>2. Entender o cliente</w:t>
      </w:r>
    </w:p>
    <w:p w14:paraId="366F80BD" w14:textId="5F48EEFC" w:rsidR="007F67B7" w:rsidRDefault="007F67B7" w:rsidP="007F67B7">
      <w:r w:rsidRPr="007F67B7">
        <w:t>“Você já participou de um consórcio antes?”</w:t>
      </w:r>
    </w:p>
    <w:p w14:paraId="59442C5A" w14:textId="77777777" w:rsidR="004D09AB" w:rsidRPr="004D09AB" w:rsidRDefault="007F67B7" w:rsidP="004D09AB">
      <w:pPr>
        <w:numPr>
          <w:ilvl w:val="0"/>
          <w:numId w:val="2"/>
        </w:numPr>
      </w:pPr>
      <w:r>
        <w:t xml:space="preserve">Se não: fazer explicação rápida - </w:t>
      </w:r>
      <w:r w:rsidRPr="007F67B7">
        <w:t>“Consórcio é uma forma de juntar com outras pessoas para comprar um bem sem juros, com parcelas mensais. Você é contemplado por sorteio ou lance (um valor a mais que você oferece).”</w:t>
      </w:r>
      <w:r w:rsidR="004D09AB">
        <w:t xml:space="preserve"> Ou </w:t>
      </w:r>
      <w:r w:rsidR="004D09AB" w:rsidRPr="004D09AB">
        <w:t>O consórcio é uma forma planejada de conquistar um bem sem pagar juros como em um financiamento.</w:t>
      </w:r>
    </w:p>
    <w:p w14:paraId="27664D37" w14:textId="77777777" w:rsidR="004D09AB" w:rsidRDefault="004D09AB" w:rsidP="004D09AB">
      <w:pPr>
        <w:numPr>
          <w:ilvl w:val="0"/>
          <w:numId w:val="2"/>
        </w:numPr>
      </w:pPr>
      <w:r w:rsidRPr="004D09AB">
        <w:t xml:space="preserve">Todo mês você participa de sorteios </w:t>
      </w:r>
      <w:proofErr w:type="gramStart"/>
      <w:r w:rsidRPr="004D09AB">
        <w:t>e também</w:t>
      </w:r>
      <w:proofErr w:type="gramEnd"/>
      <w:r w:rsidRPr="004D09AB">
        <w:t xml:space="preserve"> pode antecipar sua contemplação com um lance.</w:t>
      </w:r>
    </w:p>
    <w:p w14:paraId="3ECF7E73" w14:textId="312B1211" w:rsidR="00C54292" w:rsidRPr="004D09AB" w:rsidRDefault="00C54292" w:rsidP="004D09AB">
      <w:pPr>
        <w:numPr>
          <w:ilvl w:val="0"/>
          <w:numId w:val="2"/>
        </w:numPr>
      </w:pPr>
      <w:r w:rsidRPr="00C54292">
        <w:t>É bem diferente de financiamento: no financiamento você paga juros e recebe o crédito na hora. No consórcio você paga só a taxa de administração, que é bem menor, mas espera ser contemplado.</w:t>
      </w:r>
    </w:p>
    <w:p w14:paraId="3431D809" w14:textId="28E2FB74" w:rsidR="007F67B7" w:rsidRPr="007F67B7" w:rsidRDefault="004D09AB" w:rsidP="004D09AB">
      <w:pPr>
        <w:numPr>
          <w:ilvl w:val="0"/>
          <w:numId w:val="2"/>
        </w:numPr>
      </w:pPr>
      <w:r w:rsidRPr="004D09AB">
        <w:t>Nosso papel na Aja Agora é encontrar o grupo com maior chance de atender seu objetivo no prazo que você deseja.</w:t>
      </w:r>
    </w:p>
    <w:p w14:paraId="35884801" w14:textId="77777777" w:rsidR="007F67B7" w:rsidRDefault="007F67B7" w:rsidP="007F67B7">
      <w:pPr>
        <w:numPr>
          <w:ilvl w:val="0"/>
          <w:numId w:val="2"/>
        </w:numPr>
      </w:pPr>
      <w:r w:rsidRPr="007F67B7">
        <w:t>Botão: “Entendi, pode continuar”</w:t>
      </w:r>
    </w:p>
    <w:p w14:paraId="63EBF710" w14:textId="77777777" w:rsidR="004D09AB" w:rsidRDefault="004D09AB" w:rsidP="007F67B7">
      <w:pPr>
        <w:numPr>
          <w:ilvl w:val="0"/>
          <w:numId w:val="2"/>
        </w:numPr>
      </w:pPr>
    </w:p>
    <w:p w14:paraId="34EEE4E3" w14:textId="6954505B" w:rsidR="007F67B7" w:rsidRDefault="007F67B7" w:rsidP="004D09AB">
      <w:r>
        <w:t>“</w:t>
      </w:r>
      <w:r w:rsidR="004D09AB" w:rsidRPr="004D09AB">
        <w:t>Qual o valor aproximado do bem que você quer conquistar?</w:t>
      </w:r>
      <w:r w:rsidR="004D09AB" w:rsidRPr="004D09AB">
        <w:t xml:space="preserve"> </w:t>
      </w:r>
      <w:r w:rsidR="004D09AB">
        <w:t xml:space="preserve">(range com o mouse) </w:t>
      </w:r>
    </w:p>
    <w:p w14:paraId="6526D1BC" w14:textId="101BDF97" w:rsidR="004D09AB" w:rsidRDefault="004D09AB" w:rsidP="004D09AB">
      <w:r>
        <w:t>“</w:t>
      </w:r>
      <w:r>
        <w:t>Em quanto tempo você gostaria de estar com seu bem?</w:t>
      </w:r>
      <w:r>
        <w:t>”</w:t>
      </w:r>
    </w:p>
    <w:p w14:paraId="51ED8B82" w14:textId="07603005" w:rsidR="004D09AB" w:rsidRDefault="004D09AB" w:rsidP="004D09AB">
      <w:pPr>
        <w:ind w:left="360"/>
      </w:pPr>
      <w:r>
        <w:t>Opções:</w:t>
      </w:r>
      <w:r>
        <w:t xml:space="preserve"> </w:t>
      </w:r>
      <w:r>
        <w:t xml:space="preserve">O mais rápido </w:t>
      </w:r>
      <w:proofErr w:type="gramStart"/>
      <w:r>
        <w:t xml:space="preserve">possível </w:t>
      </w:r>
      <w:r>
        <w:t>;</w:t>
      </w:r>
      <w:proofErr w:type="gramEnd"/>
      <w:r>
        <w:t xml:space="preserve"> </w:t>
      </w:r>
      <w:proofErr w:type="gramStart"/>
      <w:r>
        <w:t>Até</w:t>
      </w:r>
      <w:proofErr w:type="gramEnd"/>
      <w:r>
        <w:t xml:space="preserve"> 6 meses</w:t>
      </w:r>
      <w:r>
        <w:t xml:space="preserve">; </w:t>
      </w:r>
      <w:r>
        <w:t xml:space="preserve">1 </w:t>
      </w:r>
      <w:proofErr w:type="gramStart"/>
      <w:r>
        <w:t xml:space="preserve">ano </w:t>
      </w:r>
      <w:r>
        <w:t>;</w:t>
      </w:r>
      <w:proofErr w:type="gramEnd"/>
      <w:r>
        <w:t xml:space="preserve"> </w:t>
      </w:r>
      <w:r>
        <w:t>2 anos+</w:t>
      </w:r>
      <w:r>
        <w:t xml:space="preserve">; </w:t>
      </w:r>
      <w:proofErr w:type="gramStart"/>
      <w:r>
        <w:t>Sem</w:t>
      </w:r>
      <w:proofErr w:type="gramEnd"/>
      <w:r>
        <w:t xml:space="preserve"> pressa, quero menor parcela</w:t>
      </w:r>
      <w:r>
        <w:t xml:space="preserve"> (adaptar pelo tipo de consórcio) </w:t>
      </w:r>
    </w:p>
    <w:p w14:paraId="2F9B594C" w14:textId="3A1E4ACA" w:rsidR="004D09AB" w:rsidRDefault="004D09AB" w:rsidP="004D09AB">
      <w:r>
        <w:t>“</w:t>
      </w:r>
      <w:r w:rsidRPr="004D09AB">
        <w:t>Você pretende dar um lance para antecipar sua contemplação</w:t>
      </w:r>
      <w:r w:rsidR="00585EAC">
        <w:t>?</w:t>
      </w:r>
      <w:r>
        <w:t>”</w:t>
      </w:r>
    </w:p>
    <w:p w14:paraId="1577FA38" w14:textId="77777777" w:rsidR="004D09AB" w:rsidRPr="004D09AB" w:rsidRDefault="004D09AB" w:rsidP="004D09AB">
      <w:pPr>
        <w:numPr>
          <w:ilvl w:val="0"/>
          <w:numId w:val="2"/>
        </w:numPr>
      </w:pPr>
      <w:r w:rsidRPr="004D09AB">
        <w:t xml:space="preserve">Sim </w:t>
      </w:r>
    </w:p>
    <w:p w14:paraId="36C6F609" w14:textId="77777777" w:rsidR="004D09AB" w:rsidRPr="004D09AB" w:rsidRDefault="004D09AB" w:rsidP="004D09AB">
      <w:pPr>
        <w:numPr>
          <w:ilvl w:val="0"/>
          <w:numId w:val="2"/>
        </w:numPr>
      </w:pPr>
      <w:r w:rsidRPr="004D09AB">
        <w:t xml:space="preserve">Não </w:t>
      </w:r>
    </w:p>
    <w:p w14:paraId="09D979E2" w14:textId="77777777" w:rsidR="004D09AB" w:rsidRPr="004D09AB" w:rsidRDefault="004D09AB" w:rsidP="004D09AB">
      <w:pPr>
        <w:numPr>
          <w:ilvl w:val="0"/>
          <w:numId w:val="2"/>
        </w:numPr>
      </w:pPr>
      <w:r w:rsidRPr="004D09AB">
        <w:t xml:space="preserve">Talvez </w:t>
      </w:r>
    </w:p>
    <w:p w14:paraId="772598EF" w14:textId="77777777" w:rsidR="004D09AB" w:rsidRPr="004D09AB" w:rsidRDefault="004D09AB" w:rsidP="004D09AB">
      <w:pPr>
        <w:numPr>
          <w:ilvl w:val="0"/>
          <w:numId w:val="2"/>
        </w:numPr>
      </w:pPr>
      <w:r w:rsidRPr="004D09AB">
        <w:t>Se “sim”:</w:t>
      </w:r>
    </w:p>
    <w:p w14:paraId="7868EDC0" w14:textId="3E633FC7" w:rsidR="004D09AB" w:rsidRPr="00E31C79" w:rsidRDefault="004D09AB" w:rsidP="004D09AB">
      <w:r w:rsidRPr="00E31C79">
        <w:t>“</w:t>
      </w:r>
      <w:r w:rsidRPr="00E31C79">
        <w:t>Qual valor aproximado?</w:t>
      </w:r>
      <w:r w:rsidRPr="00E31C79">
        <w:t>”  Para esse tipo de conquista</w:t>
      </w:r>
    </w:p>
    <w:p w14:paraId="03E431FD" w14:textId="41E49266" w:rsidR="00896FAA" w:rsidRPr="00BE017D" w:rsidRDefault="00896FAA" w:rsidP="00896FAA">
      <w:r w:rsidRPr="00BE017D">
        <w:t>” Você sabe o que é lance embutido?</w:t>
      </w:r>
      <w:r w:rsidR="004C4243" w:rsidRPr="00BE017D">
        <w:t xml:space="preserve"> Fique tranquilo, a gente te ajuda!</w:t>
      </w:r>
      <w:r w:rsidRPr="00BE017D">
        <w:t xml:space="preserve"> </w:t>
      </w:r>
    </w:p>
    <w:p w14:paraId="0E186352" w14:textId="2A3D0838" w:rsidR="00F02D98" w:rsidRPr="00BE017D" w:rsidRDefault="00F02D98" w:rsidP="00896FAA">
      <w:r w:rsidRPr="00BE017D">
        <w:lastRenderedPageBreak/>
        <w:t>O lance embutido permite usar parte da própria carta de crédito como lance</w:t>
      </w:r>
      <w:r w:rsidR="00BE017D" w:rsidRPr="00BE017D">
        <w:t xml:space="preserve">, por exemplo: </w:t>
      </w:r>
      <w:r w:rsidRPr="00BE017D">
        <w:t>em uma carta de R$ 100 mil, você pode usar parte desse valor para aumentar suas chances de contemplação.</w:t>
      </w:r>
      <w:r w:rsidR="0045049F">
        <w:t xml:space="preserve"> </w:t>
      </w:r>
      <w:proofErr w:type="gramStart"/>
      <w:r w:rsidRPr="00BE017D">
        <w:t>Isso</w:t>
      </w:r>
      <w:proofErr w:type="gramEnd"/>
      <w:r w:rsidRPr="00BE017D">
        <w:t xml:space="preserve"> pode ajudar quem não possui todo o valor do lance disponível hoje.</w:t>
      </w:r>
    </w:p>
    <w:p w14:paraId="2F8E2BF2" w14:textId="64B50846" w:rsidR="007F67B7" w:rsidRPr="00C018B4" w:rsidRDefault="007F67B7" w:rsidP="00B35471">
      <w:r w:rsidRPr="00C018B4">
        <w:t>“</w:t>
      </w:r>
      <w:r w:rsidR="004C4243" w:rsidRPr="00C018B4">
        <w:t xml:space="preserve">Agora que você já sabe o que é, </w:t>
      </w:r>
      <w:r w:rsidR="00C6438B" w:rsidRPr="00C018B4">
        <w:t xml:space="preserve">quer </w:t>
      </w:r>
      <w:r w:rsidRPr="00C018B4">
        <w:t xml:space="preserve">considerar </w:t>
      </w:r>
      <w:r w:rsidR="00C6438B" w:rsidRPr="00C018B4">
        <w:t xml:space="preserve">esse tipo de </w:t>
      </w:r>
      <w:r w:rsidRPr="00C018B4">
        <w:t xml:space="preserve">lance </w:t>
      </w:r>
      <w:r w:rsidR="00BE017D" w:rsidRPr="00C018B4">
        <w:t xml:space="preserve">nas suas </w:t>
      </w:r>
      <w:r w:rsidR="0045049F" w:rsidRPr="00C018B4">
        <w:t>simulações?</w:t>
      </w:r>
      <w:r w:rsidR="00C018B4" w:rsidRPr="00C018B4">
        <w:t>”</w:t>
      </w:r>
    </w:p>
    <w:p w14:paraId="74D33BD4" w14:textId="2C204F7A" w:rsidR="007F67B7" w:rsidRPr="007F67B7" w:rsidRDefault="007F67B7" w:rsidP="00B35471">
      <w:pPr>
        <w:rPr>
          <w:i/>
          <w:iCs/>
        </w:rPr>
      </w:pPr>
      <w:r w:rsidRPr="007F67B7">
        <w:rPr>
          <w:i/>
          <w:iCs/>
        </w:rPr>
        <w:t xml:space="preserve">“Com essas informações, a Aja Agora vai analisar várias administradoras e </w:t>
      </w:r>
      <w:r w:rsidR="008A5057">
        <w:rPr>
          <w:i/>
          <w:iCs/>
        </w:rPr>
        <w:t xml:space="preserve">selecionar </w:t>
      </w:r>
      <w:r w:rsidR="008A5057" w:rsidRPr="008A5057">
        <w:rPr>
          <w:i/>
          <w:iCs/>
        </w:rPr>
        <w:t>as opções mais aderentes ao seu perfil e objetivo.</w:t>
      </w:r>
    </w:p>
    <w:p w14:paraId="75D37BBA" w14:textId="77777777" w:rsidR="007F67B7" w:rsidRDefault="007F67B7" w:rsidP="007F67B7"/>
    <w:p w14:paraId="4AE63BE6" w14:textId="77777777" w:rsidR="007F67B7" w:rsidRPr="003F0890" w:rsidRDefault="007F67B7" w:rsidP="007F67B7">
      <w:pPr>
        <w:rPr>
          <w:b/>
          <w:bCs/>
        </w:rPr>
      </w:pPr>
      <w:r w:rsidRPr="003F0890">
        <w:rPr>
          <w:b/>
          <w:bCs/>
        </w:rPr>
        <w:t>3. Buscar alternativas</w:t>
      </w:r>
    </w:p>
    <w:p w14:paraId="609846CB" w14:textId="77777777" w:rsidR="007F67B7" w:rsidRPr="007F67B7" w:rsidRDefault="007F67B7" w:rsidP="007F67B7">
      <w:pPr>
        <w:numPr>
          <w:ilvl w:val="0"/>
          <w:numId w:val="3"/>
        </w:numPr>
      </w:pPr>
      <w:r w:rsidRPr="007F67B7">
        <w:t>“Encontramos 3 boas opções para o seu perfil. Agora vamos te recomendar a mais adequada.”</w:t>
      </w:r>
    </w:p>
    <w:p w14:paraId="249A6D39" w14:textId="77777777" w:rsidR="007F67B7" w:rsidRDefault="007F67B7" w:rsidP="007F67B7"/>
    <w:p w14:paraId="70B9AB35" w14:textId="3FAEBDE8" w:rsidR="007F67B7" w:rsidRPr="003F0890" w:rsidRDefault="007F67B7" w:rsidP="003F0890">
      <w:pPr>
        <w:rPr>
          <w:b/>
          <w:bCs/>
        </w:rPr>
      </w:pPr>
      <w:r w:rsidRPr="003F0890">
        <w:rPr>
          <w:b/>
          <w:bCs/>
        </w:rPr>
        <w:t>4. Avaliar, simular e definir com o cliente</w:t>
      </w:r>
    </w:p>
    <w:p w14:paraId="1DEA14BB" w14:textId="77777777" w:rsidR="007F67B7" w:rsidRPr="007F67B7" w:rsidRDefault="007F67B7" w:rsidP="007F67B7">
      <w:pPr>
        <w:numPr>
          <w:ilvl w:val="1"/>
          <w:numId w:val="4"/>
        </w:numPr>
      </w:pPr>
      <w:r w:rsidRPr="007F67B7">
        <w:t>Mostrar primeiro “Plano recomendado pela Aja Agora” (destaque)</w:t>
      </w:r>
    </w:p>
    <w:p w14:paraId="382A02CE" w14:textId="2F85A705" w:rsidR="007F67B7" w:rsidRPr="007F67B7" w:rsidRDefault="007F67B7" w:rsidP="007F67B7">
      <w:pPr>
        <w:numPr>
          <w:ilvl w:val="1"/>
          <w:numId w:val="4"/>
        </w:numPr>
      </w:pPr>
      <w:r w:rsidRPr="007F67B7">
        <w:t>E permitir que o cliente veja “Outras opções” (as outras 2) para comparação simples</w:t>
      </w:r>
      <w:r w:rsidR="00D353A0">
        <w:t xml:space="preserve">, por </w:t>
      </w:r>
      <w:proofErr w:type="spellStart"/>
      <w:r w:rsidR="00D353A0">
        <w:t>ex</w:t>
      </w:r>
      <w:proofErr w:type="spellEnd"/>
    </w:p>
    <w:p w14:paraId="108B0579" w14:textId="43C0AF6E" w:rsidR="00105FD8" w:rsidRPr="007A0FF5" w:rsidRDefault="00436A0F" w:rsidP="00347DB6">
      <w:pPr>
        <w:numPr>
          <w:ilvl w:val="0"/>
          <w:numId w:val="4"/>
        </w:numPr>
      </w:pPr>
      <w:r w:rsidRPr="007A0FF5">
        <w:t xml:space="preserve">Resumo das informações: </w:t>
      </w:r>
      <w:r w:rsidR="007F67B7" w:rsidRPr="007A0FF5">
        <w:rPr>
          <w:sz w:val="20"/>
          <w:szCs w:val="20"/>
        </w:rPr>
        <w:t>Valor da carta</w:t>
      </w:r>
      <w:r w:rsidRPr="007A0FF5">
        <w:t xml:space="preserve">, </w:t>
      </w:r>
      <w:r w:rsidR="007F67B7" w:rsidRPr="007A0FF5">
        <w:rPr>
          <w:sz w:val="20"/>
          <w:szCs w:val="20"/>
        </w:rPr>
        <w:t>Parcela aproximada</w:t>
      </w:r>
      <w:r w:rsidRPr="007A0FF5">
        <w:t xml:space="preserve">, </w:t>
      </w:r>
      <w:r w:rsidR="007F67B7" w:rsidRPr="007A0FF5">
        <w:rPr>
          <w:sz w:val="20"/>
          <w:szCs w:val="20"/>
        </w:rPr>
        <w:t>Prazo total</w:t>
      </w:r>
      <w:r w:rsidRPr="007A0FF5">
        <w:t xml:space="preserve">, </w:t>
      </w:r>
      <w:r w:rsidR="007F67B7" w:rsidRPr="007A0FF5">
        <w:rPr>
          <w:sz w:val="20"/>
          <w:szCs w:val="20"/>
        </w:rPr>
        <w:t xml:space="preserve">Tipo de grupo (ex.: imóveis, veículos </w:t>
      </w:r>
      <w:proofErr w:type="gramStart"/>
      <w:r w:rsidR="007F67B7" w:rsidRPr="007A0FF5">
        <w:rPr>
          <w:sz w:val="20"/>
          <w:szCs w:val="20"/>
        </w:rPr>
        <w:t>leves, etc.</w:t>
      </w:r>
      <w:proofErr w:type="gramEnd"/>
      <w:r w:rsidR="007F67B7" w:rsidRPr="007A0FF5">
        <w:rPr>
          <w:sz w:val="20"/>
          <w:szCs w:val="20"/>
        </w:rPr>
        <w:t>)</w:t>
      </w:r>
      <w:r w:rsidRPr="007A0FF5">
        <w:t xml:space="preserve">, </w:t>
      </w:r>
      <w:r w:rsidR="00D82E44" w:rsidRPr="007A0FF5">
        <w:t xml:space="preserve">lance/ lance embutido, </w:t>
      </w:r>
      <w:r w:rsidR="007F67B7" w:rsidRPr="007A0FF5">
        <w:rPr>
          <w:sz w:val="20"/>
          <w:szCs w:val="20"/>
        </w:rPr>
        <w:t>Benefícios específicos (ex.: histórico de contemplações, reputação da administradora</w:t>
      </w:r>
      <w:r w:rsidRPr="007A0FF5">
        <w:rPr>
          <w:sz w:val="20"/>
          <w:szCs w:val="20"/>
        </w:rPr>
        <w:t xml:space="preserve">, </w:t>
      </w:r>
      <w:proofErr w:type="spellStart"/>
      <w:r w:rsidR="005E0071" w:rsidRPr="007A0FF5">
        <w:rPr>
          <w:sz w:val="20"/>
          <w:szCs w:val="20"/>
        </w:rPr>
        <w:t>Qtde</w:t>
      </w:r>
      <w:proofErr w:type="spellEnd"/>
      <w:r w:rsidR="005E0071" w:rsidRPr="007A0FF5">
        <w:rPr>
          <w:sz w:val="20"/>
          <w:szCs w:val="20"/>
        </w:rPr>
        <w:t xml:space="preserve"> de contemplados/mês</w:t>
      </w:r>
    </w:p>
    <w:p w14:paraId="55F61ABC" w14:textId="77777777" w:rsidR="00347DB6" w:rsidRPr="007A0FF5" w:rsidRDefault="00347DB6" w:rsidP="00347DB6">
      <w:pPr>
        <w:numPr>
          <w:ilvl w:val="0"/>
          <w:numId w:val="4"/>
        </w:numPr>
      </w:pPr>
    </w:p>
    <w:p w14:paraId="3576EBEA" w14:textId="6672D7E5" w:rsidR="00355905" w:rsidRPr="007A0FF5" w:rsidRDefault="00355905" w:rsidP="00355905">
      <w:pPr>
        <w:ind w:left="360"/>
      </w:pPr>
      <w:r w:rsidRPr="007A0FF5">
        <w:t xml:space="preserve">“Se quiser, </w:t>
      </w:r>
      <w:r w:rsidR="007810B7" w:rsidRPr="007A0FF5">
        <w:t>temos o nosso simulador para ver como ficar</w:t>
      </w:r>
      <w:r w:rsidR="00ED36D5" w:rsidRPr="007A0FF5">
        <w:t>iam</w:t>
      </w:r>
      <w:r w:rsidR="007810B7" w:rsidRPr="007A0FF5">
        <w:t xml:space="preserve"> as suas parcelas, </w:t>
      </w:r>
      <w:r w:rsidR="00ED36D5" w:rsidRPr="007A0FF5">
        <w:t xml:space="preserve">como seja contemplado em 3, 6 ou 12 meses, que tal? </w:t>
      </w:r>
    </w:p>
    <w:p w14:paraId="5993BF6C" w14:textId="487E312F" w:rsidR="007F67B7" w:rsidRDefault="003F0890" w:rsidP="007F67B7">
      <w:r>
        <w:t xml:space="preserve">- </w:t>
      </w:r>
      <w:proofErr w:type="gramStart"/>
      <w:r>
        <w:t>simulador</w:t>
      </w:r>
      <w:proofErr w:type="gramEnd"/>
      <w:r>
        <w:t xml:space="preserve"> – tempo de contemplação - </w:t>
      </w:r>
      <w:r w:rsidRPr="003F0890">
        <w:t>“Se você for contemplado em 3 meses, suas parcelas ficariam assim…”</w:t>
      </w:r>
      <w:r>
        <w:t xml:space="preserve"> em 6? Em 12?</w:t>
      </w:r>
    </w:p>
    <w:p w14:paraId="0B1B5D52" w14:textId="5D6C8D0A" w:rsidR="003F0890" w:rsidRDefault="003F0890" w:rsidP="007F67B7">
      <w:r>
        <w:t xml:space="preserve">- </w:t>
      </w:r>
      <w:r w:rsidRPr="003F0890">
        <w:t>Mostrar variação com/sem lance e com lance embutido</w:t>
      </w:r>
      <w:r w:rsidR="00347DB6">
        <w:tab/>
      </w:r>
    </w:p>
    <w:p w14:paraId="5B0ADC1B" w14:textId="75B31DB1" w:rsidR="00C35CA3" w:rsidRDefault="00C35CA3" w:rsidP="007F67B7">
      <w:r w:rsidRPr="00C35CA3">
        <w:drawing>
          <wp:inline distT="0" distB="0" distL="0" distR="0" wp14:anchorId="7387157F" wp14:editId="45108D45">
            <wp:extent cx="2058942" cy="1644604"/>
            <wp:effectExtent l="0" t="0" r="0" b="0"/>
            <wp:docPr id="8248297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29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1117" cy="164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43AF" w14:textId="77777777" w:rsidR="00C01A35" w:rsidRDefault="00C01A35" w:rsidP="007F67B7"/>
    <w:p w14:paraId="292A7462" w14:textId="25B82D8C" w:rsidR="0097741D" w:rsidRDefault="00831C9D" w:rsidP="007F67B7">
      <w:r>
        <w:lastRenderedPageBreak/>
        <w:t>“</w:t>
      </w:r>
      <w:r w:rsidR="0097741D">
        <w:t>Se você preferir, posso montar um fluxo de caixa</w:t>
      </w:r>
      <w:r w:rsidR="004715E1">
        <w:t xml:space="preserve"> mês a mês, considerando, </w:t>
      </w:r>
      <w:r w:rsidR="00F04E2E">
        <w:t>o valor total, parcelas</w:t>
      </w:r>
      <w:r w:rsidR="004E3047">
        <w:t xml:space="preserve"> ao longo de todos os meses</w:t>
      </w:r>
      <w:r w:rsidR="00F04E2E">
        <w:t>, taxa de administraçã</w:t>
      </w:r>
      <w:r>
        <w:t xml:space="preserve">o, </w:t>
      </w:r>
      <w:r w:rsidR="00ED6A64">
        <w:t xml:space="preserve">lance/ lance embutido, </w:t>
      </w:r>
      <w:r w:rsidR="00AC4B76">
        <w:t>comparativo com financiamento</w:t>
      </w:r>
      <w:r w:rsidR="00E0132A">
        <w:t>. O que acha?</w:t>
      </w:r>
    </w:p>
    <w:p w14:paraId="7CC93D8B" w14:textId="77777777" w:rsidR="003F0890" w:rsidRPr="003F0890" w:rsidRDefault="003F0890" w:rsidP="003F0890">
      <w:pPr>
        <w:rPr>
          <w:i/>
          <w:iCs/>
        </w:rPr>
      </w:pPr>
      <w:r w:rsidRPr="003F0890">
        <w:rPr>
          <w:i/>
          <w:iCs/>
        </w:rPr>
        <w:t>“Esse plano faz sentido para você?”</w:t>
      </w:r>
    </w:p>
    <w:p w14:paraId="4F4AFE99" w14:textId="77777777" w:rsidR="003F0890" w:rsidRPr="003F0890" w:rsidRDefault="003F0890" w:rsidP="003F0890">
      <w:pPr>
        <w:numPr>
          <w:ilvl w:val="1"/>
          <w:numId w:val="5"/>
        </w:numPr>
        <w:rPr>
          <w:i/>
          <w:iCs/>
        </w:rPr>
      </w:pPr>
      <w:r w:rsidRPr="003F0890">
        <w:rPr>
          <w:i/>
          <w:iCs/>
        </w:rPr>
        <w:t>“Sim, quero contratar agora”</w:t>
      </w:r>
    </w:p>
    <w:p w14:paraId="0B160C3A" w14:textId="77777777" w:rsidR="003F0890" w:rsidRPr="003F0890" w:rsidRDefault="003F0890" w:rsidP="003F0890">
      <w:pPr>
        <w:numPr>
          <w:ilvl w:val="1"/>
          <w:numId w:val="5"/>
        </w:numPr>
        <w:rPr>
          <w:i/>
          <w:iCs/>
        </w:rPr>
      </w:pPr>
      <w:r w:rsidRPr="003F0890">
        <w:rPr>
          <w:i/>
          <w:iCs/>
        </w:rPr>
        <w:t>“Quero ver outras opções”</w:t>
      </w:r>
    </w:p>
    <w:p w14:paraId="67DFBBF9" w14:textId="77777777" w:rsidR="003F0890" w:rsidRPr="003F0890" w:rsidRDefault="003F0890" w:rsidP="003F0890">
      <w:pPr>
        <w:numPr>
          <w:ilvl w:val="1"/>
          <w:numId w:val="5"/>
        </w:numPr>
        <w:rPr>
          <w:i/>
          <w:iCs/>
        </w:rPr>
      </w:pPr>
      <w:r w:rsidRPr="003F0890">
        <w:rPr>
          <w:i/>
          <w:iCs/>
        </w:rPr>
        <w:t>“Quero falar com um especialista da Aja Agora”</w:t>
      </w:r>
    </w:p>
    <w:p w14:paraId="0609C196" w14:textId="77777777" w:rsidR="003F0890" w:rsidRDefault="003F0890" w:rsidP="007F67B7"/>
    <w:p w14:paraId="4DDB0D85" w14:textId="77777777" w:rsidR="007F67B7" w:rsidRPr="009146F1" w:rsidRDefault="007F67B7" w:rsidP="007F67B7">
      <w:pPr>
        <w:rPr>
          <w:b/>
          <w:bCs/>
        </w:rPr>
      </w:pPr>
      <w:r w:rsidRPr="009146F1">
        <w:rPr>
          <w:b/>
          <w:bCs/>
        </w:rPr>
        <w:t>5. Contratar</w:t>
      </w:r>
    </w:p>
    <w:p w14:paraId="3FDAE49F" w14:textId="77777777" w:rsidR="003F0890" w:rsidRPr="003F0890" w:rsidRDefault="003F0890" w:rsidP="003F0890">
      <w:pPr>
        <w:numPr>
          <w:ilvl w:val="0"/>
          <w:numId w:val="6"/>
        </w:numPr>
      </w:pPr>
      <w:r w:rsidRPr="003F0890">
        <w:t>Coleta de dados pessoais básicos</w:t>
      </w:r>
    </w:p>
    <w:p w14:paraId="4B818D37" w14:textId="77777777" w:rsidR="003F0890" w:rsidRPr="003F0890" w:rsidRDefault="003F0890" w:rsidP="003F0890">
      <w:pPr>
        <w:numPr>
          <w:ilvl w:val="0"/>
          <w:numId w:val="6"/>
        </w:numPr>
      </w:pPr>
      <w:r w:rsidRPr="003F0890">
        <w:t>Upload ou captura de documentos</w:t>
      </w:r>
    </w:p>
    <w:p w14:paraId="44134E92" w14:textId="77777777" w:rsidR="003F0890" w:rsidRPr="003F0890" w:rsidRDefault="003F0890" w:rsidP="003F0890">
      <w:pPr>
        <w:numPr>
          <w:ilvl w:val="0"/>
          <w:numId w:val="6"/>
        </w:numPr>
      </w:pPr>
      <w:r w:rsidRPr="003F0890">
        <w:t>Encaminhamento para fluxo de assinatura digital da administradora escolhida (sem que o cliente sinta que “mudou de empresa”)</w:t>
      </w:r>
    </w:p>
    <w:p w14:paraId="041237C0" w14:textId="77777777" w:rsidR="003F0890" w:rsidRPr="003F0890" w:rsidRDefault="003F0890" w:rsidP="003F0890">
      <w:pPr>
        <w:numPr>
          <w:ilvl w:val="0"/>
          <w:numId w:val="7"/>
        </w:numPr>
        <w:rPr>
          <w:i/>
          <w:iCs/>
        </w:rPr>
      </w:pPr>
      <w:r w:rsidRPr="003F0890">
        <w:rPr>
          <w:i/>
          <w:iCs/>
        </w:rPr>
        <w:t xml:space="preserve">Sempre reforçar: </w:t>
      </w:r>
      <w:r w:rsidRPr="003F0890">
        <w:rPr>
          <w:i/>
          <w:iCs/>
        </w:rPr>
        <w:t>“Você está contratando um consórcio da administradora X, escolhida pela Aja Agora para o seu perfil.”</w:t>
      </w:r>
      <w:r>
        <w:rPr>
          <w:i/>
          <w:iCs/>
        </w:rPr>
        <w:t xml:space="preserve">; </w:t>
      </w:r>
      <w:r w:rsidRPr="003F0890">
        <w:rPr>
          <w:i/>
          <w:iCs/>
        </w:rPr>
        <w:t>“A Aja Agora segue com você até a contemplação e depois dela.”</w:t>
      </w:r>
    </w:p>
    <w:p w14:paraId="0230DF88" w14:textId="29925EAF" w:rsidR="003F0890" w:rsidRDefault="003F0890" w:rsidP="007F67B7">
      <w:r w:rsidRPr="003F0890">
        <w:t xml:space="preserve">*mandar por whats/ </w:t>
      </w:r>
      <w:proofErr w:type="spellStart"/>
      <w:r w:rsidRPr="003F0890">
        <w:t>email</w:t>
      </w:r>
      <w:proofErr w:type="spellEnd"/>
      <w:r w:rsidRPr="003F0890">
        <w:t xml:space="preserve"> – o resumo da contratação </w:t>
      </w:r>
    </w:p>
    <w:p w14:paraId="6A79F1B5" w14:textId="45DE463E" w:rsidR="008620C1" w:rsidRPr="003F0890" w:rsidRDefault="00CE2568" w:rsidP="007F67B7">
      <w:r>
        <w:t>“P</w:t>
      </w:r>
      <w:r w:rsidRPr="00CE2568">
        <w:t>arabéns! Agora você está oficialmente mais perto da sua conquista</w:t>
      </w:r>
      <w:r>
        <w:t>!”</w:t>
      </w:r>
    </w:p>
    <w:p w14:paraId="3AB8ED4B" w14:textId="77777777" w:rsidR="003F0890" w:rsidRPr="003F0890" w:rsidRDefault="003F0890" w:rsidP="007F67B7">
      <w:pPr>
        <w:rPr>
          <w:i/>
          <w:iCs/>
        </w:rPr>
      </w:pPr>
    </w:p>
    <w:p w14:paraId="67A273F7" w14:textId="77777777" w:rsidR="007F67B7" w:rsidRPr="009146F1" w:rsidRDefault="007F67B7" w:rsidP="007F67B7">
      <w:pPr>
        <w:rPr>
          <w:b/>
          <w:bCs/>
        </w:rPr>
      </w:pPr>
      <w:r w:rsidRPr="009146F1">
        <w:rPr>
          <w:b/>
          <w:bCs/>
        </w:rPr>
        <w:t>6. Concluir</w:t>
      </w:r>
    </w:p>
    <w:p w14:paraId="3E7F10BA" w14:textId="5E47C3F7" w:rsidR="007B0BDD" w:rsidRPr="009146F1" w:rsidRDefault="007F67B7" w:rsidP="007F67B7">
      <w:pPr>
        <w:rPr>
          <w:b/>
          <w:bCs/>
        </w:rPr>
      </w:pPr>
      <w:r w:rsidRPr="009146F1">
        <w:rPr>
          <w:b/>
          <w:bCs/>
        </w:rPr>
        <w:t>7. Pós-venda</w:t>
      </w:r>
    </w:p>
    <w:p w14:paraId="245354AE" w14:textId="77777777" w:rsidR="003F0890" w:rsidRPr="003F0890" w:rsidRDefault="003F0890" w:rsidP="003F0890">
      <w:pPr>
        <w:numPr>
          <w:ilvl w:val="0"/>
          <w:numId w:val="8"/>
        </w:numPr>
      </w:pPr>
      <w:r w:rsidRPr="003F0890">
        <w:t>Comunicados automáticos:</w:t>
      </w:r>
    </w:p>
    <w:p w14:paraId="2BE45720" w14:textId="77777777" w:rsidR="003F0890" w:rsidRPr="003F0890" w:rsidRDefault="003F0890" w:rsidP="003F0890">
      <w:pPr>
        <w:numPr>
          <w:ilvl w:val="1"/>
          <w:numId w:val="8"/>
        </w:numPr>
      </w:pPr>
      <w:r w:rsidRPr="003F0890">
        <w:t>Confirmação de participação no grupo</w:t>
      </w:r>
    </w:p>
    <w:p w14:paraId="71EF3E23" w14:textId="77777777" w:rsidR="003F0890" w:rsidRPr="003F0890" w:rsidRDefault="003F0890" w:rsidP="003F0890">
      <w:pPr>
        <w:numPr>
          <w:ilvl w:val="1"/>
          <w:numId w:val="8"/>
        </w:numPr>
      </w:pPr>
      <w:r w:rsidRPr="003F0890">
        <w:t>Lembretes de assembleias e oportunidades de lance</w:t>
      </w:r>
    </w:p>
    <w:p w14:paraId="022FCAEA" w14:textId="77777777" w:rsidR="003F0890" w:rsidRDefault="003F0890" w:rsidP="003F0890">
      <w:pPr>
        <w:numPr>
          <w:ilvl w:val="1"/>
          <w:numId w:val="8"/>
        </w:numPr>
      </w:pPr>
      <w:r w:rsidRPr="003F0890">
        <w:t>Acompanhamento da situação (ex.: “Próxima assembleia dia X; quer receber sugestão de lance?”)</w:t>
      </w:r>
    </w:p>
    <w:p w14:paraId="177006E9" w14:textId="77777777" w:rsidR="00B429BB" w:rsidRDefault="00B429BB" w:rsidP="00B429BB">
      <w:pPr>
        <w:numPr>
          <w:ilvl w:val="1"/>
          <w:numId w:val="8"/>
        </w:numPr>
      </w:pPr>
      <w:r>
        <w:t>“Você está próximo da faixa histórica de contemplação.”</w:t>
      </w:r>
    </w:p>
    <w:p w14:paraId="3FB9B34F" w14:textId="0BC2BAD4" w:rsidR="00B429BB" w:rsidRDefault="00B429BB" w:rsidP="00B429BB">
      <w:pPr>
        <w:numPr>
          <w:ilvl w:val="1"/>
          <w:numId w:val="8"/>
        </w:numPr>
      </w:pPr>
      <w:r>
        <w:t>“Vale aumentar seu lance em 5%.”</w:t>
      </w:r>
    </w:p>
    <w:p w14:paraId="293390DD" w14:textId="77777777" w:rsidR="00783163" w:rsidRPr="003F0890" w:rsidRDefault="00783163" w:rsidP="00783163">
      <w:pPr>
        <w:ind w:left="1440"/>
      </w:pPr>
    </w:p>
    <w:p w14:paraId="7E8832C5" w14:textId="77777777" w:rsidR="003F0890" w:rsidRPr="003F0890" w:rsidRDefault="003F0890" w:rsidP="003F0890">
      <w:pPr>
        <w:numPr>
          <w:ilvl w:val="0"/>
          <w:numId w:val="8"/>
        </w:numPr>
      </w:pPr>
      <w:r w:rsidRPr="003F0890">
        <w:t>Depois da contemplação:</w:t>
      </w:r>
    </w:p>
    <w:p w14:paraId="4A109F83" w14:textId="77777777" w:rsidR="003F0890" w:rsidRPr="003F0890" w:rsidRDefault="003F0890" w:rsidP="003F0890">
      <w:pPr>
        <w:numPr>
          <w:ilvl w:val="1"/>
          <w:numId w:val="8"/>
        </w:numPr>
      </w:pPr>
      <w:r w:rsidRPr="003F0890">
        <w:t>Mensagem de celebração (“Parabéns, você conquistou seu [bem] com a Aja Agora!”)</w:t>
      </w:r>
    </w:p>
    <w:p w14:paraId="2FE5906E" w14:textId="08AA1D39" w:rsidR="004C6ADA" w:rsidRPr="003F0890" w:rsidRDefault="003F0890" w:rsidP="004C6ADA">
      <w:pPr>
        <w:numPr>
          <w:ilvl w:val="1"/>
          <w:numId w:val="8"/>
        </w:numPr>
      </w:pPr>
      <w:r w:rsidRPr="003F0890">
        <w:t>Convite gentil para avaliação e indicação: “Quer indicar alguém para conquistar o bem dele com a gente?”</w:t>
      </w:r>
    </w:p>
    <w:p w14:paraId="0F742209" w14:textId="669F085D" w:rsidR="00D301EE" w:rsidRDefault="00D301EE" w:rsidP="00D301EE">
      <w:r>
        <w:lastRenderedPageBreak/>
        <w:t xml:space="preserve">*montar um </w:t>
      </w:r>
      <w:proofErr w:type="spellStart"/>
      <w:r>
        <w:t>dash</w:t>
      </w:r>
      <w:proofErr w:type="spellEnd"/>
      <w:r>
        <w:t xml:space="preserve"> para acompanhamento do cliente? Com: </w:t>
      </w:r>
      <w:r w:rsidRPr="00D301EE">
        <w:t>posição no grupo, evolução,</w:t>
      </w:r>
      <w:r>
        <w:t xml:space="preserve"> </w:t>
      </w:r>
      <w:r w:rsidRPr="00D301EE">
        <w:t>contemplações recentes, melhor lance vencedor, projeção futura</w:t>
      </w:r>
      <w:r>
        <w:t>?</w:t>
      </w:r>
    </w:p>
    <w:p w14:paraId="202FF0CD" w14:textId="77777777" w:rsidR="004C6ADA" w:rsidRDefault="004C6ADA" w:rsidP="00D301EE"/>
    <w:p w14:paraId="2897F4D4" w14:textId="77777777" w:rsidR="004C6ADA" w:rsidRPr="00F71A9F" w:rsidRDefault="004C6ADA" w:rsidP="00D301EE">
      <w:pPr>
        <w:rPr>
          <w:color w:val="EE0000"/>
        </w:rPr>
      </w:pPr>
    </w:p>
    <w:p w14:paraId="3110A259" w14:textId="45C05E0F" w:rsidR="004C6ADA" w:rsidRPr="00F71A9F" w:rsidRDefault="004C6ADA" w:rsidP="00D301EE">
      <w:pPr>
        <w:rPr>
          <w:b/>
          <w:bCs/>
          <w:color w:val="EE0000"/>
        </w:rPr>
      </w:pPr>
      <w:r w:rsidRPr="00F71A9F">
        <w:rPr>
          <w:b/>
          <w:bCs/>
          <w:color w:val="EE0000"/>
        </w:rPr>
        <w:t>“Seu objetivo primeiro. O melhor consórcio depois.”</w:t>
      </w:r>
    </w:p>
    <w:p w14:paraId="1830A32D" w14:textId="754A64B8" w:rsidR="003F0890" w:rsidRDefault="003F0890" w:rsidP="007F67B7"/>
    <w:sectPr w:rsidR="003F08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7485"/>
    <w:multiLevelType w:val="multilevel"/>
    <w:tmpl w:val="CAE2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E6C36"/>
    <w:multiLevelType w:val="multilevel"/>
    <w:tmpl w:val="283E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3115C"/>
    <w:multiLevelType w:val="multilevel"/>
    <w:tmpl w:val="3296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A90C26"/>
    <w:multiLevelType w:val="multilevel"/>
    <w:tmpl w:val="5A6A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5E7707"/>
    <w:multiLevelType w:val="multilevel"/>
    <w:tmpl w:val="5464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F26B06"/>
    <w:multiLevelType w:val="multilevel"/>
    <w:tmpl w:val="48D8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971A84"/>
    <w:multiLevelType w:val="multilevel"/>
    <w:tmpl w:val="D0B6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883298"/>
    <w:multiLevelType w:val="hybridMultilevel"/>
    <w:tmpl w:val="C1B025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93781"/>
    <w:multiLevelType w:val="multilevel"/>
    <w:tmpl w:val="428C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E10C1"/>
    <w:multiLevelType w:val="multilevel"/>
    <w:tmpl w:val="E4CC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1710199">
    <w:abstractNumId w:val="7"/>
  </w:num>
  <w:num w:numId="2" w16cid:durableId="859899150">
    <w:abstractNumId w:val="1"/>
  </w:num>
  <w:num w:numId="3" w16cid:durableId="449860160">
    <w:abstractNumId w:val="4"/>
  </w:num>
  <w:num w:numId="4" w16cid:durableId="683289822">
    <w:abstractNumId w:val="9"/>
  </w:num>
  <w:num w:numId="5" w16cid:durableId="609822060">
    <w:abstractNumId w:val="3"/>
  </w:num>
  <w:num w:numId="6" w16cid:durableId="828013903">
    <w:abstractNumId w:val="2"/>
  </w:num>
  <w:num w:numId="7" w16cid:durableId="1573736465">
    <w:abstractNumId w:val="5"/>
  </w:num>
  <w:num w:numId="8" w16cid:durableId="1484010973">
    <w:abstractNumId w:val="6"/>
  </w:num>
  <w:num w:numId="9" w16cid:durableId="856579039">
    <w:abstractNumId w:val="0"/>
  </w:num>
  <w:num w:numId="10" w16cid:durableId="19412582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7B7"/>
    <w:rsid w:val="00105FD8"/>
    <w:rsid w:val="002A67D7"/>
    <w:rsid w:val="00347DB6"/>
    <w:rsid w:val="00355905"/>
    <w:rsid w:val="00366731"/>
    <w:rsid w:val="003D0BCE"/>
    <w:rsid w:val="003F0890"/>
    <w:rsid w:val="00436A0F"/>
    <w:rsid w:val="0045049F"/>
    <w:rsid w:val="004715E1"/>
    <w:rsid w:val="004847B5"/>
    <w:rsid w:val="004C3E1B"/>
    <w:rsid w:val="004C4243"/>
    <w:rsid w:val="004C6ADA"/>
    <w:rsid w:val="004D09AB"/>
    <w:rsid w:val="004E3047"/>
    <w:rsid w:val="00585EAC"/>
    <w:rsid w:val="005E0071"/>
    <w:rsid w:val="007810B7"/>
    <w:rsid w:val="00783163"/>
    <w:rsid w:val="007A0FF5"/>
    <w:rsid w:val="007B0BDD"/>
    <w:rsid w:val="007F67B7"/>
    <w:rsid w:val="00831C9D"/>
    <w:rsid w:val="008620C1"/>
    <w:rsid w:val="00896FAA"/>
    <w:rsid w:val="008A5057"/>
    <w:rsid w:val="008C5B4B"/>
    <w:rsid w:val="009146F1"/>
    <w:rsid w:val="0097741D"/>
    <w:rsid w:val="00A831BA"/>
    <w:rsid w:val="00A875F2"/>
    <w:rsid w:val="00AC4B76"/>
    <w:rsid w:val="00B35471"/>
    <w:rsid w:val="00B429BB"/>
    <w:rsid w:val="00BD174C"/>
    <w:rsid w:val="00BE017D"/>
    <w:rsid w:val="00C018B4"/>
    <w:rsid w:val="00C01A35"/>
    <w:rsid w:val="00C35CA3"/>
    <w:rsid w:val="00C54292"/>
    <w:rsid w:val="00C6438B"/>
    <w:rsid w:val="00CE2568"/>
    <w:rsid w:val="00D301EE"/>
    <w:rsid w:val="00D353A0"/>
    <w:rsid w:val="00D82E44"/>
    <w:rsid w:val="00DA65D5"/>
    <w:rsid w:val="00DD1484"/>
    <w:rsid w:val="00E0132A"/>
    <w:rsid w:val="00E31C79"/>
    <w:rsid w:val="00ED36D5"/>
    <w:rsid w:val="00ED6A64"/>
    <w:rsid w:val="00EF27D7"/>
    <w:rsid w:val="00F02D98"/>
    <w:rsid w:val="00F04E2E"/>
    <w:rsid w:val="00F7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E5CCF"/>
  <w15:chartTrackingRefBased/>
  <w15:docId w15:val="{575ED306-7724-41A1-A8AA-AE336A0F7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6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6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F6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6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6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6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6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6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6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6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6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F6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67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67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67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67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67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67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6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6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6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6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6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67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67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67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6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67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67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09A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702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Perrotti</dc:creator>
  <cp:keywords/>
  <dc:description/>
  <cp:lastModifiedBy>Paulo Perrotti</cp:lastModifiedBy>
  <cp:revision>50</cp:revision>
  <dcterms:created xsi:type="dcterms:W3CDTF">2026-05-28T13:47:00Z</dcterms:created>
  <dcterms:modified xsi:type="dcterms:W3CDTF">2026-05-28T18:30:00Z</dcterms:modified>
</cp:coreProperties>
</file>