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321935" cy="6401435"/>
            <wp:effectExtent l="0" t="0" r="12065" b="12065"/>
            <wp:docPr id="1" name="图片 1" descr="pg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pg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640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Figure1: page10 from the larger code book (mars)</w:t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13350" cy="6927850"/>
            <wp:effectExtent l="0" t="0" r="6350" b="6350"/>
            <wp:docPr id="2" name="图片 2" descr="pg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pg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692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Figure2: page11 from the larger code book (mars)</w:t>
      </w:r>
    </w:p>
    <w:p>
      <w:pPr>
        <w:jc w:val="center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7120890"/>
            <wp:effectExtent l="0" t="0" r="635" b="3810"/>
            <wp:docPr id="3" name="图片 3" descr="pg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pg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12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Figure3: page12 from the larger code book (mars)</w:t>
      </w:r>
    </w:p>
    <w:p>
      <w:pPr>
        <w:jc w:val="center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32400" cy="5175250"/>
            <wp:effectExtent l="0" t="0" r="0" b="6350"/>
            <wp:docPr id="4" name="图片 4" descr="pg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pg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Figure4: page13 from the larger code book (mars)</w:t>
      </w:r>
    </w:p>
    <w:p>
      <w:pPr>
        <w:jc w:val="center"/>
        <w:rPr>
          <w:rFonts w:hint="default"/>
          <w:lang w:val="en-US" w:eastAsia="zh-CN"/>
        </w:rPr>
      </w:pPr>
    </w:p>
    <w:p>
      <w:p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Variables will be used:</w:t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DIAM_CIRCLE_IMAGE, </w:t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DEPTH_RIMFLOOR_TOPOG,</w:t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LONGITUDE_CIRCLE_IMAGE,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LATITUDE_CIRCLE_IMAGE</w:t>
      </w:r>
    </w:p>
    <w:p>
      <w:p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6DB5F41"/>
    <w:rsid w:val="390975B5"/>
    <w:rsid w:val="3C9116FC"/>
    <w:rsid w:val="653A7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2020-04-16T03:35:18Z</dcterms:created>
  <dc:creator>Administrator</dc:creator>
  <cp:lastModifiedBy>Prince</cp:lastModifiedBy>
  <dcterms:modified xsi:type="dcterms:W3CDTF">2020-04-16T03:47:28Z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