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9F981" w14:textId="08E02DA2" w:rsidR="00E45ECA" w:rsidRPr="00E45ECA" w:rsidRDefault="00E45ECA" w:rsidP="00E45ECA">
      <w:r w:rsidRPr="00E45ECA">
        <w:t xml:space="preserve">Dear </w:t>
      </w:r>
      <w:r>
        <w:t>Agency</w:t>
      </w:r>
      <w:r w:rsidRPr="00E45ECA">
        <w:t>,</w:t>
      </w:r>
    </w:p>
    <w:p w14:paraId="4A15A653" w14:textId="45F1BFC6" w:rsidR="00E45ECA" w:rsidRPr="00E45ECA" w:rsidRDefault="00E45ECA" w:rsidP="00E45ECA">
      <w:r w:rsidRPr="00E45ECA">
        <w:t xml:space="preserve">This note serves to formally convey the details of the following </w:t>
      </w:r>
      <w:r>
        <w:t>approved proposal:</w:t>
      </w:r>
    </w:p>
    <w:p w14:paraId="3B9A9D89" w14:textId="77777777" w:rsidR="00E45ECA" w:rsidRPr="00E45ECA" w:rsidRDefault="00E45ECA" w:rsidP="00E45ECA"/>
    <w:p w14:paraId="359A7360" w14:textId="6656DD27" w:rsidR="00E45ECA" w:rsidRPr="00E45ECA" w:rsidRDefault="00E45ECA" w:rsidP="00E45ECA">
      <w:r w:rsidRPr="00E45ECA">
        <w:rPr>
          <w:b/>
          <w:bCs/>
        </w:rPr>
        <w:t>Titles:</w:t>
      </w:r>
    </w:p>
    <w:p w14:paraId="01490537" w14:textId="77777777" w:rsidR="00E45ECA" w:rsidRPr="00E45ECA" w:rsidRDefault="00E45ECA" w:rsidP="00E45ECA">
      <w:pPr>
        <w:numPr>
          <w:ilvl w:val="0"/>
          <w:numId w:val="1"/>
        </w:numPr>
      </w:pPr>
      <w:r w:rsidRPr="00E45ECA">
        <w:rPr>
          <w:b/>
          <w:bCs/>
        </w:rPr>
        <w:t>Short Title:</w:t>
      </w:r>
      <w:r w:rsidRPr="00E45ECA">
        <w:t xml:space="preserve"> {</w:t>
      </w:r>
      <w:proofErr w:type="spellStart"/>
      <w:r w:rsidRPr="00E45ECA">
        <w:t>short_title</w:t>
      </w:r>
      <w:proofErr w:type="spellEnd"/>
      <w:r w:rsidRPr="00E45ECA">
        <w:t>}</w:t>
      </w:r>
    </w:p>
    <w:p w14:paraId="6959D290" w14:textId="77777777" w:rsidR="00E45ECA" w:rsidRPr="00E45ECA" w:rsidRDefault="00E45ECA" w:rsidP="00E45ECA">
      <w:pPr>
        <w:numPr>
          <w:ilvl w:val="0"/>
          <w:numId w:val="1"/>
        </w:numPr>
      </w:pPr>
      <w:r w:rsidRPr="00E45ECA">
        <w:rPr>
          <w:b/>
          <w:bCs/>
        </w:rPr>
        <w:t>Long Title:</w:t>
      </w:r>
      <w:r w:rsidRPr="00E45ECA">
        <w:t xml:space="preserve"> {</w:t>
      </w:r>
      <w:proofErr w:type="spellStart"/>
      <w:r w:rsidRPr="00E45ECA">
        <w:t>long_title</w:t>
      </w:r>
      <w:proofErr w:type="spellEnd"/>
      <w:r w:rsidRPr="00E45ECA">
        <w:t>}</w:t>
      </w:r>
    </w:p>
    <w:p w14:paraId="35EFD85F" w14:textId="14AD3457" w:rsidR="00E45ECA" w:rsidRPr="00E45ECA" w:rsidRDefault="00E45ECA" w:rsidP="00E45ECA">
      <w:pPr>
        <w:numPr>
          <w:ilvl w:val="0"/>
          <w:numId w:val="1"/>
        </w:numPr>
      </w:pPr>
      <w:r w:rsidRPr="00E45ECA">
        <w:rPr>
          <w:b/>
          <w:bCs/>
        </w:rPr>
        <w:t>Original Title:</w:t>
      </w:r>
      <w:r w:rsidRPr="00E45ECA">
        <w:t xml:space="preserve"> {</w:t>
      </w:r>
      <w:proofErr w:type="spellStart"/>
      <w:r w:rsidRPr="00E45ECA">
        <w:t>original_title</w:t>
      </w:r>
      <w:proofErr w:type="spellEnd"/>
      <w:r w:rsidRPr="00E45ECA">
        <w:t>}</w:t>
      </w:r>
    </w:p>
    <w:p w14:paraId="4D4C95B1" w14:textId="77777777" w:rsidR="00E45ECA" w:rsidRPr="00E45ECA" w:rsidRDefault="00E45ECA" w:rsidP="00E45ECA"/>
    <w:p w14:paraId="0E1797B2" w14:textId="741E2C98" w:rsidR="00E45ECA" w:rsidRPr="00E45ECA" w:rsidRDefault="00E45ECA" w:rsidP="00E45ECA">
      <w:r>
        <w:t>Resourcing… Targets…</w:t>
      </w:r>
    </w:p>
    <w:p w14:paraId="3A234CD3" w14:textId="77777777" w:rsidR="00E45ECA" w:rsidRDefault="00E45ECA" w:rsidP="00E45ECA"/>
    <w:p w14:paraId="1BD0C1E7" w14:textId="77777777" w:rsidR="00E45ECA" w:rsidRPr="00E45ECA" w:rsidRDefault="00E45ECA" w:rsidP="00E45ECA"/>
    <w:p w14:paraId="60250684" w14:textId="7A0C7871" w:rsidR="00E45ECA" w:rsidRDefault="00E45ECA">
      <w:r>
        <w:t>IB Secretariat</w:t>
      </w:r>
    </w:p>
    <w:p w14:paraId="741539EA" w14:textId="5964AE1B" w:rsidR="00E45ECA" w:rsidRDefault="00E45ECA">
      <w:r>
        <w:t>Date</w:t>
      </w:r>
    </w:p>
    <w:sectPr w:rsidR="00E45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E72B23"/>
    <w:multiLevelType w:val="multilevel"/>
    <w:tmpl w:val="34D2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6178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ECA"/>
    <w:rsid w:val="00996EB5"/>
    <w:rsid w:val="00E4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F2D30"/>
  <w15:chartTrackingRefBased/>
  <w15:docId w15:val="{D6F6C5B8-0413-4D5E-8145-47C9712E5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E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E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E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E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E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E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E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E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E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E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E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E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E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E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E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E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E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E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E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E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E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E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E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E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E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E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E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E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21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 Lee</dc:creator>
  <cp:keywords/>
  <dc:description/>
  <cp:lastModifiedBy>Edmund Lee</cp:lastModifiedBy>
  <cp:revision>1</cp:revision>
  <dcterms:created xsi:type="dcterms:W3CDTF">2025-07-02T15:15:00Z</dcterms:created>
  <dcterms:modified xsi:type="dcterms:W3CDTF">2025-07-02T15:18:00Z</dcterms:modified>
</cp:coreProperties>
</file>