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DC60" w14:textId="3ACE0EEB" w:rsidR="00925B3E" w:rsidRDefault="008C2C05">
      <w:r>
        <w:t>CS425 Final</w:t>
      </w:r>
    </w:p>
    <w:p w14:paraId="0E1F112F" w14:textId="51549879" w:rsidR="008C2C05" w:rsidRDefault="002C2114">
      <w:r>
        <w:rPr>
          <w:b/>
          <w:bCs/>
        </w:rPr>
        <w:t xml:space="preserve">20% </w:t>
      </w:r>
      <w:r w:rsidR="008C2C05" w:rsidRPr="008C2C05">
        <w:rPr>
          <w:b/>
          <w:bCs/>
        </w:rPr>
        <w:t>Relational Algebra</w:t>
      </w:r>
      <w:r w:rsidR="008C2C05">
        <w:t xml:space="preserve"> (select, project, aggregate, grouping join and theta join, union, divisor, generalized projection)</w:t>
      </w:r>
    </w:p>
    <w:p w14:paraId="1DD83806" w14:textId="41C9BCB2" w:rsidR="008C2C05" w:rsidRDefault="002C2114">
      <w:r>
        <w:rPr>
          <w:b/>
          <w:bCs/>
        </w:rPr>
        <w:t xml:space="preserve">30 % </w:t>
      </w:r>
      <w:r w:rsidR="008C2C05" w:rsidRPr="008C2C05">
        <w:rPr>
          <w:b/>
          <w:bCs/>
        </w:rPr>
        <w:t>SQL</w:t>
      </w:r>
      <w:r w:rsidR="008C2C05">
        <w:t xml:space="preserve"> </w:t>
      </w:r>
    </w:p>
    <w:p w14:paraId="169CA956" w14:textId="42F721CB" w:rsidR="008C2C05" w:rsidRDefault="008C2C05">
      <w:r>
        <w:t xml:space="preserve">solving queries (use select from where group by having ), and modify </w:t>
      </w:r>
      <w:proofErr w:type="gramStart"/>
      <w:r>
        <w:t>database</w:t>
      </w:r>
      <w:proofErr w:type="gramEnd"/>
    </w:p>
    <w:p w14:paraId="4CA832A8" w14:textId="37CEE10E" w:rsidR="008C2C05" w:rsidRDefault="008C2C05">
      <w:r>
        <w:t xml:space="preserve">authentication, </w:t>
      </w:r>
    </w:p>
    <w:p w14:paraId="28A216D8" w14:textId="75C6D29A" w:rsidR="008C2C05" w:rsidRDefault="008C2C05">
      <w:r>
        <w:t xml:space="preserve">Create </w:t>
      </w:r>
      <w:proofErr w:type="gramStart"/>
      <w:r>
        <w:t>views</w:t>
      </w:r>
      <w:proofErr w:type="gramEnd"/>
    </w:p>
    <w:p w14:paraId="678A62A4" w14:textId="657688BA" w:rsidR="008C2C05" w:rsidRDefault="008C2C05">
      <w:r>
        <w:t xml:space="preserve">(Advanced </w:t>
      </w:r>
      <w:proofErr w:type="spellStart"/>
      <w:r>
        <w:t>sql</w:t>
      </w:r>
      <w:proofErr w:type="spellEnd"/>
      <w:r>
        <w:t xml:space="preserve"> is excluded as the project focuses on it)</w:t>
      </w:r>
    </w:p>
    <w:p w14:paraId="0F68478D" w14:textId="199D397C" w:rsidR="008C2C05" w:rsidRDefault="002C2114">
      <w:r>
        <w:t xml:space="preserve">15% </w:t>
      </w:r>
      <w:r w:rsidR="008C2C05">
        <w:t>ER diagram (build and reduce ER diagram)</w:t>
      </w:r>
    </w:p>
    <w:p w14:paraId="3BA68337" w14:textId="24BA7454" w:rsidR="008C2C05" w:rsidRDefault="002C2114">
      <w:r>
        <w:t xml:space="preserve">20 % </w:t>
      </w:r>
      <w:r w:rsidR="008C2C05">
        <w:t>Normal form (1nF, 2nf, 3nf, BCNF) and 3NF and BCNF decomposition</w:t>
      </w:r>
    </w:p>
    <w:p w14:paraId="0047BC81" w14:textId="43588AEB" w:rsidR="008C2C05" w:rsidRDefault="002C2114">
      <w:r>
        <w:t xml:space="preserve">15 % </w:t>
      </w:r>
      <w:r w:rsidR="008C2C05">
        <w:t xml:space="preserve">Schedule </w:t>
      </w:r>
    </w:p>
    <w:sectPr w:rsidR="008C2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05"/>
    <w:rsid w:val="002C2114"/>
    <w:rsid w:val="007D4156"/>
    <w:rsid w:val="008C2C05"/>
    <w:rsid w:val="0092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F2D4"/>
  <w15:chartTrackingRefBased/>
  <w15:docId w15:val="{8F2B3D5E-23E7-4963-859C-C22C3A91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Tannous</dc:creator>
  <cp:keywords/>
  <dc:description/>
  <cp:lastModifiedBy>Ola Tannous</cp:lastModifiedBy>
  <cp:revision>2</cp:revision>
  <dcterms:created xsi:type="dcterms:W3CDTF">2021-05-09T16:41:00Z</dcterms:created>
  <dcterms:modified xsi:type="dcterms:W3CDTF">2021-05-09T16:41:00Z</dcterms:modified>
</cp:coreProperties>
</file>