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63971" w14:textId="34B2594D" w:rsidR="00925B3E" w:rsidRDefault="00671D35">
      <w:pPr>
        <w:rPr>
          <w:b/>
          <w:bCs/>
        </w:rPr>
      </w:pPr>
      <w:r>
        <w:rPr>
          <w:b/>
          <w:bCs/>
        </w:rPr>
        <w:t>Part A-</w:t>
      </w:r>
      <w:r w:rsidR="00DE5DC9" w:rsidRPr="00DE5DC9">
        <w:rPr>
          <w:b/>
          <w:bCs/>
        </w:rPr>
        <w:t>Normalization and functional dependencies</w:t>
      </w:r>
    </w:p>
    <w:p w14:paraId="2DC40E66" w14:textId="1A0C1D0C" w:rsidR="00DE5DC9" w:rsidRDefault="00DE5DC9">
      <w:r>
        <w:t>Consider the following relation R(A, B, C, D</w:t>
      </w:r>
      <w:r w:rsidR="002953FD">
        <w:t>, E)</w:t>
      </w:r>
      <w:r>
        <w:t xml:space="preserve"> and functional dependencies F that holdover this relation.</w:t>
      </w:r>
    </w:p>
    <w:p w14:paraId="32F0126B" w14:textId="3EAC9898" w:rsidR="00DE5DC9" w:rsidRDefault="00DE5DC9">
      <w:r>
        <w:t>F=D</w:t>
      </w:r>
      <w:r>
        <w:rPr>
          <w:rFonts w:cstheme="minorHAnsi"/>
        </w:rPr>
        <w:t>→</w:t>
      </w:r>
      <w:r>
        <w:t>C, A</w:t>
      </w:r>
    </w:p>
    <w:p w14:paraId="7E66D6BB" w14:textId="155BEEEE" w:rsidR="00DE5DC9" w:rsidRDefault="00DE5DC9">
      <w:r>
        <w:t>B, A</w:t>
      </w:r>
      <w:r>
        <w:rPr>
          <w:rFonts w:cstheme="minorHAnsi"/>
        </w:rPr>
        <w:t>→</w:t>
      </w:r>
      <w:r>
        <w:t>C</w:t>
      </w:r>
    </w:p>
    <w:p w14:paraId="02E9E912" w14:textId="5C1F9BFD" w:rsidR="00DE5DC9" w:rsidRDefault="00DE5DC9">
      <w:r>
        <w:t>B</w:t>
      </w:r>
      <w:r>
        <w:rPr>
          <w:rFonts w:cstheme="minorHAnsi"/>
        </w:rPr>
        <w:t>→</w:t>
      </w:r>
      <w:r>
        <w:t>A</w:t>
      </w:r>
    </w:p>
    <w:p w14:paraId="43B01A3E" w14:textId="5DC30DA1" w:rsidR="00DE5DC9" w:rsidRDefault="00DE5DC9">
      <w:r>
        <w:t>C</w:t>
      </w:r>
      <w:r>
        <w:rPr>
          <w:rFonts w:cstheme="minorHAnsi"/>
        </w:rPr>
        <w:t>→</w:t>
      </w:r>
      <w:r>
        <w:t>A</w:t>
      </w:r>
    </w:p>
    <w:p w14:paraId="1EEEC324" w14:textId="63127706" w:rsidR="002953FD" w:rsidRDefault="002953FD">
      <w:r>
        <w:t>E</w:t>
      </w:r>
      <w:r>
        <w:rPr>
          <w:rFonts w:cstheme="minorHAnsi"/>
        </w:rPr>
        <w:t>→</w:t>
      </w:r>
      <w:r>
        <w:t>A</w:t>
      </w:r>
    </w:p>
    <w:p w14:paraId="4DEE18F8" w14:textId="1CEE7B15" w:rsidR="00DE5DC9" w:rsidRDefault="00DE5DC9">
      <w:r>
        <w:t>a) Determine all candidate keys of R.</w:t>
      </w:r>
    </w:p>
    <w:p w14:paraId="03F498BE" w14:textId="4A5BC2C1" w:rsidR="00DE5DC9" w:rsidRDefault="00DE5DC9">
      <w:r>
        <w:t>b) compute the attribute cover of X={C, B} according to F.</w:t>
      </w:r>
    </w:p>
    <w:p w14:paraId="3D4B3DA1" w14:textId="1F0FE482" w:rsidR="00DE5DC9" w:rsidRDefault="00DE5DC9">
      <w:r>
        <w:t>c) compute the canonical cover of F, Show each step of the generation according to the algorithm shown in class.</w:t>
      </w:r>
    </w:p>
    <w:p w14:paraId="3FBE0314" w14:textId="61F05EC3" w:rsidR="00671D35" w:rsidRDefault="00671D35">
      <w:r>
        <w:t>d) in which normal form is relation R(recall that a relation can be in multiple normal forms).</w:t>
      </w:r>
    </w:p>
    <w:p w14:paraId="5D705899" w14:textId="045A6546" w:rsidR="00671D35" w:rsidRPr="00671D35" w:rsidRDefault="00671D35" w:rsidP="00671D35">
      <w:pPr>
        <w:pStyle w:val="ListParagraph"/>
        <w:numPr>
          <w:ilvl w:val="0"/>
          <w:numId w:val="1"/>
        </w:numPr>
      </w:pPr>
      <w:r>
        <w:rPr>
          <w:b/>
          <w:bCs/>
        </w:rPr>
        <w:t>2NF</w:t>
      </w:r>
    </w:p>
    <w:p w14:paraId="1AEBE368" w14:textId="785CE87B" w:rsidR="00671D35" w:rsidRPr="00671D35" w:rsidRDefault="00671D35" w:rsidP="00671D35">
      <w:pPr>
        <w:pStyle w:val="ListParagraph"/>
        <w:numPr>
          <w:ilvl w:val="0"/>
          <w:numId w:val="1"/>
        </w:numPr>
      </w:pPr>
      <w:r>
        <w:rPr>
          <w:b/>
          <w:bCs/>
        </w:rPr>
        <w:t>3NF</w:t>
      </w:r>
    </w:p>
    <w:p w14:paraId="1F4FB2FE" w14:textId="279C3965" w:rsidR="00671D35" w:rsidRPr="00671D35" w:rsidRDefault="00671D35" w:rsidP="00671D35">
      <w:pPr>
        <w:pStyle w:val="ListParagraph"/>
        <w:numPr>
          <w:ilvl w:val="0"/>
          <w:numId w:val="1"/>
        </w:numPr>
      </w:pPr>
      <w:r>
        <w:rPr>
          <w:b/>
          <w:bCs/>
        </w:rPr>
        <w:t>BCNF</w:t>
      </w:r>
    </w:p>
    <w:p w14:paraId="2F528F4A" w14:textId="5E1C07BA" w:rsidR="00671D35" w:rsidRDefault="00671D35" w:rsidP="00671D35">
      <w:r>
        <w:t>Use 3NF decomposition algorithm to decompose R into 3NF Ri</w:t>
      </w:r>
    </w:p>
    <w:p w14:paraId="3DBFB5F9" w14:textId="5364B7FD" w:rsidR="00671D35" w:rsidRDefault="00671D35" w:rsidP="00671D35">
      <w:pPr>
        <w:rPr>
          <w:b/>
          <w:bCs/>
        </w:rPr>
      </w:pPr>
      <w:r w:rsidRPr="00671D35">
        <w:rPr>
          <w:b/>
          <w:bCs/>
        </w:rPr>
        <w:t xml:space="preserve">Part B-Concurrency Control </w:t>
      </w:r>
    </w:p>
    <w:p w14:paraId="59F33827" w14:textId="7D6E35BD" w:rsidR="00671D35" w:rsidRDefault="00671D35" w:rsidP="00671D35">
      <w:r>
        <w:t>For each of the following schedules determine which properties this schedule has</w:t>
      </w:r>
      <w:r w:rsidR="00F86596">
        <w:t xml:space="preserve"> and provide explanation.</w:t>
      </w:r>
    </w:p>
    <w:p w14:paraId="1DE0791A" w14:textId="09782681" w:rsidR="00671D35" w:rsidRDefault="00671D35" w:rsidP="00671D35">
      <w:pPr>
        <w:rPr>
          <w:rFonts w:cstheme="minorHAnsi"/>
        </w:rPr>
      </w:pPr>
      <w:r>
        <w:t xml:space="preserve">E.g., a schedule may be </w:t>
      </w:r>
      <w:r w:rsidRPr="00671D35">
        <w:rPr>
          <w:rFonts w:asciiTheme="majorHAnsi" w:hAnsiTheme="majorHAnsi"/>
          <w:i/>
          <w:iCs/>
        </w:rPr>
        <w:t>recoverable</w:t>
      </w:r>
      <w:r>
        <w:t xml:space="preserve"> and </w:t>
      </w:r>
      <w:r w:rsidRPr="00671D35">
        <w:rPr>
          <w:rFonts w:asciiTheme="majorHAnsi" w:hAnsiTheme="majorHAnsi"/>
          <w:i/>
          <w:iCs/>
        </w:rPr>
        <w:t>cascade-less</w:t>
      </w:r>
      <w:r>
        <w:rPr>
          <w:rFonts w:asciiTheme="majorHAnsi" w:hAnsiTheme="majorHAnsi"/>
          <w:i/>
          <w:iCs/>
        </w:rPr>
        <w:t xml:space="preserve"> </w:t>
      </w:r>
      <w:r>
        <w:rPr>
          <w:rFonts w:cstheme="minorHAnsi"/>
        </w:rPr>
        <w:t xml:space="preserve">or </w:t>
      </w:r>
      <w:r w:rsidRPr="00671D35">
        <w:rPr>
          <w:rFonts w:asciiTheme="majorHAnsi" w:hAnsiTheme="majorHAnsi" w:cstheme="minorHAnsi"/>
          <w:i/>
          <w:iCs/>
        </w:rPr>
        <w:t>conflict or view serializable</w:t>
      </w:r>
      <w:r>
        <w:rPr>
          <w:rFonts w:cstheme="minorHAnsi"/>
        </w:rPr>
        <w:t>. Consider the following notation for operations of transactions:</w:t>
      </w:r>
    </w:p>
    <w:p w14:paraId="6169D2E4" w14:textId="1713E1A0" w:rsidR="00671D35" w:rsidRDefault="00E612AD" w:rsidP="00671D35">
      <w:pPr>
        <w:rPr>
          <w:rFonts w:cstheme="minorHAnsi"/>
        </w:rPr>
      </w:pPr>
      <w:r>
        <w:rPr>
          <w:rFonts w:cstheme="minorHAnsi"/>
        </w:rPr>
        <w:t xml:space="preserve">w1(A) </w:t>
      </w:r>
      <w:r w:rsidR="00671D35">
        <w:rPr>
          <w:rFonts w:cstheme="minorHAnsi"/>
        </w:rPr>
        <w:t>Transaction 1 wrote item A</w:t>
      </w:r>
    </w:p>
    <w:p w14:paraId="1488D65C" w14:textId="0F307D1F" w:rsidR="00E612AD" w:rsidRDefault="00E612AD" w:rsidP="00671D35">
      <w:pPr>
        <w:rPr>
          <w:rFonts w:cstheme="minorHAnsi"/>
        </w:rPr>
      </w:pPr>
      <w:r>
        <w:rPr>
          <w:rFonts w:cstheme="minorHAnsi"/>
        </w:rPr>
        <w:t>r1(A) transaction 1 read item A</w:t>
      </w:r>
    </w:p>
    <w:p w14:paraId="3D1D3818" w14:textId="3FCD0C7D" w:rsidR="00E612AD" w:rsidRDefault="00E612AD" w:rsidP="00671D35">
      <w:pPr>
        <w:rPr>
          <w:rFonts w:cstheme="minorHAnsi"/>
        </w:rPr>
      </w:pPr>
      <w:r>
        <w:rPr>
          <w:rFonts w:cstheme="minorHAnsi"/>
        </w:rPr>
        <w:t>c1 transaction 1 commits</w:t>
      </w:r>
    </w:p>
    <w:p w14:paraId="59830D0E" w14:textId="0C4B4CC6" w:rsidR="00E612AD" w:rsidRDefault="00E612AD" w:rsidP="00671D35">
      <w:pPr>
        <w:rPr>
          <w:rFonts w:cstheme="minorHAnsi"/>
        </w:rPr>
      </w:pPr>
      <w:r>
        <w:rPr>
          <w:rFonts w:cstheme="minorHAnsi"/>
        </w:rPr>
        <w:t>a1 transaction 1 aborts</w:t>
      </w:r>
    </w:p>
    <w:p w14:paraId="0E16D7BA" w14:textId="3864F8F8" w:rsidR="00E612AD" w:rsidRDefault="00E612AD" w:rsidP="00F86596">
      <w:pPr>
        <w:rPr>
          <w:rFonts w:cstheme="minorHAnsi"/>
        </w:rPr>
      </w:pPr>
      <w:r>
        <w:rPr>
          <w:rFonts w:cstheme="minorHAnsi"/>
        </w:rPr>
        <w:t>S1=r3(B), w2(C), w4(A), w1(C), w2(A), c2, r3(A), c1, c3, c4</w:t>
      </w:r>
    </w:p>
    <w:p w14:paraId="4C5C63F9" w14:textId="51D449EE" w:rsidR="00E612AD" w:rsidRDefault="00E612AD" w:rsidP="00F86596">
      <w:pPr>
        <w:rPr>
          <w:rFonts w:cstheme="minorHAnsi"/>
        </w:rPr>
      </w:pPr>
      <w:r>
        <w:rPr>
          <w:rFonts w:cstheme="minorHAnsi"/>
        </w:rPr>
        <w:t>S2=r2(A), r1(B), w2(A), r2(B), r3(A), w1(B), c1, w3(A), c3, w2(B), c2</w:t>
      </w:r>
    </w:p>
    <w:p w14:paraId="5227F6C2" w14:textId="5725508A" w:rsidR="00E612AD" w:rsidRDefault="00E612AD" w:rsidP="00F86596">
      <w:pPr>
        <w:rPr>
          <w:rFonts w:cstheme="minorHAnsi"/>
        </w:rPr>
      </w:pPr>
      <w:r>
        <w:rPr>
          <w:rFonts w:cstheme="minorHAnsi"/>
        </w:rPr>
        <w:t>S3=r1(A), r1(B), r2(C), w2(C), w1(B), r2(A), w2(A), c1, w2(B), c2</w:t>
      </w:r>
    </w:p>
    <w:p w14:paraId="76F65629" w14:textId="198F3414" w:rsidR="00E612AD" w:rsidRDefault="00F86596" w:rsidP="00E612AD">
      <w:pPr>
        <w:rPr>
          <w:rFonts w:cstheme="minorHAnsi"/>
        </w:rPr>
      </w:pPr>
      <w:r>
        <w:rPr>
          <w:rFonts w:cstheme="minorHAnsi"/>
        </w:rPr>
        <w:t>\</w:t>
      </w:r>
    </w:p>
    <w:p w14:paraId="5236EBD4" w14:textId="77777777" w:rsidR="00E612AD" w:rsidRDefault="00E612AD" w:rsidP="00671D35">
      <w:pPr>
        <w:rPr>
          <w:rFonts w:cstheme="minorHAnsi"/>
        </w:rPr>
      </w:pPr>
    </w:p>
    <w:p w14:paraId="1319D59C" w14:textId="77777777" w:rsidR="00671D35" w:rsidRPr="00671D35" w:rsidRDefault="00671D35" w:rsidP="00671D35">
      <w:pPr>
        <w:rPr>
          <w:rFonts w:cstheme="minorHAnsi"/>
        </w:rPr>
      </w:pPr>
    </w:p>
    <w:sectPr w:rsidR="00671D35" w:rsidRPr="00671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3DC7"/>
    <w:multiLevelType w:val="hybridMultilevel"/>
    <w:tmpl w:val="641AA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7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E5DC9"/>
    <w:rsid w:val="002953FD"/>
    <w:rsid w:val="00671D35"/>
    <w:rsid w:val="00925B3E"/>
    <w:rsid w:val="009408C7"/>
    <w:rsid w:val="00DE5DC9"/>
    <w:rsid w:val="00E612AD"/>
    <w:rsid w:val="00F8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89D3"/>
  <w15:chartTrackingRefBased/>
  <w15:docId w15:val="{79731A9A-A73E-4592-83EE-FC206AD9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Tannous</dc:creator>
  <cp:keywords/>
  <dc:description/>
  <cp:lastModifiedBy>Ola Tannous</cp:lastModifiedBy>
  <cp:revision>2</cp:revision>
  <dcterms:created xsi:type="dcterms:W3CDTF">2021-04-28T09:53:00Z</dcterms:created>
  <dcterms:modified xsi:type="dcterms:W3CDTF">2021-04-30T14:41:00Z</dcterms:modified>
</cp:coreProperties>
</file>