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255"/>
        <w:gridCol w:w="1084"/>
        <w:gridCol w:w="1530"/>
        <w:gridCol w:w="3417"/>
        <w:gridCol w:w="2429"/>
      </w:tblGrid>
      <w:tr w:rsidR="000C4EDD" w:rsidRPr="009F5C1A" w14:paraId="37AA1057" w14:textId="0061BB18" w:rsidTr="000C4EDD">
        <w:tc>
          <w:tcPr>
            <w:tcW w:w="1255" w:type="dxa"/>
          </w:tcPr>
          <w:p w14:paraId="4C747656" w14:textId="77777777" w:rsidR="000C4EDD" w:rsidRPr="00CD5792" w:rsidRDefault="000C4EDD" w:rsidP="00980ED2">
            <w:pPr>
              <w:rPr>
                <w:color w:val="0070C0"/>
                <w:sz w:val="28"/>
                <w:szCs w:val="28"/>
              </w:rPr>
            </w:pPr>
            <w:r w:rsidRPr="00CD5792">
              <w:rPr>
                <w:color w:val="0070C0"/>
                <w:sz w:val="28"/>
                <w:szCs w:val="28"/>
              </w:rPr>
              <w:t>Variable</w:t>
            </w:r>
          </w:p>
        </w:tc>
        <w:tc>
          <w:tcPr>
            <w:tcW w:w="1080" w:type="dxa"/>
          </w:tcPr>
          <w:p w14:paraId="2AECAECA" w14:textId="0C87F52E" w:rsidR="000C4EDD" w:rsidRPr="00CD5792" w:rsidRDefault="000C4EDD" w:rsidP="00980ED2">
            <w:pPr>
              <w:rPr>
                <w:color w:val="0070C0"/>
                <w:sz w:val="28"/>
                <w:szCs w:val="28"/>
              </w:rPr>
            </w:pPr>
            <w:r w:rsidRPr="00CD5792">
              <w:rPr>
                <w:color w:val="0070C0"/>
                <w:sz w:val="28"/>
                <w:szCs w:val="28"/>
              </w:rPr>
              <w:t>TYPE</w:t>
            </w:r>
            <w:r w:rsidR="00CD5792">
              <w:rPr>
                <w:color w:val="0070C0"/>
                <w:sz w:val="28"/>
                <w:szCs w:val="28"/>
              </w:rPr>
              <w:t xml:space="preserve"> </w:t>
            </w:r>
            <w:r w:rsidR="00CD5792" w:rsidRPr="003C2AC4">
              <w:rPr>
                <w:i/>
                <w:iCs/>
                <w:color w:val="0070C0"/>
                <w:sz w:val="20"/>
                <w:szCs w:val="20"/>
              </w:rPr>
              <w:t>(</w:t>
            </w:r>
            <w:r w:rsidR="00DB5A9C" w:rsidRPr="003C2AC4">
              <w:rPr>
                <w:i/>
                <w:iCs/>
                <w:color w:val="0070C0"/>
                <w:sz w:val="20"/>
                <w:szCs w:val="20"/>
              </w:rPr>
              <w:t xml:space="preserve">character, </w:t>
            </w:r>
            <w:r w:rsidR="003C2AC4" w:rsidRPr="003C2AC4">
              <w:rPr>
                <w:i/>
                <w:iCs/>
                <w:color w:val="0070C0"/>
                <w:sz w:val="20"/>
                <w:szCs w:val="20"/>
              </w:rPr>
              <w:t>double</w:t>
            </w:r>
            <w:r w:rsidR="003C2AC4">
              <w:rPr>
                <w:i/>
                <w:iCs/>
                <w:color w:val="0070C0"/>
                <w:sz w:val="20"/>
                <w:szCs w:val="20"/>
              </w:rPr>
              <w:t>,</w:t>
            </w:r>
            <w:r w:rsidR="003C2AC4" w:rsidRPr="003C2AC4">
              <w:rPr>
                <w:i/>
                <w:iCs/>
                <w:color w:val="0070C0"/>
                <w:sz w:val="20"/>
                <w:szCs w:val="20"/>
              </w:rPr>
              <w:t xml:space="preserve"> </w:t>
            </w:r>
            <w:r w:rsidR="004063B5" w:rsidRPr="003C2AC4">
              <w:rPr>
                <w:i/>
                <w:iCs/>
                <w:color w:val="0070C0"/>
                <w:sz w:val="20"/>
                <w:szCs w:val="20"/>
              </w:rPr>
              <w:t>factor,</w:t>
            </w:r>
            <w:r w:rsidR="00DB5A9C">
              <w:rPr>
                <w:i/>
                <w:iCs/>
                <w:color w:val="0070C0"/>
                <w:sz w:val="20"/>
                <w:szCs w:val="20"/>
              </w:rPr>
              <w:t xml:space="preserve"> </w:t>
            </w:r>
            <w:r w:rsidR="00DB5A9C" w:rsidRPr="003C2AC4">
              <w:rPr>
                <w:i/>
                <w:iCs/>
                <w:color w:val="0070C0"/>
                <w:sz w:val="20"/>
                <w:szCs w:val="20"/>
              </w:rPr>
              <w:t>int</w:t>
            </w:r>
            <w:r w:rsidR="004063B5" w:rsidRPr="003C2AC4">
              <w:rPr>
                <w:i/>
                <w:iCs/>
                <w:color w:val="0070C0"/>
                <w:sz w:val="20"/>
                <w:szCs w:val="20"/>
              </w:rPr>
              <w:t>)</w:t>
            </w:r>
          </w:p>
        </w:tc>
        <w:tc>
          <w:tcPr>
            <w:tcW w:w="1530" w:type="dxa"/>
          </w:tcPr>
          <w:p w14:paraId="54FA4449" w14:textId="77777777" w:rsidR="000C4EDD" w:rsidRPr="00CD5792" w:rsidRDefault="000C4EDD" w:rsidP="00980ED2">
            <w:pPr>
              <w:rPr>
                <w:color w:val="0070C0"/>
                <w:sz w:val="28"/>
                <w:szCs w:val="28"/>
              </w:rPr>
            </w:pPr>
            <w:r w:rsidRPr="00CD5792">
              <w:rPr>
                <w:color w:val="0070C0"/>
                <w:sz w:val="28"/>
                <w:szCs w:val="28"/>
              </w:rPr>
              <w:t>Range or Categories</w:t>
            </w:r>
          </w:p>
        </w:tc>
        <w:tc>
          <w:tcPr>
            <w:tcW w:w="3420" w:type="dxa"/>
          </w:tcPr>
          <w:p w14:paraId="201A9A9C" w14:textId="77777777" w:rsidR="000C4EDD" w:rsidRPr="00CD5792" w:rsidRDefault="000C4EDD" w:rsidP="00980ED2">
            <w:pPr>
              <w:rPr>
                <w:color w:val="0070C0"/>
                <w:sz w:val="28"/>
                <w:szCs w:val="28"/>
              </w:rPr>
            </w:pPr>
            <w:r w:rsidRPr="00CD5792">
              <w:rPr>
                <w:color w:val="0070C0"/>
                <w:sz w:val="28"/>
                <w:szCs w:val="28"/>
              </w:rPr>
              <w:t>Best guess at definition</w:t>
            </w:r>
          </w:p>
        </w:tc>
        <w:tc>
          <w:tcPr>
            <w:tcW w:w="2430" w:type="dxa"/>
          </w:tcPr>
          <w:p w14:paraId="405343F6" w14:textId="5117319A" w:rsidR="000C4EDD" w:rsidRPr="00CD5792" w:rsidRDefault="000C4EDD" w:rsidP="000C4EDD">
            <w:pPr>
              <w:tabs>
                <w:tab w:val="left" w:pos="789"/>
              </w:tabs>
              <w:rPr>
                <w:color w:val="0070C0"/>
                <w:sz w:val="28"/>
                <w:szCs w:val="28"/>
              </w:rPr>
            </w:pPr>
            <w:r w:rsidRPr="00CD5792">
              <w:rPr>
                <w:color w:val="0070C0"/>
                <w:sz w:val="28"/>
                <w:szCs w:val="28"/>
              </w:rPr>
              <w:t>Mean or other characterization</w:t>
            </w:r>
          </w:p>
        </w:tc>
      </w:tr>
      <w:tr w:rsidR="000C4EDD" w:rsidRPr="009F5C1A" w14:paraId="0C6F1977" w14:textId="55630FB5" w:rsidTr="000C4EDD">
        <w:tc>
          <w:tcPr>
            <w:tcW w:w="1255" w:type="dxa"/>
          </w:tcPr>
          <w:p w14:paraId="12419FE4" w14:textId="77777777" w:rsidR="000C4EDD" w:rsidRP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CHURN</w:t>
            </w:r>
          </w:p>
        </w:tc>
        <w:tc>
          <w:tcPr>
            <w:tcW w:w="1080" w:type="dxa"/>
          </w:tcPr>
          <w:p w14:paraId="7A9FAFD6" w14:textId="77777777" w:rsidR="000C4EDD" w:rsidRP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5B29A5EB" w14:textId="77777777" w:rsidR="000C4EDD" w:rsidRP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0 or 1</w:t>
            </w:r>
          </w:p>
        </w:tc>
        <w:tc>
          <w:tcPr>
            <w:tcW w:w="3420" w:type="dxa"/>
          </w:tcPr>
          <w:p w14:paraId="67CF07E7" w14:textId="282CC726" w:rsidR="000C4EDD" w:rsidRP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 xml:space="preserve">A “1” means the driver employee has churned, i.e., quit their job with the employer; </w:t>
            </w:r>
          </w:p>
        </w:tc>
        <w:tc>
          <w:tcPr>
            <w:tcW w:w="2430" w:type="dxa"/>
          </w:tcPr>
          <w:p w14:paraId="545E64B9" w14:textId="58E0B467" w:rsidR="000C4EDD" w:rsidRPr="000C4EDD" w:rsidRDefault="000C4EDD" w:rsidP="000C4EDD">
            <w:pPr>
              <w:tabs>
                <w:tab w:val="left" w:pos="789"/>
              </w:tabs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about a 75/25 split for 0/1</w:t>
            </w:r>
          </w:p>
        </w:tc>
      </w:tr>
      <w:tr w:rsidR="000C4EDD" w:rsidRPr="009F5C1A" w14:paraId="39100B21" w14:textId="444B0278" w:rsidTr="000C4EDD">
        <w:tc>
          <w:tcPr>
            <w:tcW w:w="1255" w:type="dxa"/>
          </w:tcPr>
          <w:p w14:paraId="7A339ADD" w14:textId="77777777" w:rsid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AGE</w:t>
            </w:r>
          </w:p>
          <w:p w14:paraId="1D3096F7" w14:textId="77777777" w:rsidR="00CD5792" w:rsidRPr="000C4EDD" w:rsidRDefault="00CD5792" w:rsidP="00980E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C1C4610" w14:textId="30181742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3B8C6D5" w14:textId="3F047067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24 - 46</w:t>
            </w:r>
          </w:p>
        </w:tc>
        <w:tc>
          <w:tcPr>
            <w:tcW w:w="3420" w:type="dxa"/>
          </w:tcPr>
          <w:p w14:paraId="32B085F6" w14:textId="149E9CF5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Age of the driver in years</w:t>
            </w:r>
          </w:p>
        </w:tc>
        <w:tc>
          <w:tcPr>
            <w:tcW w:w="2430" w:type="dxa"/>
          </w:tcPr>
          <w:p w14:paraId="0CAA99B4" w14:textId="0961D4D1" w:rsidR="000C4EDD" w:rsidRDefault="00B37757" w:rsidP="000C4EDD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Mean: 31; Median 30</w:t>
            </w:r>
          </w:p>
        </w:tc>
      </w:tr>
      <w:tr w:rsidR="000C4EDD" w:rsidRPr="009F5C1A" w14:paraId="07D78B4C" w14:textId="07D73548" w:rsidTr="000C4EDD">
        <w:tc>
          <w:tcPr>
            <w:tcW w:w="1255" w:type="dxa"/>
          </w:tcPr>
          <w:p w14:paraId="41D87C32" w14:textId="77777777" w:rsid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STATUS</w:t>
            </w:r>
          </w:p>
          <w:p w14:paraId="3787C5E2" w14:textId="77777777" w:rsidR="00CD5792" w:rsidRPr="000C4EDD" w:rsidRDefault="00CD5792" w:rsidP="00980E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EBF4138" w14:textId="4FDFD0B6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Chr</w:t>
            </w:r>
          </w:p>
        </w:tc>
        <w:tc>
          <w:tcPr>
            <w:tcW w:w="1530" w:type="dxa"/>
          </w:tcPr>
          <w:p w14:paraId="3A36048B" w14:textId="3C208E89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2 </w:t>
            </w:r>
            <w:r w:rsidR="009A1490">
              <w:rPr>
                <w:color w:val="C00000"/>
                <w:sz w:val="24"/>
                <w:szCs w:val="24"/>
              </w:rPr>
              <w:t>C</w:t>
            </w:r>
            <w:r>
              <w:rPr>
                <w:color w:val="C00000"/>
                <w:sz w:val="24"/>
                <w:szCs w:val="24"/>
              </w:rPr>
              <w:t>ategories</w:t>
            </w:r>
          </w:p>
        </w:tc>
        <w:tc>
          <w:tcPr>
            <w:tcW w:w="3420" w:type="dxa"/>
          </w:tcPr>
          <w:p w14:paraId="4559246F" w14:textId="28DBF731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Married or Single</w:t>
            </w:r>
          </w:p>
        </w:tc>
        <w:tc>
          <w:tcPr>
            <w:tcW w:w="2430" w:type="dxa"/>
          </w:tcPr>
          <w:p w14:paraId="7BFCAE89" w14:textId="77777777" w:rsidR="00B37757" w:rsidRPr="00B37757" w:rsidRDefault="00B37757" w:rsidP="00B37757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 xml:space="preserve">Fairly even split across each category: </w:t>
            </w:r>
            <w:proofErr w:type="gramStart"/>
            <w:r w:rsidRPr="00B37757">
              <w:rPr>
                <w:color w:val="C00000"/>
                <w:sz w:val="24"/>
                <w:szCs w:val="24"/>
              </w:rPr>
              <w:t>MARRIED  SINGLE</w:t>
            </w:r>
            <w:proofErr w:type="gramEnd"/>
            <w:r w:rsidRPr="00B37757">
              <w:rPr>
                <w:color w:val="C00000"/>
                <w:sz w:val="24"/>
                <w:szCs w:val="24"/>
              </w:rPr>
              <w:t xml:space="preserve"> </w:t>
            </w:r>
          </w:p>
          <w:p w14:paraId="6623C90C" w14:textId="27C0AC84" w:rsidR="000C4EDD" w:rsidRDefault="00B37757" w:rsidP="00B37757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 w:rsidRPr="00B37757">
              <w:rPr>
                <w:color w:val="C00000"/>
                <w:sz w:val="24"/>
                <w:szCs w:val="24"/>
              </w:rPr>
              <w:t xml:space="preserve">    510     536</w:t>
            </w:r>
          </w:p>
        </w:tc>
      </w:tr>
      <w:tr w:rsidR="000C4EDD" w:rsidRPr="009F5C1A" w14:paraId="326046F8" w14:textId="05E4AC8D" w:rsidTr="000C4EDD">
        <w:tc>
          <w:tcPr>
            <w:tcW w:w="1255" w:type="dxa"/>
          </w:tcPr>
          <w:p w14:paraId="00BE6F46" w14:textId="77777777" w:rsid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GENDER</w:t>
            </w:r>
          </w:p>
          <w:p w14:paraId="73079555" w14:textId="77777777" w:rsidR="00CD5792" w:rsidRPr="000C4EDD" w:rsidRDefault="00CD5792" w:rsidP="00980E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04F8DCF6" w14:textId="3F6B6C4D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Chr</w:t>
            </w:r>
          </w:p>
        </w:tc>
        <w:tc>
          <w:tcPr>
            <w:tcW w:w="1530" w:type="dxa"/>
          </w:tcPr>
          <w:p w14:paraId="5A417F3D" w14:textId="72A96CDA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 Categories</w:t>
            </w:r>
          </w:p>
        </w:tc>
        <w:tc>
          <w:tcPr>
            <w:tcW w:w="3420" w:type="dxa"/>
          </w:tcPr>
          <w:p w14:paraId="1DBB3801" w14:textId="65FC8DE4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The Driver’s Gender</w:t>
            </w:r>
          </w:p>
        </w:tc>
        <w:tc>
          <w:tcPr>
            <w:tcW w:w="2430" w:type="dxa"/>
          </w:tcPr>
          <w:p w14:paraId="7A99CB68" w14:textId="24AF4D53" w:rsidR="009A1490" w:rsidRPr="009A1490" w:rsidRDefault="009A1490" w:rsidP="009A1490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Count of each value:</w:t>
            </w:r>
            <w:r>
              <w:rPr>
                <w:color w:val="C00000"/>
                <w:sz w:val="24"/>
                <w:szCs w:val="24"/>
              </w:rPr>
              <w:br/>
            </w:r>
            <w:r w:rsidRPr="009A1490">
              <w:rPr>
                <w:color w:val="C00000"/>
                <w:sz w:val="24"/>
                <w:szCs w:val="24"/>
              </w:rPr>
              <w:t xml:space="preserve">Female   Male </w:t>
            </w:r>
          </w:p>
          <w:p w14:paraId="30BC52DF" w14:textId="791D5C19" w:rsidR="000C4EDD" w:rsidRDefault="009A1490" w:rsidP="009A1490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 w:rsidRPr="009A1490">
              <w:rPr>
                <w:color w:val="C00000"/>
                <w:sz w:val="24"/>
                <w:szCs w:val="24"/>
              </w:rPr>
              <w:t xml:space="preserve">   486    560</w:t>
            </w:r>
          </w:p>
        </w:tc>
      </w:tr>
      <w:tr w:rsidR="000C4EDD" w:rsidRPr="009F5C1A" w14:paraId="5CCBB0AA" w14:textId="43C410F3" w:rsidTr="000C4EDD">
        <w:tc>
          <w:tcPr>
            <w:tcW w:w="1255" w:type="dxa"/>
          </w:tcPr>
          <w:p w14:paraId="6054228D" w14:textId="77777777" w:rsid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CHILDREN</w:t>
            </w:r>
          </w:p>
          <w:p w14:paraId="328F724F" w14:textId="77777777" w:rsidR="00CD5792" w:rsidRPr="000C4EDD" w:rsidRDefault="00CD5792" w:rsidP="00980E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4210ED9" w14:textId="58354EA2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Chr</w:t>
            </w:r>
          </w:p>
        </w:tc>
        <w:tc>
          <w:tcPr>
            <w:tcW w:w="1530" w:type="dxa"/>
          </w:tcPr>
          <w:p w14:paraId="434385FB" w14:textId="68C1DE2E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2 Categories</w:t>
            </w:r>
          </w:p>
        </w:tc>
        <w:tc>
          <w:tcPr>
            <w:tcW w:w="3420" w:type="dxa"/>
          </w:tcPr>
          <w:p w14:paraId="1077BE49" w14:textId="035F9CDC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The Driver has (does not have) children</w:t>
            </w:r>
          </w:p>
        </w:tc>
        <w:tc>
          <w:tcPr>
            <w:tcW w:w="2430" w:type="dxa"/>
          </w:tcPr>
          <w:p w14:paraId="5DF77B80" w14:textId="2ACDDC43" w:rsidR="009A1490" w:rsidRDefault="009A1490" w:rsidP="009A1490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Count of each value:</w:t>
            </w:r>
          </w:p>
          <w:p w14:paraId="7B6F8E89" w14:textId="743630B5" w:rsidR="009A1490" w:rsidRPr="009A1490" w:rsidRDefault="009A1490" w:rsidP="009A1490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 w:rsidRPr="009A1490">
              <w:rPr>
                <w:color w:val="C00000"/>
                <w:sz w:val="24"/>
                <w:szCs w:val="24"/>
              </w:rPr>
              <w:t xml:space="preserve">No </w:t>
            </w:r>
            <w:r>
              <w:rPr>
                <w:color w:val="C00000"/>
                <w:sz w:val="24"/>
                <w:szCs w:val="24"/>
              </w:rPr>
              <w:t xml:space="preserve">  </w:t>
            </w:r>
            <w:r w:rsidRPr="009A1490">
              <w:rPr>
                <w:color w:val="C00000"/>
                <w:sz w:val="24"/>
                <w:szCs w:val="24"/>
              </w:rPr>
              <w:t xml:space="preserve">Yes </w:t>
            </w:r>
          </w:p>
          <w:p w14:paraId="53CB0F3F" w14:textId="1C72453D" w:rsidR="000C4EDD" w:rsidRDefault="009A1490" w:rsidP="009A1490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proofErr w:type="gramStart"/>
            <w:r w:rsidRPr="009A1490">
              <w:rPr>
                <w:color w:val="C00000"/>
                <w:sz w:val="24"/>
                <w:szCs w:val="24"/>
              </w:rPr>
              <w:t>432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 w:rsidRPr="009A1490">
              <w:rPr>
                <w:color w:val="C00000"/>
                <w:sz w:val="24"/>
                <w:szCs w:val="24"/>
              </w:rPr>
              <w:t xml:space="preserve"> 614</w:t>
            </w:r>
            <w:proofErr w:type="gramEnd"/>
          </w:p>
        </w:tc>
      </w:tr>
      <w:tr w:rsidR="000C4EDD" w:rsidRPr="009F5C1A" w14:paraId="4C9EDCC0" w14:textId="3014BCFA" w:rsidTr="000C4EDD">
        <w:tc>
          <w:tcPr>
            <w:tcW w:w="1255" w:type="dxa"/>
          </w:tcPr>
          <w:p w14:paraId="2020F962" w14:textId="77777777" w:rsid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EXPSAL</w:t>
            </w:r>
          </w:p>
          <w:p w14:paraId="0D4541CD" w14:textId="77777777" w:rsidR="00CD5792" w:rsidRPr="000C4EDD" w:rsidRDefault="00CD5792" w:rsidP="00980E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4FA195C" w14:textId="3502984F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Double</w:t>
            </w:r>
          </w:p>
        </w:tc>
        <w:tc>
          <w:tcPr>
            <w:tcW w:w="1530" w:type="dxa"/>
          </w:tcPr>
          <w:p w14:paraId="79ABA7A0" w14:textId="05ED4DE6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$15k - $28k</w:t>
            </w:r>
          </w:p>
        </w:tc>
        <w:tc>
          <w:tcPr>
            <w:tcW w:w="3420" w:type="dxa"/>
          </w:tcPr>
          <w:p w14:paraId="494A90B9" w14:textId="6F65EE8C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Expected Salary</w:t>
            </w:r>
          </w:p>
        </w:tc>
        <w:tc>
          <w:tcPr>
            <w:tcW w:w="2430" w:type="dxa"/>
          </w:tcPr>
          <w:p w14:paraId="5F91E54F" w14:textId="77777777" w:rsidR="000C4EDD" w:rsidRDefault="009A1490" w:rsidP="000C4EDD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Mean: $19.9k</w:t>
            </w:r>
          </w:p>
          <w:p w14:paraId="26A29B8A" w14:textId="792B14C3" w:rsidR="009A1490" w:rsidRDefault="009A1490" w:rsidP="000C4EDD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Median: $20k</w:t>
            </w:r>
          </w:p>
        </w:tc>
      </w:tr>
      <w:tr w:rsidR="000C4EDD" w:rsidRPr="009F5C1A" w14:paraId="17CB02FA" w14:textId="4735B302" w:rsidTr="000C4EDD">
        <w:tc>
          <w:tcPr>
            <w:tcW w:w="1255" w:type="dxa"/>
          </w:tcPr>
          <w:p w14:paraId="5FA0AF97" w14:textId="77777777" w:rsidR="000C4EDD" w:rsidRDefault="000C4EDD" w:rsidP="00980ED2">
            <w:pPr>
              <w:rPr>
                <w:sz w:val="24"/>
                <w:szCs w:val="24"/>
              </w:rPr>
            </w:pPr>
            <w:r w:rsidRPr="000C4EDD">
              <w:rPr>
                <w:sz w:val="24"/>
                <w:szCs w:val="24"/>
              </w:rPr>
              <w:t>ACTSAL</w:t>
            </w:r>
          </w:p>
          <w:p w14:paraId="05879FE6" w14:textId="77777777" w:rsidR="00CD5792" w:rsidRPr="000C4EDD" w:rsidRDefault="00CD5792" w:rsidP="00980ED2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F0DEE7B" w14:textId="56CB261D" w:rsidR="000C4EDD" w:rsidRPr="009F5C1A" w:rsidRDefault="00B37757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Double</w:t>
            </w:r>
          </w:p>
        </w:tc>
        <w:tc>
          <w:tcPr>
            <w:tcW w:w="1530" w:type="dxa"/>
          </w:tcPr>
          <w:p w14:paraId="1482B9CE" w14:textId="63A926A3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$11.2k - $23k</w:t>
            </w:r>
          </w:p>
        </w:tc>
        <w:tc>
          <w:tcPr>
            <w:tcW w:w="3420" w:type="dxa"/>
          </w:tcPr>
          <w:p w14:paraId="761ED47F" w14:textId="3A8AC689" w:rsidR="000C4EDD" w:rsidRPr="009F5C1A" w:rsidRDefault="009A1490" w:rsidP="00980ED2">
            <w:p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Actual Salary</w:t>
            </w:r>
          </w:p>
        </w:tc>
        <w:tc>
          <w:tcPr>
            <w:tcW w:w="2430" w:type="dxa"/>
          </w:tcPr>
          <w:p w14:paraId="6D0E9046" w14:textId="77777777" w:rsidR="000C4EDD" w:rsidRDefault="009A1490" w:rsidP="000C4EDD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Mean: $18k</w:t>
            </w:r>
          </w:p>
          <w:p w14:paraId="72211E34" w14:textId="574EA644" w:rsidR="009A1490" w:rsidRDefault="009A1490" w:rsidP="000C4EDD">
            <w:pPr>
              <w:tabs>
                <w:tab w:val="left" w:pos="789"/>
              </w:tabs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Median: $18k</w:t>
            </w:r>
          </w:p>
        </w:tc>
      </w:tr>
    </w:tbl>
    <w:p w14:paraId="75B0F064" w14:textId="77777777" w:rsidR="000C4EDD" w:rsidRPr="009F5C1A" w:rsidRDefault="000C4EDD" w:rsidP="00CD5792">
      <w:pPr>
        <w:rPr>
          <w:sz w:val="24"/>
          <w:szCs w:val="24"/>
        </w:rPr>
      </w:pPr>
    </w:p>
    <w:sectPr w:rsidR="000C4EDD" w:rsidRPr="009F5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1A"/>
    <w:rsid w:val="000C4EDD"/>
    <w:rsid w:val="0033697B"/>
    <w:rsid w:val="003C2AC4"/>
    <w:rsid w:val="004063B5"/>
    <w:rsid w:val="005D7F1E"/>
    <w:rsid w:val="009820D8"/>
    <w:rsid w:val="009A1490"/>
    <w:rsid w:val="009F5C1A"/>
    <w:rsid w:val="00B37757"/>
    <w:rsid w:val="00CD5792"/>
    <w:rsid w:val="00DB5A9C"/>
    <w:rsid w:val="00FC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4965"/>
  <w15:chartTrackingRefBased/>
  <w15:docId w15:val="{0892A786-8F72-4F7E-9D0D-BB6C0F06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C1A"/>
  </w:style>
  <w:style w:type="paragraph" w:styleId="Heading1">
    <w:name w:val="heading 1"/>
    <w:basedOn w:val="Normal"/>
    <w:next w:val="Normal"/>
    <w:link w:val="Heading1Char"/>
    <w:uiPriority w:val="9"/>
    <w:qFormat/>
    <w:rsid w:val="009F5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C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C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C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C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C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C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C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C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C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C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C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C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C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C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C1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F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Paljug, Eric</dc:creator>
  <cp:keywords/>
  <dc:description/>
  <cp:lastModifiedBy>Wohlever, Theresa</cp:lastModifiedBy>
  <cp:revision>6</cp:revision>
  <dcterms:created xsi:type="dcterms:W3CDTF">2024-03-01T21:54:00Z</dcterms:created>
  <dcterms:modified xsi:type="dcterms:W3CDTF">2025-10-09T23:06:00Z</dcterms:modified>
</cp:coreProperties>
</file>