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Still working on the tracker. Broke it into two parts just to keep it organized.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Cranked out a lot of stuff. Been working on the tracker. A lot of work ahead of us but I am optimistic.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Missed our iteration. I feel like we keep dumping time into this project and not getting much back.... But we need to keep pushing forward and get it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the project. I helped isabella and joel with the gateways.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the api for Lindsay. Helped joel and isabella fix their typescript installation. All is going well. I like working with my other teammates.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working on the typescript stuff with Ktyal. Going to start the API with taryn. All is going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 our meeting, all kinda went well. Some bugs in the tracker related to the whitelist but they should be easy to fix. Talked with Lindsay about possibly rewriting electron_active_window to support more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Fixed code for marlee and taryn that literally took 5 minutes when using google! Otherwise the project is chugging.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Made a lot of progress with react. We have a single page application with links to all of our pages including stats and settings. Added an about page for licenses.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I am just mad because taryn and marlee have been working on this ui for so long and it doesn’t even work. Joel, Isabella, and I are helping them look into alternatives and we think React might be our saving grace. We are working on a demo to showcase react so hopefully it goes well. We shared some resources with taryn and marlee to help them look into react a bit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 our team meeting. I wish our other teammates would put more effort in because it feels like only 3 people are working on this project. I didn't really realize this was an issue until the standup. I don't want to be aggressive about this but no one has made any progress outside of the tracker, gateways, database, and tray. Evan and Kytal worked on the commands which worked, but it wasn't a monumental piece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It would be nice if people did their work before the day it was due, but hey. Also for some reason our sqlite thing bugs out the second we launch npm. Thanks electron abi conflicts! Otherwise all goes well but im tired and just want a day where my code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People keep having errors and asking us about it rather than searching google themselves. Otherwise all is good project 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03/23/21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feels kinda borked rn. We were not able to get our part started until last night because the database and the gateways were not finished. Working rn to get more of the project done before the standup but I’m not entirely optimistic. So rn Isabella, Joel, and I are writing the mapper, dtos, and domain model objects.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Working on mapper and waiting for the database to be completed with individual gateways for each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Added the ability to see what the last used application was in the tracker. Added a gateway and a mapper, waiting for database completion to get them up and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Long day. Anyway, the project got restructured to support macOS and now follows the electron 14 design standard. It looks like window tracking might require us to hold that last known application to see if it changed. Don’t entirely know if that will work but it might.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Cleaned up our classes and started to prep Application.js for start and end time information. Looking into how to track if a window is idle.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Created an ApplicationHandler which holds all active Applications. These applications are picked up through the ApplicationTracker. We are thinking about linking it up to a database soon… but right now a text file will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Created a class to hold process information to keep objects from being duplicated. It needs to be tweaked because right now it only tracks the app name, not the process so it would track chrome.exe instead of chrome.exe:https://www.youtube.com.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Discussed ways to keep track of open applications without creating duplicate objects. Could use one object per application that keeps getting updated and then intermittently gets synced with a database. That would solve the working offline issue…. I am also kind of using this area to brainstorm.</w:t>
            </w:r>
            <w:commentRangeStart w:id="0"/>
            <w:r w:rsidDel="00000000" w:rsidR="00000000" w:rsidRPr="00000000">
              <w:rPr>
                <w:rtl w:val="0"/>
              </w:rPr>
              <w:t xml:space="preserve"> Local objects could be stored in an SQLite document then synced to an actual database when the application is launched or closed?</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02/27/21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time tracker. Had to change APIs because active-win was too out of date for the LTS version of NodeJS. Switched to electron-active-window instead. Skeleton application now prints the active windows, no tracking has been implemented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Started development on the time tracker. Set goals for the individual teams. Our team is responsible for research and getting an app skeleton 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02/23/21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project with teammates. Decided to use electron with the active-win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project with teammates and started to cover material related to Electron.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Covered the second half of the XP book. Learned that while it does cost more overall to pair program, it reduces the overall cost to do maintenance on the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Covered XP notes, related topics to pair programming. Worked on paper with isabella, paper sitting at roughly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Reviewed Reeves’s “What is Software Design?” paper. I enjoyed his discussion about whether or not software development is a real engineering practice, especially when he mentions that what we call debugging and testing, others call engineering. I personally do believe that software development is a real engineering practice, but it does not always get the recognition it deserves because our end product is almost always digital.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to grade scope.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Covered the paper in class. Began to work with isabella on the paper due Saturday.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covered introduction material and Royce paper. Discussed projects. I chose project 3 where we track app </w:t>
            </w:r>
            <w:commentRangeStart w:id="1"/>
            <w:commentRangeStart w:id="2"/>
            <w:r w:rsidDel="00000000" w:rsidR="00000000" w:rsidRPr="00000000">
              <w:rPr>
                <w:rtl w:val="0"/>
              </w:rPr>
              <w:t xml:space="preserve">usage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Royce shows how the program you are designing can be done in iterative steps, and not all additions or changes to the design will be used. These iterations are made so the end product is more defined in concept and structure before any actual code is written. Allowing for easier changes to the design and fewer code changes than if you were to code as you went along.</w:t>
            </w:r>
          </w:p>
        </w:tc>
      </w:tr>
    </w:tbl>
    <w:p w:rsidR="00000000" w:rsidDel="00000000" w:rsidP="00000000" w:rsidRDefault="00000000" w:rsidRPr="00000000" w14:paraId="0000004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erlin Wellington" w:id="1" w:date="2021-02-04T21:02:2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hoping for some reflection about the class structure and/or the paper we read, too</w:t>
      </w:r>
    </w:p>
  </w:comment>
  <w:comment w:author="Andrew Januszko" w:id="2" w:date="2021-02-04T21:08:09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about that… updating it now</w:t>
      </w:r>
    </w:p>
  </w:comment>
  <w:comment w:author="Merlin Wellington" w:id="0" w:date="2021-03-04T19:46:37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