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 for What Works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 from Client from Presentation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interested in converting crews so it each first year seminar class would be a crew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we add more buildings (CUB, Mowrey for tutoring)? (YES)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NPC/real character that is a real person, example girl from tutoring center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Ideas for Things to Add/Change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slides to her so they could brainstorm what they want to add (need to think what would be important for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Add things you can buy in the shop, like ship apparel (sweatshirt, football banner, sWaG)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game swag and might be able to get donations/use $100 FYS budget for real life stuff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idea: Add rail trail and campus farm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as a Service Quad, to encourage community involvement/service that is branching off the regular Quad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Room priority will be decided later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Quests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FYS is split into 3 requirements</w:t>
      </w:r>
    </w:p>
    <w:p w:rsidR="00000000" w:rsidDel="00000000" w:rsidP="00000000" w:rsidRDefault="00000000" w:rsidRPr="00000000" w14:paraId="00000011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Who are you and why are you here</w:t>
      </w:r>
    </w:p>
    <w:p w:rsidR="00000000" w:rsidDel="00000000" w:rsidP="00000000" w:rsidRDefault="00000000" w:rsidRPr="00000000" w14:paraId="00000012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Challenge you faced and how you overcame it</w:t>
      </w:r>
    </w:p>
    <w:p w:rsidR="00000000" w:rsidDel="00000000" w:rsidP="00000000" w:rsidRDefault="00000000" w:rsidRPr="00000000" w14:paraId="00000013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What you learned about being a student at ship so far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management adventure would be really important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Learning how to study Good (lol forget the word she said), not just staring at a page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Going forward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making new maps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ingame swag and way to make the characters able to wear swag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Think of new adventures that would help/be in line with FYS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to do w Terminal/very engineering aspects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to be more PG lol</w:t>
      </w:r>
    </w:p>
    <w:p w:rsidR="00000000" w:rsidDel="00000000" w:rsidP="00000000" w:rsidRDefault="00000000" w:rsidRPr="00000000" w14:paraId="0000001C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Keep functionality</w:t>
      </w:r>
    </w:p>
    <w:p w:rsidR="00000000" w:rsidDel="00000000" w:rsidP="00000000" w:rsidRDefault="00000000" w:rsidRPr="00000000" w14:paraId="0000001D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language that connects to the history of ship (ex Old Main fountain, gilbert hall MSA, career center)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Redesign the map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Style is okay as is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 up with the story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adventures will be and in what order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Cumulative list: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Movement (Ryan Carroll and Logan Cole)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Walking/Sprinting, Moving NSEW, Record a demo with keyboard overlay ~ 1 minute maybe less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Teleportation to other maps(John Lang, Ruth Nyesuah, and Ktyal Plummer)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Chat (John Lang, Ruth Nyesuah, and Kytal Plumme, Tyler Storrr)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Local - people close to you (5 spaces?)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Area - people on the same map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NPCs (Jake Harrington and Aaron Wertman)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New behavior is added with the strategy pattern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that roams and spews facts randomly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Sorting Hat in the intro sequence that you have to chat with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QuizBot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Quests     (Chase Banyai Eric Beiber Morgan Williams-Burrell Junjie Pan)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Are a set of adventures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Completing a specific number of the adventures fulfills the quest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Completing all of the adventures completes the quest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Upon completion, can cause a teleport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Framework for new completion actions exists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 xml:space="preserve">Adventures (</w:t>
      </w:r>
      <w:r w:rsidDel="00000000" w:rsidR="00000000" w:rsidRPr="00000000">
        <w:rPr>
          <w:highlight w:val="yellow"/>
          <w:rtl w:val="0"/>
        </w:rPr>
        <w:t xml:space="preserve">Daniel Holmgren and Josh K</w:t>
      </w:r>
      <w:r w:rsidDel="00000000" w:rsidR="00000000" w:rsidRPr="00000000">
        <w:rPr>
          <w:rtl w:val="0"/>
        </w:rPr>
        <w:t xml:space="preserve">) (</w:t>
      </w:r>
      <w:r w:rsidDel="00000000" w:rsidR="00000000" w:rsidRPr="00000000">
        <w:rPr>
          <w:shd w:fill="d5a6bd" w:val="clear"/>
          <w:rtl w:val="0"/>
        </w:rPr>
        <w:t xml:space="preserve">Marlee and Taryn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(2 Mins)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Are things to do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Existing types of adventures (listed in AdventureCompletionType: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hd w:fill="d5a6bd" w:val="clear"/>
          <w:rtl w:val="0"/>
        </w:rPr>
        <w:t xml:space="preserve">Real life - completed outside of the game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hd w:fill="d5a6bd" w:val="clear"/>
          <w:rtl w:val="0"/>
        </w:rPr>
        <w:t xml:space="preserve">Movement - must get to a particular location (map and x,y coordinate)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hd w:fill="d5a6bd" w:val="clear"/>
          <w:rtl w:val="0"/>
        </w:rPr>
        <w:t xml:space="preserve">Chat - must chat with a specific player (doesn't matter what you say)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Knowledge Points - must get a specific number of knowledge points from the quizbot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Answering one first gives you knowledge points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Keystroke - must type a specific character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Dual criteria - two of the other criteria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Interact - touch a specific interactable object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Completing one gives you experience points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Interactable Objects (Nick/Stefan)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When you are near, you interact by typing 'e' or 'E'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Reactions can be: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message is sent to you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get a buff which temporarily doubles the points you earn in the quiznasium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High Scores (Madeline &amp; Adam)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experience points earned by completing adventures and quests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  <w:t xml:space="preserve">Crews - each player is assigned to a crew in the onramping quest (Iain and Noah) </w:t>
      </w:r>
      <w:r w:rsidDel="00000000" w:rsidR="00000000" w:rsidRPr="00000000">
        <w:rPr>
          <w:b w:val="1"/>
          <w:rtl w:val="0"/>
        </w:rPr>
        <w:t xml:space="preserve">(1 Minute)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UI is colored based on the player's crew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players clothes are based on the player's crew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  <w:t xml:space="preserve">Majors - each player has a major (Iain and Noah) </w:t>
      </w:r>
      <w:r w:rsidDel="00000000" w:rsidR="00000000" w:rsidRPr="00000000">
        <w:rPr>
          <w:b w:val="1"/>
          <w:rtl w:val="0"/>
        </w:rPr>
        <w:t xml:space="preserve">( &gt; 1 Minute)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Cheat Codes (Andrew Januszko &amp; Joel Gingrich)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You can find all of the existing cheat codes by looking at the behaviors in GameServers' model.cheatCodeBehaviors package</w:t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Command window(John Lang, Ruth Nyesuah, and Ktyal Plummer, Tyler Storr) (</w:t>
      </w:r>
      <w:r w:rsidDel="00000000" w:rsidR="00000000" w:rsidRPr="00000000">
        <w:rPr>
          <w:shd w:fill="d9ead3" w:val="clear"/>
          <w:rtl w:val="0"/>
        </w:rPr>
        <w:t xml:space="preserve">Madeline and Adam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CD - go to another map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exit - leave the game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finger - get info about another player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friend - add/list your friends or accept a friend request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ls - list the maps you've been to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man </w:t>
      </w:r>
      <w:r w:rsidDel="00000000" w:rsidR="00000000" w:rsidRPr="00000000">
        <w:rPr>
          <w:shd w:fill="d9ead3" w:val="clear"/>
          <w:rtl w:val="0"/>
        </w:rPr>
        <w:t xml:space="preserve">- get help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who - get list of players currently online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whoami - get info about yourself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clear - clear the terminal window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date - get the current time and date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Slide Assignment: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2-7: </w:t>
      </w:r>
      <w:r w:rsidDel="00000000" w:rsidR="00000000" w:rsidRPr="00000000">
        <w:rPr>
          <w:rtl w:val="0"/>
        </w:rPr>
        <w:t xml:space="preserve">John Lang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8-13:</w:t>
      </w:r>
      <w:r w:rsidDel="00000000" w:rsidR="00000000" w:rsidRPr="00000000">
        <w:rPr>
          <w:rtl w:val="0"/>
        </w:rPr>
        <w:t xml:space="preserve"> Josh Kellog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14-16:  </w:t>
      </w:r>
      <w:r w:rsidDel="00000000" w:rsidR="00000000" w:rsidRPr="00000000">
        <w:rPr>
          <w:rtl w:val="0"/>
        </w:rPr>
        <w:t xml:space="preserve">Andrew J.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17-20: </w:t>
      </w:r>
      <w:r w:rsidDel="00000000" w:rsidR="00000000" w:rsidRPr="00000000">
        <w:rPr>
          <w:rtl w:val="0"/>
        </w:rPr>
        <w:t xml:space="preserve">Tyler Storr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