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FE3" w:rsidRDefault="000F154A">
      <w:r>
        <w:t xml:space="preserve">BC tuần : </w:t>
      </w:r>
    </w:p>
    <w:p w:rsidR="004E7F1D" w:rsidRDefault="00B969F8" w:rsidP="00B969F8">
      <w:r>
        <w:t>Sx.01- kế hoạch sản xuất năm</w:t>
      </w:r>
    </w:p>
    <w:p w:rsidR="00B969F8" w:rsidRDefault="00B969F8" w:rsidP="00B969F8">
      <w:r>
        <w:t>Mh09- bảng kê cbcl sản phẩm</w:t>
      </w:r>
    </w:p>
    <w:p w:rsidR="00B969F8" w:rsidRDefault="00B969F8" w:rsidP="00B969F8">
      <w:r>
        <w:t>Ib cb bb nn 07 – báo cáo thực hiện hợp đồng</w:t>
      </w:r>
    </w:p>
    <w:p w:rsidR="00B969F8" w:rsidRDefault="00B969F8" w:rsidP="00B969F8">
      <w:r>
        <w:t>Kt16- báo cáo hàng bán bị trả lại</w:t>
      </w:r>
    </w:p>
    <w:p w:rsidR="0035626E" w:rsidRDefault="0035626E" w:rsidP="00B969F8">
      <w:r>
        <w:t>Kt15- báo cáo bán hàng cận date</w:t>
      </w:r>
    </w:p>
    <w:p w:rsidR="0035626E" w:rsidRDefault="0035626E" w:rsidP="00B969F8">
      <w:r>
        <w:t xml:space="preserve">Khct01 </w:t>
      </w:r>
      <w:bookmarkStart w:id="0" w:name="_GoBack"/>
      <w:bookmarkEnd w:id="0"/>
    </w:p>
    <w:p w:rsidR="004E7F1D" w:rsidRDefault="004E7F1D" w:rsidP="007479AB"/>
    <w:p w:rsidR="000F154A" w:rsidRDefault="000F154A"/>
    <w:sectPr w:rsidR="000F1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54A"/>
    <w:rsid w:val="00016950"/>
    <w:rsid w:val="000F154A"/>
    <w:rsid w:val="001326D2"/>
    <w:rsid w:val="002356B5"/>
    <w:rsid w:val="0035626E"/>
    <w:rsid w:val="004E7F1D"/>
    <w:rsid w:val="007479AB"/>
    <w:rsid w:val="008F69DC"/>
    <w:rsid w:val="00905EDB"/>
    <w:rsid w:val="00AF33F7"/>
    <w:rsid w:val="00B4358A"/>
    <w:rsid w:val="00B969F8"/>
    <w:rsid w:val="00C14FE3"/>
    <w:rsid w:val="00D8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9B2AB-6E1D-441C-809E-29B89426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NgocHoang</dc:creator>
  <cp:keywords/>
  <dc:description/>
  <cp:lastModifiedBy>NgocHoang</cp:lastModifiedBy>
  <cp:revision>10</cp:revision>
  <dcterms:created xsi:type="dcterms:W3CDTF">2018-11-16T06:45:00Z</dcterms:created>
  <dcterms:modified xsi:type="dcterms:W3CDTF">2019-01-04T03:35:00Z</dcterms:modified>
</cp:coreProperties>
</file>