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2D63" w14:textId="77777777" w:rsidR="002C7523" w:rsidRDefault="008B3F6F">
      <w:pPr>
        <w:pStyle w:val="Title"/>
      </w:pPr>
      <w:r>
        <w:t>Real and Complex Analysis Preliminary Examination — Spring 2002</w:t>
      </w:r>
    </w:p>
    <w:p w14:paraId="6BA16C4D" w14:textId="77777777" w:rsidR="00FB0E2B" w:rsidRDefault="008B3F6F">
      <w:pPr>
        <w:pStyle w:val="BodyText"/>
      </w:pPr>
      <w:bookmarkStart w:id="0" w:name="X7aa59226f612703832e1f1b11ef50062dcfa6f9"/>
      <w:bookmarkStart w:id="1" w:name="main-content"/>
      <w:r>
        <w:t xml:space="preserve">Name   </w:t>
      </w:r>
    </w:p>
    <w:p w14:paraId="133AC44C" w14:textId="346040C4" w:rsidR="002C7523" w:rsidRDefault="008B3F6F">
      <w:pPr>
        <w:pStyle w:val="BodyText"/>
      </w:pPr>
      <w:r>
        <w:t>Student Id. No.  </w:t>
      </w:r>
    </w:p>
    <w:p w14:paraId="5089447E" w14:textId="77777777" w:rsidR="002C7523" w:rsidRDefault="008B3F6F">
      <w:pPr>
        <w:pStyle w:val="Heading2"/>
      </w:pPr>
      <w:bookmarkStart w:id="2" w:name="instructions-heading"/>
      <w:bookmarkEnd w:id="0"/>
      <w:r>
        <w:t>Instruction</w:t>
      </w:r>
    </w:p>
    <w:p w14:paraId="3D15680C" w14:textId="77777777" w:rsidR="002C7523" w:rsidRDefault="008B3F6F">
      <w:pPr>
        <w:pStyle w:val="FirstParagraph"/>
      </w:pPr>
      <w:r>
        <w:t>There are ten problems in total. Please work as many problems as possible. Use a separate sheet of paper to do each problem and show all your work.</w:t>
      </w:r>
    </w:p>
    <w:p w14:paraId="794558C4" w14:textId="77777777" w:rsidR="002C7523" w:rsidRDefault="008B3F6F">
      <w:pPr>
        <w:pStyle w:val="Heading2"/>
      </w:pPr>
      <w:bookmarkStart w:id="3" w:name="problems-heading"/>
      <w:bookmarkEnd w:id="2"/>
      <w:r>
        <w:t>Problems</w:t>
      </w:r>
    </w:p>
    <w:p w14:paraId="746B512F" w14:textId="77777777" w:rsidR="002C7523" w:rsidRDefault="008B3F6F">
      <w:pPr>
        <w:pStyle w:val="Compact"/>
        <w:numPr>
          <w:ilvl w:val="0"/>
          <w:numId w:val="2"/>
        </w:numPr>
      </w:pPr>
      <w:r>
        <w:t xml:space="preserve">Suppose that </w:t>
      </w:r>
      <m:oMath>
        <m:r>
          <w:rPr>
            <w:rFonts w:ascii="Cambria Math" w:hAnsi="Cambria Math"/>
          </w:rPr>
          <m:t>f</m:t>
        </m:r>
      </m:oMath>
      <w:r>
        <w:t xml:space="preserve"> is </w:t>
      </w:r>
      <m:oMath>
        <m:r>
          <w:rPr>
            <w:rFonts w:ascii="Cambria Math" w:hAnsi="Cambria Math"/>
          </w:rPr>
          <m:t>n</m:t>
        </m:r>
      </m:oMath>
      <w:r>
        <w:t xml:space="preserve"> times continuously differentiable. Show that</w:t>
      </w:r>
    </w:p>
    <w:p w14:paraId="54166D30" w14:textId="77777777" w:rsidR="002C7523" w:rsidRDefault="00000000">
      <w:pPr>
        <w:pStyle w:val="Compac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​&amp;f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)+⋯+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)!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 dt</m:t>
              </m:r>
            </m:e>
          </m:eqArr>
        </m:oMath>
      </m:oMathPara>
    </w:p>
    <w:p w14:paraId="7B67A0AD" w14:textId="77777777" w:rsidR="002C7523" w:rsidRDefault="008B3F6F">
      <w:pPr>
        <w:pStyle w:val="Compact"/>
        <w:numPr>
          <w:ilvl w:val="0"/>
          <w:numId w:val="1"/>
        </w:numPr>
      </w:pPr>
      <w:r>
        <w:t>where</w:t>
      </w:r>
    </w:p>
    <w:p w14:paraId="518C0FAC" w14:textId="77777777" w:rsidR="002C7523" w:rsidRDefault="008B3F6F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05421906" w14:textId="77777777" w:rsidR="002C7523" w:rsidRDefault="008B3F6F">
      <w:pPr>
        <w:pStyle w:val="Compact"/>
        <w:numPr>
          <w:ilvl w:val="0"/>
          <w:numId w:val="2"/>
        </w:numPr>
      </w:pPr>
      <w:r>
        <w:t xml:space="preserve">Suppose that a bounded function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defined on the real line satisfies that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continuously differentiable in a neighborhood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Let</w:t>
      </w:r>
    </w:p>
    <w:p w14:paraId="53C69EFF" w14:textId="77777777" w:rsidR="002C7523" w:rsidRDefault="008B3F6F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CE6FBC" w14:textId="77777777" w:rsidR="002C7523" w:rsidRDefault="008B3F6F">
      <w:pPr>
        <w:pStyle w:val="Compact"/>
        <w:numPr>
          <w:ilvl w:val="0"/>
          <w:numId w:val="1"/>
        </w:numPr>
      </w:pPr>
      <w:r>
        <w:t xml:space="preserve">Show that </w:t>
      </w:r>
      <m:oMath>
        <m:r>
          <w:rPr>
            <w:rFonts w:ascii="Cambria Math" w:hAnsi="Cambria Math"/>
          </w:rPr>
          <m:t>ϕ</m:t>
        </m:r>
      </m:oMath>
      <w:r>
        <w:t xml:space="preserve"> is well-defined for any real number </w:t>
      </w:r>
      <m:oMath>
        <m:r>
          <w:rPr>
            <w:rFonts w:ascii="Cambria Math" w:hAnsi="Cambria Math"/>
          </w:rPr>
          <m:t>x</m:t>
        </m:r>
      </m:oMath>
      <w:r>
        <w:t xml:space="preserve">. Furthermore, show that </w:t>
      </w:r>
      <m:oMath>
        <m:r>
          <w:rPr>
            <w:rFonts w:ascii="Cambria Math" w:hAnsi="Cambria Math"/>
          </w:rPr>
          <m:t>ϕ</m:t>
        </m:r>
      </m:oMath>
      <w:r>
        <w:t xml:space="preserve"> is a continuous function if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continuous function.</w:t>
      </w:r>
    </w:p>
    <w:p w14:paraId="5BA143A1" w14:textId="77777777" w:rsidR="002C7523" w:rsidRDefault="008B3F6F">
      <w:pPr>
        <w:pStyle w:val="Compact"/>
        <w:numPr>
          <w:ilvl w:val="0"/>
          <w:numId w:val="2"/>
        </w:numPr>
      </w:pPr>
      <w:r>
        <w:t xml:space="preserve">Suppose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(-∞,∞)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</m:oMath>
      <w:r>
        <w:t xml:space="preserve"> vanishes outside of a bounded closed set. Show that</w:t>
      </w:r>
    </w:p>
    <w:p w14:paraId="54AC6A81" w14:textId="77777777" w:rsidR="002C7523" w:rsidRDefault="00000000"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-∞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g​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 dx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7EA9BB" w14:textId="77777777" w:rsidR="002C7523" w:rsidRDefault="008B3F6F">
      <w:pPr>
        <w:pStyle w:val="Compact"/>
        <w:numPr>
          <w:ilvl w:val="0"/>
          <w:numId w:val="1"/>
        </w:numPr>
      </w:pPr>
      <w:r>
        <w:t xml:space="preserve">as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>.</w:t>
      </w:r>
    </w:p>
    <w:p w14:paraId="17426718" w14:textId="77777777" w:rsidR="002C7523" w:rsidRDefault="008B3F6F">
      <w:pPr>
        <w:pStyle w:val="Compact"/>
        <w:numPr>
          <w:ilvl w:val="0"/>
          <w:numId w:val="2"/>
        </w:numPr>
      </w:pPr>
      <w:r>
        <w:t xml:space="preserve">Suppose that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2π</m:t>
            </m:r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 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,⋯</m:t>
            </m:r>
          </m:e>
        </m:d>
      </m:oMath>
      <w:r>
        <w:t xml:space="preserve"> is a sequence which is weakly convergent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i.e.,</w:t>
      </w:r>
    </w:p>
    <w:p w14:paraId="6979B671" w14:textId="77777777" w:rsidR="002C7523" w:rsidRDefault="00000000">
      <w:pPr>
        <w:pStyle w:val="Compac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→+∞</m:t>
          </m:r>
        </m:oMath>
      </m:oMathPara>
    </w:p>
    <w:p w14:paraId="7D590C20" w14:textId="77777777" w:rsidR="002C7523" w:rsidRDefault="008B3F6F">
      <w:pPr>
        <w:pStyle w:val="Compact"/>
        <w:numPr>
          <w:ilvl w:val="0"/>
          <w:numId w:val="1"/>
        </w:numPr>
      </w:pPr>
      <w:r>
        <w:t xml:space="preserve">for any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Suppose also that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>, where</w:t>
      </w:r>
    </w:p>
    <w:p w14:paraId="5C332A39" w14:textId="77777777" w:rsidR="002C7523" w:rsidRDefault="008B3F6F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 dx</m:t>
              </m:r>
            </m:e>
          </m:rad>
        </m:oMath>
      </m:oMathPara>
    </w:p>
    <w:p w14:paraId="31E7BDA0" w14:textId="77777777" w:rsidR="002C7523" w:rsidRDefault="008B3F6F">
      <w:pPr>
        <w:pStyle w:val="Compact"/>
        <w:numPr>
          <w:ilvl w:val="0"/>
          <w:numId w:val="1"/>
        </w:numPr>
      </w:pPr>
      <w:r>
        <w:t xml:space="preserve">and similar for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Show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converges to </w:t>
      </w:r>
      <m:oMath>
        <m:r>
          <w:rPr>
            <w:rFonts w:ascii="Cambria Math" w:hAnsi="Cambria Math"/>
          </w:rPr>
          <m:t>F</m:t>
        </m:r>
      </m:oMath>
      <w:r>
        <w:t xml:space="preserve"> in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norm.</w:t>
      </w:r>
    </w:p>
    <w:p w14:paraId="226272B3" w14:textId="77777777" w:rsidR="002C7523" w:rsidRDefault="008B3F6F">
      <w:pPr>
        <w:pStyle w:val="Compact"/>
        <w:numPr>
          <w:ilvl w:val="0"/>
          <w:numId w:val="2"/>
        </w:numPr>
      </w:pPr>
      <w:r>
        <w:t xml:space="preserve">Suppose that </w:t>
      </w:r>
      <m:oMath>
        <m:r>
          <w:rPr>
            <w:rFonts w:ascii="Cambria Math" w:hAnsi="Cambria Math"/>
          </w:rPr>
          <m:t>ϕ</m:t>
        </m:r>
      </m:oMath>
      <w:r>
        <w:t xml:space="preserve"> is a continuous function and</w:t>
      </w:r>
    </w:p>
    <w:p w14:paraId="35D7131F" w14:textId="77777777" w:rsidR="002C7523" w:rsidRDefault="00000000"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17055ACA" w14:textId="77777777" w:rsidR="002C7523" w:rsidRDefault="008B3F6F">
      <w:pPr>
        <w:pStyle w:val="Compact"/>
        <w:numPr>
          <w:ilvl w:val="0"/>
          <w:numId w:val="1"/>
        </w:numPr>
      </w:pPr>
      <w:r>
        <w:t xml:space="preserve">Show that for any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there exists an integer </w:t>
      </w:r>
      <m:oMath>
        <m:r>
          <w:rPr>
            <w:rFonts w:ascii="Cambria Math" w:hAnsi="Cambria Math"/>
          </w:rPr>
          <m:t>K</m:t>
        </m:r>
      </m:oMath>
      <w:r>
        <w:t xml:space="preserve"> such that</w:t>
      </w:r>
    </w:p>
    <w:p w14:paraId="4378B8A5" w14:textId="77777777" w:rsidR="002C7523" w:rsidRDefault="00000000"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95073CD" w14:textId="77777777" w:rsidR="002C7523" w:rsidRDefault="008B3F6F">
      <w:pPr>
        <w:pStyle w:val="Compact"/>
        <w:numPr>
          <w:ilvl w:val="0"/>
          <w:numId w:val="2"/>
        </w:numPr>
      </w:pPr>
      <w:r>
        <w:t>Use the Rouche theorem to prove the fundamental theorem of algebra.</w:t>
      </w:r>
    </w:p>
    <w:p w14:paraId="6E773B7D" w14:textId="77777777" w:rsidR="002C7523" w:rsidRDefault="008B3F6F">
      <w:pPr>
        <w:pStyle w:val="Compact"/>
        <w:numPr>
          <w:ilvl w:val="0"/>
          <w:numId w:val="2"/>
        </w:numPr>
      </w:pPr>
      <w:r>
        <w:t>Compute the Laurent series of function</w:t>
      </w:r>
    </w:p>
    <w:p w14:paraId="6F321734" w14:textId="77777777" w:rsidR="002C7523" w:rsidRDefault="008B3F6F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FB11C33" w14:textId="77777777" w:rsidR="002C7523" w:rsidRDefault="008B3F6F">
      <w:pPr>
        <w:pStyle w:val="Compact"/>
        <w:numPr>
          <w:ilvl w:val="0"/>
          <w:numId w:val="1"/>
        </w:numPr>
      </w:pPr>
      <w:r>
        <w:t xml:space="preserve">in annulus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7893C989" w14:textId="77777777" w:rsidR="002C7523" w:rsidRDefault="008B3F6F">
      <w:pPr>
        <w:pStyle w:val="Compact"/>
        <w:numPr>
          <w:ilvl w:val="0"/>
          <w:numId w:val="2"/>
        </w:numPr>
      </w:pPr>
      <w:r>
        <w:t>Use the residue theorem to compute the following integral:</w:t>
      </w:r>
    </w:p>
    <w:p w14:paraId="58A77418" w14:textId="77777777" w:rsidR="002C7523" w:rsidRDefault="008B3F6F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1DA924" w14:textId="77777777" w:rsidR="002C7523" w:rsidRDefault="008B3F6F">
      <w:pPr>
        <w:pStyle w:val="Compact"/>
        <w:numPr>
          <w:ilvl w:val="0"/>
          <w:numId w:val="2"/>
        </w:numPr>
      </w:pPr>
      <w:r>
        <w:t xml:space="preserve">Find explicitly a conformal mapping of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&lt;Im(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onto the unit disk.</w:t>
      </w:r>
    </w:p>
    <w:p w14:paraId="2BEE9D8D" w14:textId="77777777" w:rsidR="002C7523" w:rsidRDefault="008B3F6F">
      <w:pPr>
        <w:pStyle w:val="Compact"/>
        <w:numPr>
          <w:ilvl w:val="0"/>
          <w:numId w:val="2"/>
        </w:numPr>
      </w:pPr>
      <w:r>
        <w:t xml:space="preserve">Suppose that </w:t>
      </w:r>
      <m:oMath>
        <m:r>
          <w:rPr>
            <w:rFonts w:ascii="Cambria Math" w:hAnsi="Cambria Math"/>
          </w:rPr>
          <m:t>f</m:t>
        </m:r>
      </m:oMath>
      <w:r>
        <w:t xml:space="preserve"> is a continuous function on </w:t>
      </w:r>
      <m:oMath>
        <m:r>
          <m:rPr>
            <m:sty m:val="p"/>
          </m:rPr>
          <w:rPr>
            <w:rFonts w:ascii="Cambria Math" w:hAnsi="Cambria Math"/>
          </w:rPr>
          <m:t>(-∞,∞)</m:t>
        </m:r>
      </m:oMath>
      <w:r>
        <w:t xml:space="preserve"> which vanishes outside of a bounded closed set. Define</w:t>
      </w:r>
    </w:p>
    <w:p w14:paraId="7C1EEB08" w14:textId="77777777" w:rsidR="002C7523" w:rsidRDefault="00000000">
      <w:pPr>
        <w:pStyle w:val="Compac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)exp(-</m:t>
          </m:r>
          <m:r>
            <w:rPr>
              <w:rFonts w:ascii="Cambria Math" w:hAnsi="Cambria Math"/>
            </w:rPr>
            <m:t>izt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2B96AE" w14:textId="77777777" w:rsidR="002C7523" w:rsidRDefault="008B3F6F">
      <w:pPr>
        <w:pStyle w:val="Compact"/>
        <w:numPr>
          <w:ilvl w:val="0"/>
          <w:numId w:val="1"/>
        </w:numPr>
      </w:pPr>
      <w:r>
        <w:t xml:space="preserve">Show that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an entire function.</w:t>
      </w:r>
      <w:bookmarkEnd w:id="1"/>
      <w:bookmarkEnd w:id="3"/>
    </w:p>
    <w:sectPr w:rsidR="002C75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6419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6CEAD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074428753">
    <w:abstractNumId w:val="0"/>
  </w:num>
  <w:num w:numId="2" w16cid:durableId="27991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23"/>
    <w:rsid w:val="002C7523"/>
    <w:rsid w:val="008B3F6F"/>
    <w:rsid w:val="008E582A"/>
    <w:rsid w:val="00AD67F7"/>
    <w:rsid w:val="00E657F6"/>
    <w:rsid w:val="00FB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2D10"/>
  <w15:docId w15:val="{053654CC-B78E-4AF4-9872-69135C13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1777</Characters>
  <Application>Microsoft Office Word</Application>
  <DocSecurity>0</DocSecurity>
  <Lines>49</Lines>
  <Paragraphs>44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and Complex Analysis Preliminary Examination — Spring 2002</dc:title>
  <dc:creator>Paul Pollack</dc:creator>
  <cp:keywords/>
  <cp:lastModifiedBy>Paul Pollack</cp:lastModifiedBy>
  <cp:revision>3</cp:revision>
  <dcterms:created xsi:type="dcterms:W3CDTF">2026-03-28T19:52:00Z</dcterms:created>
  <dcterms:modified xsi:type="dcterms:W3CDTF">2026-03-28T19:55:00Z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