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32A62" w14:textId="2A15CEFF" w:rsidR="00F54962" w:rsidRDefault="007E1F69">
      <w:r>
        <w:t>Tara Worrell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12/3/2019</w:t>
      </w:r>
    </w:p>
    <w:p w14:paraId="65547474" w14:textId="21B2DFCF" w:rsidR="007E1F69" w:rsidRDefault="007E1F69">
      <w:r>
        <w:t>Project 10 &amp; 11</w:t>
      </w:r>
    </w:p>
    <w:p w14:paraId="6640D380" w14:textId="5FFEC464" w:rsidR="007E1F69" w:rsidRDefault="007E1F69"/>
    <w:p w14:paraId="4BC129F0" w14:textId="4C72AE75" w:rsidR="007E1F69" w:rsidRDefault="007E1F69"/>
    <w:p w14:paraId="01499D43" w14:textId="419C28CF" w:rsidR="007E1F69" w:rsidRDefault="007E1F69">
      <w:pPr>
        <w:rPr>
          <w:b/>
          <w:bCs/>
          <w:u w:val="single"/>
        </w:rPr>
      </w:pPr>
      <w:r w:rsidRPr="007E1F69">
        <w:rPr>
          <w:b/>
          <w:bCs/>
          <w:u w:val="single"/>
        </w:rPr>
        <w:t xml:space="preserve">Summary: </w:t>
      </w:r>
    </w:p>
    <w:p w14:paraId="1ED67068" w14:textId="47859B4A" w:rsidR="007E1F69" w:rsidRDefault="007E1F69">
      <w:r>
        <w:t xml:space="preserve">With project 10 I used </w:t>
      </w:r>
      <w:proofErr w:type="spellStart"/>
      <w:proofErr w:type="gramStart"/>
      <w:r w:rsidRPr="007E1F69">
        <w:t>document.querySelector</w:t>
      </w:r>
      <w:proofErr w:type="spellEnd"/>
      <w:proofErr w:type="gramEnd"/>
      <w:r>
        <w:t>() so that my animation would show up on the HTML page. I went ahead and try to challenge myself in regards to animations and had forgo the original outline. In my code you can see how I cre</w:t>
      </w:r>
      <w:r w:rsidR="00B17616">
        <w:t>a</w:t>
      </w:r>
      <w:r>
        <w:t>ted the canvas for the sprite ani</w:t>
      </w:r>
      <w:r w:rsidR="00B17616">
        <w:t xml:space="preserve">mation. You will also notice how the image itself is multiple images in one. I used </w:t>
      </w:r>
      <w:proofErr w:type="spellStart"/>
      <w:r w:rsidR="00B17616">
        <w:t>framecount</w:t>
      </w:r>
      <w:proofErr w:type="spellEnd"/>
      <w:r w:rsidR="00B17616">
        <w:t xml:space="preserve"> and cycle loop to help get the image moving. You can see the actual counts and functions in the code.</w:t>
      </w:r>
    </w:p>
    <w:p w14:paraId="06E78C5B" w14:textId="7C003408" w:rsidR="00B17616" w:rsidRDefault="00B17616"/>
    <w:p w14:paraId="7F0184A7" w14:textId="77777777" w:rsidR="00B17616" w:rsidRDefault="00B17616">
      <w:r>
        <w:t>As for project 11 I used the same ideology. However I used</w:t>
      </w:r>
      <w:r w:rsidRPr="00B17616">
        <w:t xml:space="preserve"> </w:t>
      </w:r>
      <w:proofErr w:type="spellStart"/>
      <w:proofErr w:type="gramStart"/>
      <w:r w:rsidRPr="00B17616">
        <w:t>document.getElementById</w:t>
      </w:r>
      <w:proofErr w:type="spellEnd"/>
      <w:proofErr w:type="gramEnd"/>
      <w:r>
        <w:t xml:space="preserve">() to have the image displayed on the HTML page. As you can see with this </w:t>
      </w:r>
      <w:proofErr w:type="gramStart"/>
      <w:r>
        <w:t>one</w:t>
      </w:r>
      <w:proofErr w:type="gramEnd"/>
      <w:r>
        <w:t xml:space="preserve"> I utilized an image and created a counter in the function so that it can be animated. </w:t>
      </w:r>
    </w:p>
    <w:p w14:paraId="061FC009" w14:textId="77777777" w:rsidR="00B17616" w:rsidRDefault="00B17616" w:rsidP="00B17616"/>
    <w:p w14:paraId="0253B95C" w14:textId="0B16D18B" w:rsidR="00B17616" w:rsidRPr="00B17616" w:rsidRDefault="00B17616" w:rsidP="00B17616">
      <w:pPr>
        <w:rPr>
          <w:b/>
          <w:bCs/>
          <w:u w:val="single"/>
        </w:rPr>
      </w:pPr>
      <w:r w:rsidRPr="00B17616">
        <w:rPr>
          <w:b/>
          <w:bCs/>
          <w:u w:val="single"/>
        </w:rPr>
        <w:t>Critical Thinking Questions</w:t>
      </w:r>
      <w:r>
        <w:rPr>
          <w:b/>
          <w:bCs/>
          <w:u w:val="single"/>
        </w:rPr>
        <w:t>:</w:t>
      </w:r>
    </w:p>
    <w:p w14:paraId="60FAB39F" w14:textId="6615804E" w:rsidR="00B17616" w:rsidRDefault="00B17616" w:rsidP="00B17616">
      <w:pPr>
        <w:pStyle w:val="ListParagraph"/>
        <w:numPr>
          <w:ilvl w:val="0"/>
          <w:numId w:val="1"/>
        </w:numPr>
      </w:pPr>
      <w:r>
        <w:t>What does a dynamic web page display?</w:t>
      </w:r>
    </w:p>
    <w:p w14:paraId="6EFFCAD7" w14:textId="58FAC925" w:rsidR="00B17616" w:rsidRDefault="00B17616" w:rsidP="00B17616">
      <w:r>
        <w:t xml:space="preserve">That’s a web page that may change the content of the page daily. </w:t>
      </w:r>
    </w:p>
    <w:p w14:paraId="0CC9B342" w14:textId="10C31263" w:rsidR="00B17616" w:rsidRDefault="00B17616" w:rsidP="00B17616">
      <w:pPr>
        <w:pStyle w:val="ListParagraph"/>
        <w:numPr>
          <w:ilvl w:val="0"/>
          <w:numId w:val="1"/>
        </w:numPr>
      </w:pPr>
      <w:r>
        <w:t>How are images used to display a dynamic web page?</w:t>
      </w:r>
    </w:p>
    <w:p w14:paraId="297536C6" w14:textId="46AC4808" w:rsidR="00B17616" w:rsidRDefault="00B17616" w:rsidP="00B17616">
      <w:r>
        <w:t>They’re usually displayed using DOM.</w:t>
      </w:r>
    </w:p>
    <w:p w14:paraId="2ED900DB" w14:textId="35C8F536" w:rsidR="00B17616" w:rsidRDefault="00B17616" w:rsidP="00B17616">
      <w:pPr>
        <w:pStyle w:val="ListParagraph"/>
        <w:numPr>
          <w:ilvl w:val="0"/>
          <w:numId w:val="1"/>
        </w:numPr>
      </w:pPr>
      <w:r>
        <w:t>How do you time a dynamic web page?</w:t>
      </w:r>
    </w:p>
    <w:p w14:paraId="6A4D6282" w14:textId="687839DF" w:rsidR="00B17616" w:rsidRPr="007E1F69" w:rsidRDefault="00B17616" w:rsidP="00B17616">
      <w:r>
        <w:t xml:space="preserve">You can use a </w:t>
      </w:r>
      <w:proofErr w:type="spellStart"/>
      <w:r>
        <w:t>Math.floor</w:t>
      </w:r>
      <w:proofErr w:type="spellEnd"/>
      <w:r>
        <w:t xml:space="preserve"> in your function or a counter. </w:t>
      </w:r>
      <w:bookmarkStart w:id="0" w:name="_GoBack"/>
      <w:bookmarkEnd w:id="0"/>
    </w:p>
    <w:p w14:paraId="6754F732" w14:textId="77777777" w:rsidR="007E1F69" w:rsidRDefault="007E1F69"/>
    <w:sectPr w:rsidR="007E1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30669"/>
    <w:multiLevelType w:val="hybridMultilevel"/>
    <w:tmpl w:val="E9261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69"/>
    <w:rsid w:val="007E1F69"/>
    <w:rsid w:val="00B17616"/>
    <w:rsid w:val="00F5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D873"/>
  <w15:chartTrackingRefBased/>
  <w15:docId w15:val="{ABBB2D30-A1AD-4F01-BCBC-E8461907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Tazz00</dc:creator>
  <cp:keywords/>
  <dc:description/>
  <cp:lastModifiedBy>Tazz00</cp:lastModifiedBy>
  <cp:revision>1</cp:revision>
  <dcterms:created xsi:type="dcterms:W3CDTF">2019-12-04T23:11:00Z</dcterms:created>
  <dcterms:modified xsi:type="dcterms:W3CDTF">2019-12-04T23:30:00Z</dcterms:modified>
</cp:coreProperties>
</file>