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Ssh </w:t>
      </w:r>
      <w:r>
        <w:rPr>
          <w:rFonts w:ascii="Apple SD Gothic Neo" w:hAnsi="Apple SD Gothic Neo" w:cs="Apple SD Gothic Neo"/>
          <w:sz w:val="24"/>
          <w:sz-cs w:val="24"/>
        </w:rPr>
        <w:t xml:space="preserve">접속하는거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https://mjmjmj98.tistory.com/87 </w:t>
      </w:r>
      <w:r>
        <w:rPr>
          <w:rFonts w:ascii="Apple SD Gothic Neo" w:hAnsi="Apple SD Gothic Neo" w:cs="Apple SD Gothic Neo"/>
          <w:sz w:val="24"/>
          <w:sz-cs w:val="24"/>
        </w:rPr>
        <w:t xml:space="preserve">보고 따라하기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따라하다가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6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번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public dns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이거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입력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ec2-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3.37.220.80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.ap-northeast-2.compute.amazonaws.com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9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번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로그인에서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login as :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라고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뜨면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ec2-user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입력하기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.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————————————————————————————————————————————</w:t>
      </w:r>
    </w:p>
    <w:p>
      <w:pPr/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인텔리제이, ec2 연동하기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https://writemylife.tistory.com/81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보고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따라하기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서버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생성일때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Host자리 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3.37.220.80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이거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입력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!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————————————————————————————————————————————</w:t>
      </w:r>
    </w:p>
    <w:p>
      <w:pPr/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Rdb, 인텔리제이 연동하기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https://dawitblog.tistory.com/44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보고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따라하기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(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중간에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플러그인 설치부터)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엔드포인트 주소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chatbot-mysql.cwvbxvvwztug.ap-northeast-2.rds.amazonaws.com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ec2</w:t>
      </w:r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에서 mysql접속하기</w:t>
      </w:r>
    </w:p>
    <w:p>
      <w:pPr/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mysql -u chatbot -p -h 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chatbot-mysql.cwvbxvvwztug.ap-northeast-2.rds.amazonaws.com</w:t>
      </w:r>
    </w:p>
    <w:p>
      <w:pPr/>
      <w:r>
        <w:rPr>
          <w:rFonts w:ascii="Apple SD Gothic Neo" w:hAnsi="Apple SD Gothic Neo" w:cs="Apple SD Gothic Neo"/>
          <w:sz w:val="28"/>
          <w:sz-cs w:val="28"/>
          <w:spacing w:val="0"/>
          <w:color w:val="121318"/>
        </w:rPr>
        <w:t xml:space="preserve">비번</w:t>
      </w:r>
      <w:r>
        <w:rPr>
          <w:rFonts w:ascii="Helvetica" w:hAnsi="Helvetica" w:cs="Helvetica"/>
          <w:sz w:val="28"/>
          <w:sz-cs w:val="28"/>
          <w:spacing w:val="0"/>
          <w:color w:val="121318"/>
        </w:rPr>
        <w:t xml:space="preserve"> : bitbit123!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