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j29rs3sexrgh9od38e" w:name="mj29rs3sexrgh9od38e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j29rs3sexrgh9od38e"/>
    </w:p>
    <w:p>
      <w:pPr>
        <w:ind/>
      </w:pPr>
      <w:r>
        <w:t xml:space="preserve">同步</w:t>
      </w:r>
    </w:p>
    <w:p>
      <w:bookmarkStart w:id="mj29rs3tvvha6c6ipq" w:name="mj29rs3tvvha6c6ipq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j29rs3tvvha6c6ipq"/>
    </w:p>
    <w:tbl>
      <w:tblPr>
        <w:tblStyle w:val="TableGrid"/>
        <w:tblW w:w="5000" w:type="pct"/>
      </w:tblPr>
      <w:tblGrid>
        <w:gridCol w:w="765"/>
        <w:gridCol w:w="1170"/>
        <w:gridCol w:w="975"/>
        <w:gridCol w:w="975"/>
        <w:gridCol w:w="990"/>
      </w:tblGrid>
      <w:tr>
        <w:trPr>
          <w:trHeight w:val="555"/>
        </w:trPr>
        <w:tc>
          <w:tcPr>
            <w:tcW w:w="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9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76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  <w:shd w:val="clear" w:color="auto" w:fill="FAFAFA"/>
              </w:rPr>
              <w:t xml:space="preserve">inquiry.supplier.query</w:t>
            </w:r>
            <w:r>
              <w:t xml:space="preserve">/1.0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9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j29rs3yc1l9lwgiz7g" w:name="mj29rs3yc1l9lwgiz7g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j29rs3yc1l9lwgiz7g"/>
    </w:p>
    <w:tbl>
      <w:tblPr>
        <w:tblStyle w:val="TableGrid"/>
        <w:tblW w:w="5000" w:type="pct"/>
      </w:tblPr>
      <w:tblGrid>
        <w:gridCol w:w="1620"/>
        <w:gridCol w:w="1620"/>
        <w:gridCol w:w="1635"/>
      </w:tblGrid>
      <w:tr>
        <w:trPr>
          <w:trHeight w:val="555"/>
        </w:trPr>
        <w:tc>
          <w:tcPr>
            <w:tcW w:w="16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16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16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16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16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16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j29rs421ejcpgr401o" w:name="mj29rs421ejcpgr401o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j29rs421ejcpgr401o"/>
    </w:p>
    <w:tbl>
      <w:tblPr>
        <w:tblStyle w:val="TableGrid"/>
        <w:tblW w:w="5000" w:type="pct"/>
      </w:tblPr>
      <w:tblGrid>
        <w:gridCol w:w="1215"/>
        <w:gridCol w:w="1215"/>
        <w:gridCol w:w="1230"/>
        <w:gridCol w:w="1215"/>
      </w:tblGrid>
      <w:tr>
        <w:trPr>
          <w:trHeight w:val="495"/>
        </w:trPr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23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company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公司名称（根据字符串进行模糊搜索，一次输入一个）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 "company": "雷徐冬"</w:t>
        <w:br w:type="textWrapping"/>
        <w:t xml:space="preserve">}</w:t>
      </w:r>
    </w:p>
    <w:p>
      <w:bookmarkStart w:id="mj29rs4ai4fflub76g" w:name="mj29rs4ai4fflub76g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j29rs4ai4fflub76g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620"/>
        <w:gridCol w:w="1620"/>
        <w:gridCol w:w="1635"/>
      </w:tblGrid>
      <w:tr>
        <w:trPr>
          <w:trHeight w:val="0"/>
        </w:trPr>
        <w:tc>
          <w:tcPr>
            <w:tcW w:w="16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6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1620" w:type="dxa"/>
            <w:vAlign w:val="top"/>
          </w:tcPr>
          <w:p>
            <w:pPr>
              <w:jc w:val="center"/>
            </w:pPr>
            <w:r>
              <w:t xml:space="preserve">companyName</w:t>
            </w:r>
          </w:p>
        </w:tc>
        <w:tc>
          <w:tcPr>
            <w:tcW w:w="1620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635" w:type="dxa"/>
            <w:vAlign w:val="top"/>
          </w:tcPr>
          <w:p>
            <w:pPr>
              <w:jc w:val="center"/>
            </w:pPr>
            <w:r>
              <w:t xml:space="preserve">公司名（最多10个结果）</w:t>
            </w:r>
          </w:p>
        </w:tc>
      </w:tr>
      <w:tr>
        <w:trPr>
          <w:trHeight w:val="615"/>
        </w:trPr>
        <w:tc>
          <w:tcPr>
            <w:tcW w:w="1620" w:type="dxa"/>
            <w:vAlign w:val="top"/>
          </w:tcPr>
          <w:p>
            <w:pPr>
              <w:jc w:val="center"/>
            </w:pPr>
            <w:r>
              <w:t xml:space="preserve">wangwangId</w:t>
            </w:r>
          </w:p>
        </w:tc>
        <w:tc>
          <w:tcPr>
            <w:tcW w:w="1620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635" w:type="dxa"/>
            <w:vAlign w:val="top"/>
          </w:tcPr>
          <w:p>
            <w:pPr>
              <w:jc w:val="center"/>
            </w:pPr>
            <w:r>
              <w:t xml:space="preserve">旺旺id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"inquiry.supplier.query",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"2146a21517655079970742148e1c7a",</w:t>
        <w:br w:type="textWrapping"/>
        <w:t xml:space="preserve">    "result": {</w:t>
        <w:br w:type="textWrapping"/>
        <w:t xml:space="preserve">        "data": [</w:t>
        <w:br w:type="textWrapping"/>
        <w:t xml:space="preserve">            {</w:t>
        <w:br w:type="textWrapping"/>
        <w:t xml:space="preserve">                "companyName": "雷徐冬",</w:t>
        <w:br w:type="textWrapping"/>
        <w:t xml:space="preserve">                "class": "com.alibaba.alphashop.inquiry.app.supplier.dto.SupplierSearchResultItemDto",</w:t>
        <w:br w:type="textWrapping"/>
        <w:t xml:space="preserve">                "wangwangId": "xs找工厂测试账号003"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"companyName": "雷徐冬",</w:t>
        <w:br w:type="textWrapping"/>
        <w:t xml:space="preserve">                "class": "com.alibaba.alphashop.inquiry.app.supplier.dto.SupplierSearchResultItemDto",</w:t>
        <w:br w:type="textWrapping"/>
        <w:t xml:space="preserve">                "wangwangId": "xs找工厂测试账号002"</w:t>
        <w:br w:type="textWrapping"/>
        <w:t xml:space="preserve">            }</w:t>
        <w:br w:type="textWrapping"/>
        <w:t xml:space="preserve">        ],</w:t>
        <w:br w:type="textWrapping"/>
        <w:t xml:space="preserve">        "class": "com.alibaba.alphashop.inquiry.app.supplier.dto.SupplierSearchResultDto"</w:t>
        <w:br w:type="textWrapping"/>
        <w:t xml:space="preserve">    }</w:t>
        <w:br w:type="textWrapping"/>
        <w:t xml:space="preserve">}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