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同步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238"/>
        <w:gridCol w:w="360"/>
        <w:gridCol w:w="299"/>
        <w:gridCol w:w="299"/>
        <w:gridCol w:w="302"/>
      </w:tblGrid>
      <w:tr>
        <w:trPr>
          <w:trHeight w:val="555"/>
        </w:trPr>
        <w:tc>
          <w:tcPr>
            <w:tcW w:w="238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36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30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238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36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</w:rPr>
              <w:t xml:space="preserve">ai.image.translateImage</w:t>
            </w:r>
            <w:r>
              <w:t xml:space="preserve">/1.0</w:t>
            </w:r>
          </w:p>
        </w:tc>
        <w:tc>
          <w:tcPr>
            <w:tcW w:w="2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30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6780"/>
        <w:gridCol w:w="6780"/>
        <w:gridCol w:w="6780"/>
      </w:tblGrid>
      <w:tr>
        <w:trPr>
          <w:trHeight w:val="555"/>
        </w:trPr>
        <w:tc>
          <w:tcPr>
            <w:tcW w:w="6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6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6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495"/>
        </w:trPr>
        <w:tc>
          <w:tcPr>
            <w:tcW w:w="6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6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6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6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6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6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5080"/>
        <w:gridCol w:w="5080"/>
        <w:gridCol w:w="5099"/>
        <w:gridCol w:w="5080"/>
      </w:tblGrid>
      <w:tr>
        <w:trPr>
          <w:trHeight w:val="495"/>
        </w:trPr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50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imageUrl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50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原图URL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sourceLanguage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50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图片内容语种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targetLanguage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50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目标语种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includingProductArea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Boolean</w:t>
            </w:r>
          </w:p>
        </w:tc>
        <w:tc>
          <w:tcPr>
            <w:tcW w:w="50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是否翻译商品主体上文字（false=不翻译商品主体上文字（默认）)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N</w:t>
            </w:r>
          </w:p>
        </w:tc>
      </w:tr>
      <w:tr>
        <w:trPr>
          <w:trHeight w:val="555"/>
        </w:trPr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useImageEditor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Boolean</w:t>
            </w:r>
          </w:p>
        </w:tc>
        <w:tc>
          <w:tcPr>
            <w:tcW w:w="50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是否使用图翻编辑器协议 （false=不使用图翻编辑器协议（默认）)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N</w:t>
            </w:r>
          </w:p>
        </w:tc>
      </w:tr>
      <w:tr>
        <w:trPr>
          <w:trHeight w:val="495"/>
        </w:trPr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translatingBrandInTheProduct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Boolean</w:t>
            </w:r>
          </w:p>
        </w:tc>
        <w:tc>
          <w:tcPr>
            <w:tcW w:w="50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是否翻译品牌上文字（false=不翻译（默认），true=翻译）</w:t>
            </w:r>
          </w:p>
        </w:tc>
        <w:tc>
          <w:tcPr>
            <w:tcW w:w="50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N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"imageUrl":"https://cbu01.alicdn.com/img/ibank/O1CN01pcGFpz29iJbeNF2E9_!!2917238101-0-cib.jpg",</w:t>
        <w:br w:type="textWrapping"/>
        <w:t xml:space="preserve">    "sourceLanguage":"auto",</w:t>
        <w:br w:type="textWrapping"/>
        <w:t xml:space="preserve">    "targetLanguage":"en",</w:t>
        <w:br w:type="textWrapping"/>
        <w:t xml:space="preserve">    "includingProductArea":true,</w:t>
        <w:br w:type="textWrapping"/>
        <w:t xml:space="preserve">    "useImageEditor":true,</w:t>
        <w:br w:type="textWrapping"/>
        <w:t xml:space="preserve">    "translatingBrandInTheProduct":true</w:t>
        <w:br w:type="textWrapping"/>
        <w:t xml:space="preserve">}</w:t>
      </w:r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99"/>
        <w:gridCol w:w="499"/>
        <w:gridCol w:w="501"/>
      </w:tblGrid>
      <w:tr>
        <w:trPr>
          <w:trHeight w:val="0"/>
        </w:trPr>
        <w:tc>
          <w:tcPr>
            <w:tcW w:w="4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4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501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499" w:type="dxa"/>
            <w:vAlign w:val="top"/>
          </w:tcPr>
          <w:p>
            <w:pPr>
              <w:jc w:val="center"/>
            </w:pPr>
            <w:r>
              <w:t xml:space="preserve">srcImage</w:t>
            </w:r>
          </w:p>
        </w:tc>
        <w:tc>
          <w:tcPr>
            <w:tcW w:w="499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501" w:type="dxa"/>
            <w:vAlign w:val="top"/>
          </w:tcPr>
          <w:p>
            <w:pPr>
              <w:jc w:val="center"/>
            </w:pPr>
            <w:r>
              <w:t xml:space="preserve">原图片</w:t>
            </w:r>
          </w:p>
        </w:tc>
      </w:tr>
      <w:tr>
        <w:trPr>
          <w:trHeight w:val="0"/>
        </w:trPr>
        <w:tc>
          <w:tcPr>
            <w:tcW w:w="499" w:type="dxa"/>
            <w:vAlign w:val="top"/>
          </w:tcPr>
          <w:p>
            <w:pPr>
              <w:jc w:val="center"/>
            </w:pPr>
            <w:r>
              <w:t xml:space="preserve">sourceLanguage</w:t>
            </w:r>
          </w:p>
        </w:tc>
        <w:tc>
          <w:tcPr>
            <w:tcW w:w="499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501" w:type="dxa"/>
            <w:vAlign w:val="top"/>
          </w:tcPr>
          <w:p>
            <w:pPr>
              <w:jc w:val="center"/>
            </w:pPr>
            <w:r>
              <w:t xml:space="preserve">图片语言</w:t>
            </w:r>
          </w:p>
        </w:tc>
      </w:tr>
      <w:tr>
        <w:trPr>
          <w:trHeight w:val="0"/>
        </w:trPr>
        <w:tc>
          <w:tcPr>
            <w:tcW w:w="499" w:type="dxa"/>
            <w:vAlign w:val="top"/>
          </w:tcPr>
          <w:p>
            <w:pPr>
              <w:jc w:val="center"/>
            </w:pPr>
            <w:r>
              <w:t xml:space="preserve">translatedImageUrl</w:t>
            </w:r>
          </w:p>
        </w:tc>
        <w:tc>
          <w:tcPr>
            <w:tcW w:w="499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501" w:type="dxa"/>
            <w:vAlign w:val="top"/>
          </w:tcPr>
          <w:p>
            <w:pPr>
              <w:jc w:val="center"/>
            </w:pPr>
            <w:r>
              <w:t xml:space="preserve">翻译后图片</w:t>
            </w:r>
          </w:p>
        </w:tc>
      </w:tr>
      <w:tr>
        <w:trPr>
          <w:trHeight w:val="0"/>
        </w:trPr>
        <w:tc>
          <w:tcPr>
            <w:tcW w:w="499" w:type="dxa"/>
            <w:vAlign w:val="top"/>
          </w:tcPr>
          <w:p>
            <w:pPr>
              <w:jc w:val="center"/>
            </w:pPr>
            <w:r>
              <w:t xml:space="preserve">editInfo</w:t>
            </w:r>
          </w:p>
        </w:tc>
        <w:tc>
          <w:tcPr>
            <w:tcW w:w="499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501" w:type="dxa"/>
            <w:vAlign w:val="top"/>
          </w:tcPr>
          <w:p>
            <w:pPr>
              <w:jc w:val="center"/>
            </w:pPr>
            <w:r>
              <w:t xml:space="preserve">编辑器使用内容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"ai.image.translateImage",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"0b5fe5c517584509975098369e137e",</w:t>
        <w:br w:type="textWrapping"/>
        <w:t xml:space="preserve">    "result": {</w:t>
        <w:br w:type="textWrapping"/>
        <w:t xml:space="preserve">        "result": {</w:t>
        <w:br w:type="textWrapping"/>
        <w:t xml:space="preserve">            "editInfo": "{\"goodsRects\":{\"top\":0,\"left\":0,\"width\":0,\"height\":0},\"languages\":[\"en\"],\"resultImageIds\":[\"db9977d6-96d6-11f0-a8d0-00163e1777e4\"],\"textAreas\":[{\"horizontalLayout\":\"right\",\"verticalLayout\":\"center\",\"color\":\"#282829\",\"texts\":[{\"valid\":true,\"horizontalLayout\":\"center\",\"verticalLayout\":\"center\",\"color\":\"#282829\",\"ovis_err_msg\":\"| ovis time: 1.243\",\"imageRect\":{\"top\":22,\"left\":258,\"width\":374,\"degree\":0,\"height\":58},\"fontsize\":28,\"language\":\"en\",\"value\":\"40-Piece Pear Wood Makeup Brush Set\",\"textRect\":{\"top\":20,\"left\":250,\"width\":390,\"degree\":0,\"height\":58},\"trans_model_name\":\"MarcoVL2-8B-PicTrans\",\"lineCount\":2}],\"fontsize\":36,\"content\":\"梨花木40支化妆套刷\",\"lineCount\":1},{\"horizontalLayout\":\"right\",\"verticalLayout\":\"center\",\"color\":\"#000000\",\"texts\":[{\"valid\":true,\"horizontalLayout\":\"center\",\"verticalLayout\":\"center\",\"color\":\"#000000\",\"ovis_err_msg\":\"| ovis time: 1.243\",\"imageRect\":{\"top\":73,\"left\":390,\"width\":239,\"degree\":0,\"height\":34},\"fontsize\":13,\"language\":\"en\",\"value\":\"● Single Brushes Available, Soft Fiber Bristles\",\"textRect\":{\"top\":79,\"left\":392,\"width\":236,\"degree\":0,\"height\":30},\"trans_model_name\":\"MarcoVL2-8B-PicTrans\",\"lineCount\":2}],\"fontsize\":21,\"content\":\"●单支可售柔软纤维毛\",\"lineCount\":1},{\"horizontalLayout\":\"left\",\"verticalLayout\":\"center\",\"color\":\"#0e1214\",\"texts\":[{\"valid\":true,\"horizontalLayout\":\"center\",\"verticalLayout\":\"center\",\"color\":\"#0e1214\",\"ovis_err_msg\":\"| ovis time: 1.243\",\"imageRect\":{\"top\":682,\"left\":5,\"width\":230,\"degree\":0,\"height\":78},\"fontsize\":34,\"language\":\"en\",\"value\":\"Direct from Manufacturer\",\"textRect\":{\"top\":695,\"left\":8,\"width\":224,\"degree\":0,\"height\":56},\"trans_model_name\":\"MarcoVL2-8B-PicTrans\",\"lineCount\":2}],\"fontsize\":51,\"content\":\"源头厂家\",\"lineCount\":1},{\"horizontalLayout\":\"left\",\"verticalLayout\":\"center\",\"color\":\"#0f1314\",\"texts\":[{\"valid\":true,\"horizontalLayout\":\"center\",\"verticalLayout\":\"center\",\"color\":\"#0f1314\",\"ovis_err_msg\":\"| ovis time: 1.243\",\"imageRect\":{\"top\":751,\"left\":7,\"width\":225,\"degree\":0,\"height\":48},\"fontsize\":18,\"language\":\"en\",\"value\":\"(Ships Within 24 Hours)\",\"textRect\":{\"top\":768,\"left\":18,\"width\":204,\"degree\":0,\"height\":20},\"trans_model_name\":\"MarcoVL2-8B-PicTrans\",\"lineCount\":1}],\"fontsize\":36,\"content\":\"（24小时发货）\",\"lineCount\":1},{\"horizontalLayout\":\"center\",\"verticalLayout\":\"center\",\"color\":\"#fbfdfb\",\"texts\":[{\"valid\":true,\"horizontalLayout\":\"center\",\"verticalLayout\":\"center\",\"color\":\"#fbfdfb\",\"ovis_err_msg\":\"| ovis time: 1.243\",\"imageRect\":{\"top\":727,\"left\":293,\"width\":479,\"degree\":0,\"height\":72},\"fontsize\":33,\"language\":\"en\",\"value\":\"Factory Direct Sales · Customization Supported\",\"textRect\":{\"top\":723,\"left\":329,\"width\":408,\"degree\":0,\"height\":68},\"trans_model_name\":\"MarcoVL2-8B-PicTrans\",\"lineCount\":2}],\"fontsize\":46,\"content\":\"工厂直销·支持定制\",\"lineCount\":1}],\"repairedUrl\":\"https://aib-image.oss-ap-southeast-1.aliyuncs.com/tufan%2Fdaf7c08a-96d6-11f0-bbaa-00163e1777e4.png?OSSAccessKeyId=LTAI5tSEGjGp5wixZgHLc3bV&amp;Expires=4975122999&amp;Signature=U0eKgIT0jq46B%2F7PaHpYImTL45o%3D\",\"font\":[\"AlibabaSans-Regular\"]}",</w:t>
        <w:br w:type="textWrapping"/>
        <w:t xml:space="preserve">            "srcImage": "https://cbu01.alicdn.com/img/ibank/O1CN01pcGFpz29iJbeNF2E9_!!2917238101-0-cib.jpg",</w:t>
        <w:br w:type="textWrapping"/>
        <w:t xml:space="preserve">            "class": "com.alibaba.global1688.model.ImageTranslateModel",</w:t>
        <w:br w:type="textWrapping"/>
        <w:t xml:space="preserve">            "translatedImageUrl": "https://img.alicdn.com/imgextra/i3/6000000006662/O1CN018gH0rj1z5FgK37gBb_!!6000000006662-0-cbu_global_ai_agent.jpg",</w:t>
        <w:br w:type="textWrapping"/>
        <w:t xml:space="preserve">            "sourceLanguage": "en"</w:t>
        <w:br w:type="textWrapping"/>
        <w:t xml:space="preserve">        },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p>
      <w:pPr/>
      <w:r/>
    </w:p>
    <w:p>
      <w:bookmarkStart w:id="mh4g9xl6tujmd8r0fx" w:name="mh4g9xl6tujmd8r0fx"/>
      <w:pPr>
        <w:pStyle w:val="dingding-heading1"/>
        <w:spacing w:line="206.76923076923075"/>
      </w:pPr>
      <w:r>
        <w:rPr>
          <w:sz w:val="42"/>
          <w:b w:val="1"/>
        </w:rPr>
        <w:t xml:space="preserve">支持的语言code</w:t>
      </w:r>
      <w:bookmarkEnd w:id="mh4g9xl6tujmd8r0fx"/>
    </w:p>
    <w:p>
      <w:pPr/>
      <w:r/>
      <w:r>
        <w:drawing>
          <wp:inline distT="0" distB="0" distL="0" distR="0">
            <wp:extent cx="6981825" cy="1926907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6981825" cy="192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