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同步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2340"/>
        <w:gridCol w:w="3540"/>
        <w:gridCol w:w="2940"/>
        <w:gridCol w:w="2940"/>
        <w:gridCol w:w="2970"/>
      </w:tblGrid>
      <w:tr>
        <w:trPr>
          <w:trHeight w:val="55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35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9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35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/ai.text.translate/1.0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9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4905"/>
        <w:gridCol w:w="4905"/>
        <w:gridCol w:w="4920"/>
      </w:tblGrid>
      <w:tr>
        <w:trPr>
          <w:trHeight w:val="55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3675"/>
        <w:gridCol w:w="3675"/>
        <w:gridCol w:w="3690"/>
        <w:gridCol w:w="3690"/>
      </w:tblGrid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sourceLanguage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图片内容语种,未知语种可以传auto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targetLanguage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目标语种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sourceTextList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List&lt;String&gt;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待翻译内容，不超过50个对象，否则会报错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"sourceLanguage":"auto",</w:t>
        <w:br w:type="textWrapping"/>
        <w:t xml:space="preserve">    "targetLanguage":"en",</w:t>
        <w:br w:type="textWrapping"/>
        <w:t xml:space="preserve">    "sourceTextList":["你好","谢谢"]</w:t>
        <w:br w:type="textWrapping"/>
        <w:t xml:space="preserve">}</w:t>
      </w:r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905"/>
        <w:gridCol w:w="4905"/>
        <w:gridCol w:w="4920"/>
      </w:tblGrid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detectedLanguage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识别语种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translatedText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List&lt;String&gt;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翻译结果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"ai.image.translateImage",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"0b5fe5c517584509975098369e137e",</w:t>
        <w:br w:type="textWrapping"/>
        <w:t xml:space="preserve">    "result": {</w:t>
        <w:br w:type="textWrapping"/>
        <w:t xml:space="preserve">        "result": {</w:t>
        <w:br w:type="textWrapping"/>
        <w:t xml:space="preserve">            "detectedLanguage": "zh",</w:t>
        <w:br w:type="textWrapping"/>
        <w:t xml:space="preserve">            "translatedText":["hello","thank you"]</w:t>
        <w:br w:type="textWrapping"/>
        <w:t xml:space="preserve">        },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p>
      <w:pPr/>
      <w:r/>
    </w:p>
    <w:p>
      <w:bookmarkStart w:id="mh4g9xl6tujmd8r0fx" w:name="mh4g9xl6tujmd8r0fx"/>
      <w:pPr>
        <w:pStyle w:val="dingding-heading1"/>
        <w:spacing w:line="206.76923076923075"/>
      </w:pPr>
      <w:r>
        <w:rPr>
          <w:sz w:val="42"/>
          <w:b w:val="1"/>
        </w:rPr>
        <w:t xml:space="preserve">支持的语言code</w:t>
      </w:r>
      <w:bookmarkEnd w:id="mh4g9xl6tujmd8r0fx"/>
    </w:p>
    <w:p>
      <w:pPr/>
      <w:r/>
      <w:r>
        <w:drawing>
          <wp:inline distT="0" distB="0" distL="0" distR="0">
            <wp:extent cx="7286625" cy="1613535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286625" cy="16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