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1785"/>
        <w:gridCol w:w="2700"/>
        <w:gridCol w:w="2235"/>
        <w:gridCol w:w="2235"/>
        <w:gridCol w:w="2250"/>
      </w:tblGrid>
      <w:tr>
        <w:trPr>
          <w:trHeight w:val="555"/>
        </w:trPr>
        <w:tc>
          <w:tcPr>
            <w:tcW w:w="17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27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17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27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ai.image.queryImageChangeModelTask</w:t>
            </w:r>
            <w:r>
              <w:t xml:space="preserve">/1.0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3735"/>
        <w:gridCol w:w="3735"/>
        <w:gridCol w:w="3735"/>
      </w:tblGrid>
      <w:tr>
        <w:trPr>
          <w:trHeight w:val="55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64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2790"/>
        <w:gridCol w:w="2790"/>
        <w:gridCol w:w="2805"/>
        <w:gridCol w:w="2820"/>
      </w:tblGrid>
      <w:tr>
        <w:trPr>
          <w:trHeight w:val="66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taskId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任务id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"taskId":"44713ff7-dfdc-4d56-b22d-fbb4fe250b72"</w:t>
        <w:br w:type="textWrapping"/>
        <w:t xml:space="preserve">}</w:t>
      </w:r>
    </w:p>
    <w:p>
      <w:pPr/>
      <w:r/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35"/>
        <w:gridCol w:w="3735"/>
        <w:gridCol w:w="3735"/>
      </w:tblGrid>
      <w:tr>
        <w:trPr>
          <w:trHeight w:val="0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换肤后图片地址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width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图片宽度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height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图片高度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"ai.image.queryImageChangeModelTask",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"2131272717584485468452906e1b84",</w:t>
        <w:br w:type="textWrapping"/>
        <w:t xml:space="preserve">    "result": {</w:t>
        <w:br w:type="textWrapping"/>
        <w:t xml:space="preserve">        "result": {</w:t>
        <w:br w:type="textWrapping"/>
        <w:t xml:space="preserve">            "class": "com.alibaba.global1688.model.ImageChangeModel",</w:t>
        <w:br w:type="textWrapping"/>
        <w:t xml:space="preserve">            "imageList": [</w:t>
        <w:br w:type="textWrapping"/>
        <w:t xml:space="preserve">                {</w:t>
        <w:br w:type="textWrapping"/>
        <w:t xml:space="preserve">                    "imageUrl": "http://aib-image.oss-ap-southeast-1.aliyuncs.com/skin_repaint_result%2F33e1fd6b0b7141529598a980fe3fc83a_20250921175525.png?OSSAccessKeyId=LTAI5tSEGjGp5wixZgHLc3bV&amp;Expires=2758448525&amp;Signature=6xpA7z8Bz%2BhcvODWj28KB9YBW5o%3D",</w:t>
        <w:br w:type="textWrapping"/>
        <w:t xml:space="preserve">                    "width": "768",</w:t>
        <w:br w:type="textWrapping"/>
        <w:t xml:space="preserve">                    "class": "com.alibaba.global1688.model.ImageChangeModel$ImageInfo",</w:t>
        <w:br w:type="textWrapping"/>
        <w:t xml:space="preserve">                    "height": "768"</w:t>
        <w:br w:type="textWrapping"/>
        <w:t xml:space="preserve">                },</w:t>
        <w:br w:type="textWrapping"/>
        <w:t xml:space="preserve">                {</w:t>
        <w:br w:type="textWrapping"/>
        <w:t xml:space="preserve">                    "imageUrl": "http://aib-image.oss-ap-southeast-1.aliyuncs.com/skin_repaint_result%2Ffb786b9ad5ea4d4086f9a9e0fc69a5b8_20250921175542.png?OSSAccessKeyId=LTAI5tSEGjGp5wixZgHLc3bV&amp;Expires=2758448542&amp;Signature=dhPuZdmnmdmiEdAmSE%2FcoD3l66M%3D",</w:t>
        <w:br w:type="textWrapping"/>
        <w:t xml:space="preserve">                    "width": "768",</w:t>
        <w:br w:type="textWrapping"/>
        <w:t xml:space="preserve">                    "class": "com.alibaba.global1688.model.ImageChangeModel$ImageInfo",</w:t>
        <w:br w:type="textWrapping"/>
        <w:t xml:space="preserve">                    "height": "768"</w:t>
        <w:br w:type="textWrapping"/>
        <w:t xml:space="preserve">                }</w:t>
        <w:br w:type="textWrapping"/>
        <w:t xml:space="preserve">            ],</w:t>
        <w:br w:type="textWrapping"/>
        <w:t xml:space="preserve">            "taskStatus": "finished"</w:t>
        <w:br w:type="textWrapping"/>
        <w:t xml:space="preserve">        },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