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异步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55"/>
        <w:gridCol w:w="2940"/>
        <w:gridCol w:w="2940"/>
        <w:gridCol w:w="2955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ai.image.submitVirtualModelTask</w:t>
            </w:r>
            <w:r>
              <w:t xml:space="preserve">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73"/>
        <w:gridCol w:w="373"/>
        <w:gridCol w:w="602"/>
        <w:gridCol w:w="150"/>
      </w:tblGrid>
      <w:tr>
        <w:trPr>
          <w:trHeight w:val="660"/>
        </w:trPr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60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1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modelImageList</w:t>
            </w:r>
          </w:p>
        </w:tc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List&lt;String&gt;</w:t>
            </w:r>
          </w:p>
        </w:tc>
        <w:tc>
          <w:tcPr>
            <w:tcW w:w="60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用户自行上传的模特图URL列表，单次最多支持8张模特图生成，为了更稳定的服务，推荐每次请求上传1张模特图</w:t>
            </w:r>
          </w:p>
        </w:tc>
        <w:tc>
          <w:tcPr>
            <w:tcW w:w="1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clothesInfoList</w:t>
            </w:r>
          </w:p>
        </w:tc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List&lt;ClothesInfo&gt;</w:t>
            </w:r>
          </w:p>
        </w:tc>
        <w:tc>
          <w:tcPr>
            <w:tcW w:w="60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需要上身的服饰图片列表，如为套装试穿请传入两个元素并标明对应的服饰类型</w:t>
            </w:r>
          </w:p>
        </w:tc>
        <w:tc>
          <w:tcPr>
            <w:tcW w:w="1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645"/>
        </w:trPr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generateCount</w:t>
            </w:r>
          </w:p>
        </w:tc>
        <w:tc>
          <w:tcPr>
            <w:tcW w:w="373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602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生成图片数量</w:t>
            </w:r>
          </w:p>
          <w:p>
            <w:pPr>
              <w:jc w:val="center"/>
            </w:pPr>
            <w:r>
              <w:t xml:space="preserve">注意：</w:t>
            </w:r>
          </w:p>
          <w:p>
            <w:pPr>
              <w:numPr>
                <w:ilvl w:val="0"/>
                <w:numId w:val="1"/>
              </w:numPr>
              <w:jc w:val="center"/>
            </w:pPr>
            <w:r>
              <w:t xml:space="preserve">modelImage传多张，会生成多张模特图</w:t>
            </w:r>
          </w:p>
          <w:p>
            <w:pPr>
              <w:numPr>
                <w:ilvl w:val="0"/>
                <w:numId w:val="1"/>
              </w:numPr>
              <w:jc w:val="center"/>
            </w:pPr>
            <w:r>
              <w:t xml:space="preserve">当modelImage为空generateCount才会生效，generateCount传几，生成几张随机模特图</w:t>
            </w:r>
          </w:p>
        </w:tc>
        <w:tc>
          <w:tcPr>
            <w:tcW w:w="1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/>
      <w:r>
        <w:t xml:space="preserve">ClothesInfo</w:t>
      </w:r>
    </w:p>
    <w:tbl>
      <w:tblPr>
        <w:tblStyle w:val="TableGrid"/>
        <w:tblW w:w="5000" w:type="pct"/>
      </w:tblPr>
      <w:tblGrid>
        <w:gridCol w:w="2790"/>
        <w:gridCol w:w="2790"/>
        <w:gridCol w:w="2805"/>
        <w:gridCol w:w="2820"/>
      </w:tblGrid>
      <w:tr>
        <w:trPr>
          <w:trHeight w:val="66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需要上身的服饰图片URL，分辨率大于150*150，最大为6500*6500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type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t xml:space="preserve">需要上身的服饰类型标签</w:t>
            </w:r>
          </w:p>
          <w:p>
            <w:pPr/>
            <w:r>
              <w:t xml:space="preserve">"tops"：上装</w:t>
            </w:r>
          </w:p>
          <w:p>
            <w:pPr/>
            <w:r>
              <w:t xml:space="preserve">"bottoms"：下装</w:t>
            </w:r>
          </w:p>
          <w:p>
            <w:pPr/>
            <w:r>
              <w:t xml:space="preserve">"dresses"：单件连体类服饰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</w:tbl>
    <w:p>
      <w:pPr/>
      <w:r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"modelImageList":["https://cbu01.alicdn.com/img/ibank/O1CN010GKwzA27uYyc2vUsf_!!2218367127857-0-cib.jpg"],</w:t>
        <w:br w:type="textWrapping"/>
        <w:t xml:space="preserve">    "clothesInfoList":[</w:t>
        <w:br w:type="textWrapping"/>
        <w:t xml:space="preserve">        {</w:t>
        <w:br w:type="textWrapping"/>
        <w:t xml:space="preserve">            "imageUrl":"https://cbu01.alicdn.com/img/ibank/O1CN01vwBkiL1gBE8jLkYNu_!!2217679144103-0-cib.jpg",</w:t>
        <w:br w:type="textWrapping"/>
        <w:t xml:space="preserve">            "type":"tops"</w:t>
        <w:br w:type="textWrapping"/>
        <w:t xml:space="preserve">        }</w:t>
        <w:br w:type="textWrapping"/>
        <w:t xml:space="preserve">    ],</w:t>
        <w:br w:type="textWrapping"/>
        <w:t xml:space="preserve">    "generateCount":1</w:t>
        <w:br w:type="textWrapping"/>
        <w:t xml:space="preserve">}</w:t>
      </w:r>
    </w:p>
    <w:p>
      <w:pPr/>
      <w:r/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result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任务id，通过此id调用查询接口查询换肤结果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"ai.image.submitImageChangeModelTask",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"0b5fe68c17584478177865883e12d9",</w:t>
        <w:br w:type="textWrapping"/>
        <w:t xml:space="preserve">    "result": {</w:t>
        <w:br w:type="textWrapping"/>
        <w:t xml:space="preserve">        "result": "44713ff7-dfdc-4d56-b22d-fbb4fe250b72",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