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2340"/>
        <w:gridCol w:w="3555"/>
        <w:gridCol w:w="2940"/>
        <w:gridCol w:w="2940"/>
        <w:gridCol w:w="2955"/>
      </w:tblGrid>
      <w:tr>
        <w:trPr>
          <w:trHeight w:val="55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35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35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/ai.image.queryImageGenerateVirtualModelTask/1.0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4905"/>
        <w:gridCol w:w="4905"/>
        <w:gridCol w:w="4920"/>
      </w:tblGrid>
      <w:tr>
        <w:trPr>
          <w:trHeight w:val="55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64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3675"/>
        <w:gridCol w:w="3675"/>
        <w:gridCol w:w="3690"/>
        <w:gridCol w:w="3690"/>
      </w:tblGrid>
      <w:tr>
        <w:trPr>
          <w:trHeight w:val="66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taskId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任务id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"taskId":"44713ff7-dfdc-4d56-b22d-fbb4fe250b72"</w:t>
        <w:br w:type="textWrapping"/>
        <w:t xml:space="preserve">}</w:t>
      </w:r>
    </w:p>
    <w:p>
      <w:pPr/>
      <w:r/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905"/>
        <w:gridCol w:w="4905"/>
        <w:gridCol w:w="4920"/>
      </w:tblGrid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换肤后图片地址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width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图片宽度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height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图片高度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"ai.image.queryImageGenerateVirtualModelTask",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"2150461b17722640177375121e0ed1",</w:t>
        <w:br w:type="textWrapping"/>
        <w:t xml:space="preserve">    "result": {</w:t>
        <w:br w:type="textWrapping"/>
        <w:t xml:space="preserve">        "result": {</w:t>
        <w:br w:type="textWrapping"/>
        <w:t xml:space="preserve">            "imageUrlList": [</w:t>
        <w:br w:type="textWrapping"/>
        <w:t xml:space="preserve">                "https://cbu01.alicdn.com/imgextra/i2/6000000001883/O1CN01nsBpsZ1PmSutq2ixr_!!6000000001883-2-cbu_global_ai_agent.png"</w:t>
        <w:br w:type="textWrapping"/>
        <w:t xml:space="preserve">            ],</w:t>
        <w:br w:type="textWrapping"/>
        <w:t xml:space="preserve">            "class": "com.alibaba.global1688.model.ImageGenerateVirtualModel",</w:t>
        <w:br w:type="textWrapping"/>
        <w:t xml:space="preserve">            "taskStatus": "finished",</w:t>
        <w:br w:type="textWrapping"/>
        <w:t xml:space="preserve">            "taskId": "215045dc17722587280056387e1607_bcfc63dc-1ef3-4a8f-a55c-9f86f90b83be"</w:t>
        <w:br w:type="textWrapping"/>
        <w:t xml:space="preserve">        },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