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Default="0067298A" w:rsidP="0067298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智能</w:t>
      </w:r>
      <w:r>
        <w:t>指针</w:t>
      </w:r>
    </w:p>
    <w:p w:rsidR="004834BA" w:rsidRPr="006B6C41" w:rsidRDefault="004834BA" w:rsidP="0067298A">
      <w:pPr>
        <w:pStyle w:val="a6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移动</w:t>
      </w:r>
      <w:r>
        <w:t>拷贝函数</w:t>
      </w:r>
    </w:p>
    <w:sectPr w:rsidR="004834BA" w:rsidRPr="006B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FDC" w:rsidRDefault="00307FDC" w:rsidP="0025721E">
      <w:r>
        <w:separator/>
      </w:r>
    </w:p>
  </w:endnote>
  <w:endnote w:type="continuationSeparator" w:id="0">
    <w:p w:rsidR="00307FDC" w:rsidRDefault="00307FDC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FDC" w:rsidRDefault="00307FDC" w:rsidP="0025721E">
      <w:r>
        <w:separator/>
      </w:r>
    </w:p>
  </w:footnote>
  <w:footnote w:type="continuationSeparator" w:id="0">
    <w:p w:rsidR="00307FDC" w:rsidRDefault="00307FDC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704B"/>
    <w:multiLevelType w:val="hybridMultilevel"/>
    <w:tmpl w:val="60EC9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25721E"/>
    <w:rsid w:val="00307FDC"/>
    <w:rsid w:val="003C650C"/>
    <w:rsid w:val="00415E62"/>
    <w:rsid w:val="004834BA"/>
    <w:rsid w:val="004D4A2B"/>
    <w:rsid w:val="0067298A"/>
    <w:rsid w:val="006B6C41"/>
    <w:rsid w:val="009D733B"/>
    <w:rsid w:val="00A12D70"/>
    <w:rsid w:val="00BE3B25"/>
    <w:rsid w:val="00CE0BD9"/>
    <w:rsid w:val="00DC0D3C"/>
    <w:rsid w:val="00F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  <w:style w:type="paragraph" w:styleId="a6">
    <w:name w:val="List Paragraph"/>
    <w:basedOn w:val="a"/>
    <w:uiPriority w:val="34"/>
    <w:qFormat/>
    <w:rsid w:val="00672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7</cp:revision>
  <dcterms:created xsi:type="dcterms:W3CDTF">2019-05-07T15:25:00Z</dcterms:created>
  <dcterms:modified xsi:type="dcterms:W3CDTF">2019-05-30T09:57:00Z</dcterms:modified>
</cp:coreProperties>
</file>