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3771" w14:textId="663194D4" w:rsidR="00665E65" w:rsidRDefault="00241A47" w:rsidP="51D1496F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7278374" wp14:editId="4BC21AB4">
            <wp:extent cx="6837761" cy="1097280"/>
            <wp:effectExtent l="0" t="0" r="0" b="0"/>
            <wp:docPr id="2050031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1377" name="圖片 20500313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134" cy="1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6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993"/>
        <w:gridCol w:w="843"/>
        <w:gridCol w:w="3546"/>
        <w:gridCol w:w="2273"/>
        <w:gridCol w:w="1554"/>
        <w:gridCol w:w="1559"/>
      </w:tblGrid>
      <w:tr w:rsidR="00932E8D" w:rsidRPr="00BD2C24" w14:paraId="5FE7A761" w14:textId="77777777" w:rsidTr="008157BA">
        <w:trPr>
          <w:trHeight w:val="731"/>
        </w:trPr>
        <w:tc>
          <w:tcPr>
            <w:tcW w:w="7655" w:type="dxa"/>
            <w:gridSpan w:val="4"/>
            <w:vMerge w:val="restart"/>
          </w:tcPr>
          <w:p w14:paraId="1FC09DD6" w14:textId="1DDD159B" w:rsidR="00932E8D" w:rsidRPr="00BD2C24" w:rsidRDefault="00932E8D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b/>
                <w:bCs/>
                <w:color w:val="000000" w:themeColor="text1"/>
                <w:sz w:val="20"/>
                <w:szCs w:val="20"/>
              </w:rPr>
              <w:t>日期</w:t>
            </w:r>
            <w:r w:rsidR="00A67CCC">
              <w:rPr>
                <w:rFonts w:ascii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及時間</w:t>
            </w:r>
            <w:r w:rsidRPr="00BD2C24">
              <w:rPr>
                <w:rFonts w:ascii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：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第00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5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次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例會 2023年7月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26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日（三）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 xml:space="preserve"> </w:t>
            </w:r>
            <w:r w:rsidR="00A67CCC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晚上</w:t>
            </w:r>
            <w:r w:rsidR="00A67CCC" w:rsidRPr="00BD2C24">
              <w:rPr>
                <w:rFonts w:ascii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：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1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9: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1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0-21:00（線上+線下）</w:t>
            </w:r>
          </w:p>
          <w:p w14:paraId="7F1CA603" w14:textId="3A5B0FC4" w:rsidR="00932E8D" w:rsidRDefault="00932E8D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  <w:u w:val="single"/>
              </w:rPr>
              <w:t>線下地點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：台北：台北市</w:t>
            </w:r>
            <w:r w:rsidR="003859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松山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區</w:t>
            </w:r>
            <w:r w:rsidR="003859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敦化北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路</w:t>
            </w:r>
            <w:r w:rsidR="0038599F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100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號</w:t>
            </w:r>
            <w:r w:rsidR="0038599F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15</w:t>
            </w:r>
            <w:r w:rsidR="003859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樓（茹曦酒店大門進入）</w:t>
            </w:r>
          </w:p>
          <w:p w14:paraId="2A3344D7" w14:textId="0EB01643" w:rsidR="00932E8D" w:rsidRPr="00BD2C24" w:rsidRDefault="00932E8D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 xml:space="preserve">                  </w:t>
            </w:r>
            <w:r w:rsidRPr="00BD2C24">
              <w:rPr>
                <w:rFonts w:asciiTheme="minorEastAsia" w:hAnsiTheme="minorEastAsia"/>
                <w:b/>
                <w:bCs/>
                <w:color w:val="000000" w:themeColor="text1"/>
                <w:sz w:val="20"/>
                <w:szCs w:val="20"/>
              </w:rPr>
              <w:t>費用：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來賓</w:t>
            </w:r>
            <w: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2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0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0元/學生50元</w:t>
            </w:r>
          </w:p>
          <w:p w14:paraId="2444C7E3" w14:textId="32AB5255" w:rsidR="00932E8D" w:rsidRDefault="00932E8D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 xml:space="preserve">                   台中：</w:t>
            </w:r>
            <w:r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文心會議室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(</w:t>
            </w:r>
            <w:r w:rsidR="008157BA" w:rsidRPr="008157BA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台中市北屯區文心路四段936號3樓之1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）</w:t>
            </w:r>
          </w:p>
          <w:p w14:paraId="53805F21" w14:textId="7ECE49E1" w:rsidR="00932E8D" w:rsidRPr="00BD2C24" w:rsidRDefault="00932E8D" w:rsidP="00D826C6">
            <w:pPr>
              <w:ind w:firstLineChars="500" w:firstLine="1001"/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b/>
                <w:bCs/>
                <w:color w:val="000000" w:themeColor="text1"/>
                <w:sz w:val="20"/>
                <w:szCs w:val="20"/>
              </w:rPr>
              <w:t>費用：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來賓100元/學生50元</w:t>
            </w:r>
          </w:p>
          <w:p w14:paraId="3CC5EDBB" w14:textId="24CDF49C" w:rsidR="00932E8D" w:rsidRPr="00BD2C24" w:rsidRDefault="00932E8D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  <w:u w:val="single"/>
              </w:rPr>
              <w:t>線上Zoom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  <w:u w:val="single"/>
              </w:rPr>
              <w:t xml:space="preserve"> ID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：557 529 3847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，密碼：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 xml:space="preserve">20230208   </w:t>
            </w:r>
          </w:p>
        </w:tc>
        <w:tc>
          <w:tcPr>
            <w:tcW w:w="3113" w:type="dxa"/>
            <w:gridSpan w:val="2"/>
            <w:tcBorders>
              <w:bottom w:val="single" w:sz="4" w:space="0" w:color="auto"/>
            </w:tcBorders>
            <w:vAlign w:val="center"/>
          </w:tcPr>
          <w:p w14:paraId="45455C96" w14:textId="7DE0165E" w:rsidR="00932E8D" w:rsidRPr="008157BA" w:rsidRDefault="00932E8D" w:rsidP="008157BA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8157BA">
              <w:rPr>
                <w:rFonts w:asciiTheme="minorEastAsia" w:hAnsiTheme="minorEastAsia"/>
                <w:b/>
                <w:bCs/>
                <w:color w:val="000000" w:themeColor="text1"/>
                <w:sz w:val="28"/>
                <w:szCs w:val="28"/>
              </w:rPr>
              <w:t>主題</w:t>
            </w:r>
            <w:r w:rsidRPr="008157BA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：</w:t>
            </w:r>
            <w:r w:rsidRPr="008157B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夢想（</w:t>
            </w:r>
            <w:r w:rsidRPr="008157BA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Dream</w:t>
            </w:r>
            <w:r w:rsidRPr="008157B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）</w:t>
            </w:r>
          </w:p>
        </w:tc>
      </w:tr>
      <w:tr w:rsidR="00932E8D" w:rsidRPr="00BD2C24" w14:paraId="69BCC708" w14:textId="77777777" w:rsidTr="00932E8D">
        <w:trPr>
          <w:trHeight w:val="778"/>
        </w:trPr>
        <w:tc>
          <w:tcPr>
            <w:tcW w:w="7655" w:type="dxa"/>
            <w:gridSpan w:val="4"/>
            <w:vMerge/>
          </w:tcPr>
          <w:p w14:paraId="00EF6D65" w14:textId="77777777" w:rsidR="00932E8D" w:rsidRPr="00BD2C24" w:rsidRDefault="00932E8D" w:rsidP="51D1496F">
            <w:pPr>
              <w:rPr>
                <w:rFonts w:ascii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13" w:type="dxa"/>
            <w:gridSpan w:val="2"/>
            <w:tcBorders>
              <w:top w:val="single" w:sz="4" w:space="0" w:color="auto"/>
            </w:tcBorders>
          </w:tcPr>
          <w:p w14:paraId="7FDE0CEF" w14:textId="77777777" w:rsidR="00932E8D" w:rsidRPr="00BD2C24" w:rsidRDefault="00932E8D" w:rsidP="00932E8D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Club Number: 28676288</w:t>
            </w:r>
          </w:p>
          <w:p w14:paraId="04A31ABF" w14:textId="77777777" w:rsidR="00932E8D" w:rsidRPr="00BD2C24" w:rsidRDefault="00932E8D" w:rsidP="00932E8D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第67地區 B部</w:t>
            </w:r>
          </w:p>
          <w:p w14:paraId="7C447801" w14:textId="0045D6D9" w:rsidR="00932E8D" w:rsidRPr="00BD2C24" w:rsidRDefault="00932E8D" w:rsidP="00932E8D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創立於2023年4月</w:t>
            </w:r>
          </w:p>
        </w:tc>
      </w:tr>
      <w:tr w:rsidR="00BD2C24" w:rsidRPr="00BD2C24" w14:paraId="12FC4F69" w14:textId="77777777" w:rsidTr="00932E8D">
        <w:trPr>
          <w:trHeight w:val="397"/>
        </w:trPr>
        <w:tc>
          <w:tcPr>
            <w:tcW w:w="7655" w:type="dxa"/>
            <w:gridSpan w:val="4"/>
            <w:vAlign w:val="center"/>
          </w:tcPr>
          <w:p w14:paraId="2219BBE0" w14:textId="146C0047" w:rsidR="552D6B94" w:rsidRPr="00BD2C24" w:rsidRDefault="552D6B94" w:rsidP="51D1496F">
            <w:pPr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BD2C24">
              <w:rPr>
                <w:b/>
                <w:bCs/>
                <w:color w:val="000000" w:themeColor="text1"/>
                <w:szCs w:val="24"/>
              </w:rPr>
              <w:t>議程表</w:t>
            </w:r>
          </w:p>
        </w:tc>
        <w:tc>
          <w:tcPr>
            <w:tcW w:w="3113" w:type="dxa"/>
            <w:gridSpan w:val="2"/>
          </w:tcPr>
          <w:p w14:paraId="1992AB86" w14:textId="74808A9F" w:rsidR="7EAF4146" w:rsidRPr="00BD2C24" w:rsidRDefault="7EAF4146" w:rsidP="51D1496F">
            <w:pPr>
              <w:rPr>
                <w:rFonts w:asciiTheme="minorEastAsia" w:hAnsiTheme="minorEastAsia"/>
                <w:color w:val="000000" w:themeColor="text1"/>
              </w:rPr>
            </w:pPr>
            <w:r w:rsidRPr="00BD2C24">
              <w:rPr>
                <w:rFonts w:asciiTheme="minorEastAsia" w:hAnsiTheme="minorEastAsia"/>
                <w:color w:val="000000" w:themeColor="text1"/>
              </w:rPr>
              <w:t>2023分會主題&amp;幹部團隊</w:t>
            </w:r>
          </w:p>
        </w:tc>
      </w:tr>
      <w:tr w:rsidR="00BD2C24" w:rsidRPr="00BD2C24" w14:paraId="3CD8E33A" w14:textId="77777777" w:rsidTr="00932E8D">
        <w:trPr>
          <w:trHeight w:val="300"/>
        </w:trPr>
        <w:tc>
          <w:tcPr>
            <w:tcW w:w="993" w:type="dxa"/>
          </w:tcPr>
          <w:p w14:paraId="6ED39911" w14:textId="1D938819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時間</w:t>
            </w:r>
          </w:p>
        </w:tc>
        <w:tc>
          <w:tcPr>
            <w:tcW w:w="843" w:type="dxa"/>
          </w:tcPr>
          <w:p w14:paraId="7AA2DB1B" w14:textId="29D45768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分鐘</w:t>
            </w:r>
          </w:p>
        </w:tc>
        <w:tc>
          <w:tcPr>
            <w:tcW w:w="3546" w:type="dxa"/>
          </w:tcPr>
          <w:p w14:paraId="6D9D44F3" w14:textId="218F6E55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議程</w:t>
            </w:r>
          </w:p>
        </w:tc>
        <w:tc>
          <w:tcPr>
            <w:tcW w:w="2273" w:type="dxa"/>
          </w:tcPr>
          <w:p w14:paraId="0DC95936" w14:textId="53AC4FB1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擔任會友</w:t>
            </w:r>
          </w:p>
        </w:tc>
        <w:tc>
          <w:tcPr>
            <w:tcW w:w="3113" w:type="dxa"/>
            <w:gridSpan w:val="2"/>
            <w:vMerge w:val="restart"/>
          </w:tcPr>
          <w:p w14:paraId="25834D2D" w14:textId="5B2C7C28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願景: Everyone is No.1</w:t>
            </w:r>
          </w:p>
          <w:p w14:paraId="09ABE460" w14:textId="3A81AC41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分會精神:超越外在的限制，實踐「愛、信任、喜樂、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勇氣、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廉正」</w:t>
            </w:r>
          </w:p>
          <w:p w14:paraId="5FCBFC66" w14:textId="3C7B94F2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會長：</w:t>
            </w:r>
            <w:proofErr w:type="spellStart"/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Dymond</w:t>
            </w:r>
            <w:proofErr w:type="spellEnd"/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 xml:space="preserve"> Tai </w:t>
            </w:r>
          </w:p>
          <w:p w14:paraId="2B3E6342" w14:textId="1E131C24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0901-327661(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台北聯絡人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)</w:t>
            </w:r>
          </w:p>
          <w:p w14:paraId="3C551BAD" w14:textId="57B5EFBB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教育副會長：Vicky Liu</w:t>
            </w:r>
          </w:p>
          <w:p w14:paraId="2F857F89" w14:textId="76A63300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0975-933862(</w:t>
            </w:r>
            <w:r w:rsidRPr="00BD2C24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台中聯絡人</w:t>
            </w: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)</w:t>
            </w:r>
          </w:p>
          <w:p w14:paraId="699E5D21" w14:textId="5D782B45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公關副會長：</w:t>
            </w:r>
            <w:proofErr w:type="spellStart"/>
            <w:r w:rsidR="00DF29AD" w:rsidRPr="00DF29AD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Chunyu</w:t>
            </w:r>
            <w:proofErr w:type="spellEnd"/>
            <w:r w:rsidR="00DF29AD" w:rsidRPr="00DF29AD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 xml:space="preserve"> Wu</w:t>
            </w:r>
          </w:p>
          <w:p w14:paraId="21F8F07E" w14:textId="2AF80B67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會員副會長： Eason Lin</w:t>
            </w:r>
          </w:p>
          <w:p w14:paraId="6F46D6F8" w14:textId="4FA65F9C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財務長： Crystal Lai</w:t>
            </w:r>
          </w:p>
          <w:p w14:paraId="21FD5EFD" w14:textId="5B2F0D82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秘書長：</w:t>
            </w:r>
            <w:r w:rsidR="00DF29AD" w:rsidRPr="00DF29AD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Alex Shih</w:t>
            </w:r>
          </w:p>
          <w:p w14:paraId="2DC33C9B" w14:textId="78B8CB36" w:rsidR="00832D9F" w:rsidRPr="00BD2C24" w:rsidRDefault="00832D9F" w:rsidP="51D1496F">
            <w:pPr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BD2C24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事務長： Steven Peng</w:t>
            </w:r>
          </w:p>
        </w:tc>
      </w:tr>
      <w:tr w:rsidR="00BD2C24" w:rsidRPr="00BD2C24" w14:paraId="1390FE7C" w14:textId="77777777" w:rsidTr="00932E8D">
        <w:trPr>
          <w:trHeight w:val="300"/>
        </w:trPr>
        <w:tc>
          <w:tcPr>
            <w:tcW w:w="993" w:type="dxa"/>
          </w:tcPr>
          <w:p w14:paraId="3E58863D" w14:textId="61B7526C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18:</w:t>
            </w:r>
            <w:r w:rsidR="00F72428">
              <w:rPr>
                <w:rFonts w:asciiTheme="minorEastAsia" w:hAnsiTheme="minorEastAsia"/>
                <w:color w:val="000000" w:themeColor="text1"/>
                <w:szCs w:val="24"/>
              </w:rPr>
              <w:t>50</w:t>
            </w:r>
          </w:p>
        </w:tc>
        <w:tc>
          <w:tcPr>
            <w:tcW w:w="843" w:type="dxa"/>
          </w:tcPr>
          <w:p w14:paraId="0E10B83B" w14:textId="5A2B567E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20</w:t>
            </w:r>
          </w:p>
        </w:tc>
        <w:tc>
          <w:tcPr>
            <w:tcW w:w="3546" w:type="dxa"/>
          </w:tcPr>
          <w:p w14:paraId="460DC1EC" w14:textId="5DD0C9EC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設定Zoom會議連線</w:t>
            </w:r>
          </w:p>
        </w:tc>
        <w:tc>
          <w:tcPr>
            <w:tcW w:w="2273" w:type="dxa"/>
          </w:tcPr>
          <w:p w14:paraId="6DBADB4B" w14:textId="3FFAA112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Steven Peng</w:t>
            </w:r>
          </w:p>
        </w:tc>
        <w:tc>
          <w:tcPr>
            <w:tcW w:w="3113" w:type="dxa"/>
            <w:gridSpan w:val="2"/>
            <w:vMerge/>
          </w:tcPr>
          <w:p w14:paraId="5091A18F" w14:textId="77777777" w:rsidR="00832D9F" w:rsidRPr="00BD2C24" w:rsidRDefault="00832D9F">
            <w:pPr>
              <w:rPr>
                <w:color w:val="000000" w:themeColor="text1"/>
              </w:rPr>
            </w:pPr>
          </w:p>
        </w:tc>
      </w:tr>
      <w:tr w:rsidR="00BD2C24" w:rsidRPr="00BD2C24" w14:paraId="2E704103" w14:textId="77777777" w:rsidTr="00932E8D">
        <w:trPr>
          <w:trHeight w:val="300"/>
        </w:trPr>
        <w:tc>
          <w:tcPr>
            <w:tcW w:w="993" w:type="dxa"/>
          </w:tcPr>
          <w:p w14:paraId="1CF5042E" w14:textId="4820EE63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19:</w:t>
            </w:r>
            <w:r w:rsidR="00D826C6" w:rsidRPr="00E427C3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  <w:r w:rsidR="00783649" w:rsidRPr="00E427C3"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</w:p>
        </w:tc>
        <w:tc>
          <w:tcPr>
            <w:tcW w:w="843" w:type="dxa"/>
          </w:tcPr>
          <w:p w14:paraId="17EA0428" w14:textId="009577AA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3546" w:type="dxa"/>
          </w:tcPr>
          <w:p w14:paraId="6811F0BC" w14:textId="48F09D85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會長致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歡迎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詞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-介紹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來賓</w:t>
            </w:r>
          </w:p>
        </w:tc>
        <w:tc>
          <w:tcPr>
            <w:tcW w:w="2273" w:type="dxa"/>
          </w:tcPr>
          <w:p w14:paraId="2A074FFB" w14:textId="5E5DF19B" w:rsidR="00832D9F" w:rsidRPr="00E427C3" w:rsidRDefault="00832D9F" w:rsidP="00B9042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spellStart"/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Dymond</w:t>
            </w:r>
            <w:proofErr w:type="spellEnd"/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 xml:space="preserve"> Tai</w:t>
            </w:r>
          </w:p>
        </w:tc>
        <w:tc>
          <w:tcPr>
            <w:tcW w:w="3113" w:type="dxa"/>
            <w:gridSpan w:val="2"/>
            <w:vMerge/>
          </w:tcPr>
          <w:p w14:paraId="4B08C9AF" w14:textId="77777777" w:rsidR="00832D9F" w:rsidRPr="00BD2C24" w:rsidRDefault="00832D9F">
            <w:pPr>
              <w:rPr>
                <w:color w:val="000000" w:themeColor="text1"/>
              </w:rPr>
            </w:pPr>
          </w:p>
        </w:tc>
      </w:tr>
      <w:tr w:rsidR="00BD2C24" w:rsidRPr="00BD2C24" w14:paraId="5DFAC7C0" w14:textId="77777777" w:rsidTr="00932E8D">
        <w:trPr>
          <w:trHeight w:val="300"/>
        </w:trPr>
        <w:tc>
          <w:tcPr>
            <w:tcW w:w="993" w:type="dxa"/>
          </w:tcPr>
          <w:p w14:paraId="6D6EDDC1" w14:textId="58C87F4C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19:</w:t>
            </w:r>
            <w:r w:rsidR="00D826C6" w:rsidRPr="00E427C3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  <w:r w:rsidR="00783649" w:rsidRPr="00E427C3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843" w:type="dxa"/>
          </w:tcPr>
          <w:p w14:paraId="5EA72AD0" w14:textId="2A112DF5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3546" w:type="dxa"/>
          </w:tcPr>
          <w:p w14:paraId="2282AE23" w14:textId="29E60A83" w:rsidR="00832D9F" w:rsidRPr="00E427C3" w:rsidRDefault="00832D9F" w:rsidP="51D1496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總主持人</w:t>
            </w:r>
          </w:p>
        </w:tc>
        <w:tc>
          <w:tcPr>
            <w:tcW w:w="2273" w:type="dxa"/>
          </w:tcPr>
          <w:p w14:paraId="7AC5C30D" w14:textId="7F8FC543" w:rsidR="00832D9F" w:rsidRPr="00E427C3" w:rsidRDefault="00D826C6" w:rsidP="00B90421">
            <w:pPr>
              <w:rPr>
                <w:rFonts w:asciiTheme="minorEastAsia" w:hAnsiTheme="minorEastAsia"/>
                <w:color w:val="000000" w:themeColor="text1"/>
                <w:szCs w:val="24"/>
                <w:highlight w:val="yellow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Alex Shih</w:t>
            </w:r>
          </w:p>
        </w:tc>
        <w:tc>
          <w:tcPr>
            <w:tcW w:w="3113" w:type="dxa"/>
            <w:gridSpan w:val="2"/>
            <w:vMerge/>
          </w:tcPr>
          <w:p w14:paraId="2DB2F607" w14:textId="77777777" w:rsidR="00832D9F" w:rsidRPr="00BD2C24" w:rsidRDefault="00832D9F">
            <w:pPr>
              <w:rPr>
                <w:color w:val="000000" w:themeColor="text1"/>
              </w:rPr>
            </w:pPr>
          </w:p>
        </w:tc>
      </w:tr>
      <w:tr w:rsidR="00D826C6" w:rsidRPr="00BD2C24" w14:paraId="5B9F8E50" w14:textId="77777777" w:rsidTr="00932E8D">
        <w:trPr>
          <w:trHeight w:val="300"/>
        </w:trPr>
        <w:tc>
          <w:tcPr>
            <w:tcW w:w="993" w:type="dxa"/>
          </w:tcPr>
          <w:p w14:paraId="674F2F4C" w14:textId="6BDD32B2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19:</w:t>
            </w:r>
            <w:r w:rsidR="004110F1" w:rsidRPr="00E427C3">
              <w:rPr>
                <w:rFonts w:asciiTheme="minorEastAsia" w:hAnsiTheme="minorEastAsia"/>
                <w:color w:val="000000" w:themeColor="text1"/>
                <w:szCs w:val="24"/>
              </w:rPr>
              <w:t>19</w:t>
            </w:r>
          </w:p>
        </w:tc>
        <w:tc>
          <w:tcPr>
            <w:tcW w:w="843" w:type="dxa"/>
          </w:tcPr>
          <w:p w14:paraId="106FF599" w14:textId="7E2AF954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3546" w:type="dxa"/>
          </w:tcPr>
          <w:p w14:paraId="0A8757FC" w14:textId="291B5D1E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計時員</w:t>
            </w:r>
          </w:p>
        </w:tc>
        <w:tc>
          <w:tcPr>
            <w:tcW w:w="2273" w:type="dxa"/>
          </w:tcPr>
          <w:p w14:paraId="1B47A604" w14:textId="04CCAA87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  <w:highlight w:val="yellow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Jyoti Liu</w:t>
            </w:r>
          </w:p>
        </w:tc>
        <w:tc>
          <w:tcPr>
            <w:tcW w:w="3113" w:type="dxa"/>
            <w:gridSpan w:val="2"/>
            <w:vMerge/>
          </w:tcPr>
          <w:p w14:paraId="1D607674" w14:textId="77777777" w:rsidR="00D826C6" w:rsidRPr="00BD2C24" w:rsidRDefault="00D826C6" w:rsidP="00D826C6">
            <w:pPr>
              <w:rPr>
                <w:color w:val="000000" w:themeColor="text1"/>
              </w:rPr>
            </w:pPr>
          </w:p>
        </w:tc>
      </w:tr>
      <w:tr w:rsidR="00D826C6" w:rsidRPr="00BD2C24" w14:paraId="339C816C" w14:textId="77777777" w:rsidTr="00932E8D">
        <w:trPr>
          <w:trHeight w:val="300"/>
        </w:trPr>
        <w:tc>
          <w:tcPr>
            <w:tcW w:w="993" w:type="dxa"/>
          </w:tcPr>
          <w:p w14:paraId="4CC74751" w14:textId="24D34125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19:</w:t>
            </w:r>
            <w:r w:rsidR="004110F1" w:rsidRPr="00E427C3">
              <w:rPr>
                <w:rFonts w:asciiTheme="minorEastAsia" w:hAnsiTheme="minorEastAsia"/>
                <w:color w:val="000000" w:themeColor="text1"/>
                <w:szCs w:val="24"/>
              </w:rPr>
              <w:t>21</w:t>
            </w:r>
          </w:p>
        </w:tc>
        <w:tc>
          <w:tcPr>
            <w:tcW w:w="843" w:type="dxa"/>
          </w:tcPr>
          <w:p w14:paraId="702CCB86" w14:textId="51D711BE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3546" w:type="dxa"/>
          </w:tcPr>
          <w:p w14:paraId="2C9F39CF" w14:textId="50095D05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贅詞紀錄員</w:t>
            </w:r>
          </w:p>
        </w:tc>
        <w:tc>
          <w:tcPr>
            <w:tcW w:w="2273" w:type="dxa"/>
          </w:tcPr>
          <w:p w14:paraId="77316E30" w14:textId="76F8CC37" w:rsidR="00D826C6" w:rsidRPr="00E427C3" w:rsidRDefault="00F13425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Crystal Lai</w:t>
            </w:r>
          </w:p>
        </w:tc>
        <w:tc>
          <w:tcPr>
            <w:tcW w:w="3113" w:type="dxa"/>
            <w:gridSpan w:val="2"/>
            <w:vMerge/>
          </w:tcPr>
          <w:p w14:paraId="0B03947A" w14:textId="77777777" w:rsidR="00D826C6" w:rsidRPr="00BD2C24" w:rsidRDefault="00D826C6" w:rsidP="00D826C6">
            <w:pPr>
              <w:rPr>
                <w:color w:val="000000" w:themeColor="text1"/>
              </w:rPr>
            </w:pPr>
          </w:p>
        </w:tc>
      </w:tr>
      <w:tr w:rsidR="00D826C6" w:rsidRPr="00BD2C24" w14:paraId="7E743C2C" w14:textId="77777777" w:rsidTr="00932E8D">
        <w:trPr>
          <w:trHeight w:val="300"/>
        </w:trPr>
        <w:tc>
          <w:tcPr>
            <w:tcW w:w="993" w:type="dxa"/>
          </w:tcPr>
          <w:p w14:paraId="2BFEB96F" w14:textId="68925244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19:</w:t>
            </w:r>
            <w:r w:rsidR="004110F1" w:rsidRPr="00E427C3">
              <w:rPr>
                <w:rFonts w:asciiTheme="minorEastAsia" w:hAnsiTheme="minorEastAsia"/>
                <w:color w:val="000000" w:themeColor="text1"/>
                <w:szCs w:val="24"/>
              </w:rPr>
              <w:t>23</w:t>
            </w:r>
          </w:p>
        </w:tc>
        <w:tc>
          <w:tcPr>
            <w:tcW w:w="843" w:type="dxa"/>
          </w:tcPr>
          <w:p w14:paraId="6EC47C5D" w14:textId="55C2DC11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3546" w:type="dxa"/>
          </w:tcPr>
          <w:p w14:paraId="7244F96F" w14:textId="2D44828D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文法員</w:t>
            </w:r>
          </w:p>
        </w:tc>
        <w:tc>
          <w:tcPr>
            <w:tcW w:w="2273" w:type="dxa"/>
          </w:tcPr>
          <w:p w14:paraId="0886AD28" w14:textId="5CCF9C83" w:rsidR="00D826C6" w:rsidRPr="00E427C3" w:rsidRDefault="00593F35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Cs w:val="24"/>
              </w:rPr>
              <w:t>Vicky Liu</w:t>
            </w:r>
          </w:p>
        </w:tc>
        <w:tc>
          <w:tcPr>
            <w:tcW w:w="3113" w:type="dxa"/>
            <w:gridSpan w:val="2"/>
            <w:vMerge/>
          </w:tcPr>
          <w:p w14:paraId="49518EDF" w14:textId="77777777" w:rsidR="00D826C6" w:rsidRPr="00BD2C24" w:rsidRDefault="00D826C6" w:rsidP="00D826C6">
            <w:pPr>
              <w:rPr>
                <w:color w:val="000000" w:themeColor="text1"/>
              </w:rPr>
            </w:pPr>
          </w:p>
        </w:tc>
      </w:tr>
      <w:tr w:rsidR="00D826C6" w:rsidRPr="00BD2C24" w14:paraId="05AD2E63" w14:textId="77777777" w:rsidTr="00932E8D">
        <w:trPr>
          <w:trHeight w:val="300"/>
        </w:trPr>
        <w:tc>
          <w:tcPr>
            <w:tcW w:w="993" w:type="dxa"/>
          </w:tcPr>
          <w:p w14:paraId="68AEAACC" w14:textId="206D3E21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19:</w:t>
            </w:r>
            <w:r w:rsidR="004110F1" w:rsidRPr="00E427C3">
              <w:rPr>
                <w:rFonts w:asciiTheme="minorEastAsia" w:hAnsiTheme="minorEastAsia"/>
                <w:color w:val="000000" w:themeColor="text1"/>
                <w:szCs w:val="24"/>
              </w:rPr>
              <w:t>25</w:t>
            </w:r>
          </w:p>
        </w:tc>
        <w:tc>
          <w:tcPr>
            <w:tcW w:w="843" w:type="dxa"/>
          </w:tcPr>
          <w:p w14:paraId="0FDB4016" w14:textId="0486E8AF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3546" w:type="dxa"/>
          </w:tcPr>
          <w:p w14:paraId="693635A6" w14:textId="40816DFD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 xml:space="preserve">Zoom 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場控</w:t>
            </w:r>
          </w:p>
        </w:tc>
        <w:tc>
          <w:tcPr>
            <w:tcW w:w="2273" w:type="dxa"/>
          </w:tcPr>
          <w:p w14:paraId="5FB52135" w14:textId="5D6BBC81" w:rsidR="00D826C6" w:rsidRPr="00E427C3" w:rsidRDefault="00593F35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Steven Peng</w:t>
            </w:r>
          </w:p>
        </w:tc>
        <w:tc>
          <w:tcPr>
            <w:tcW w:w="3113" w:type="dxa"/>
            <w:gridSpan w:val="2"/>
            <w:vMerge/>
          </w:tcPr>
          <w:p w14:paraId="42C7CA6A" w14:textId="77777777" w:rsidR="00D826C6" w:rsidRPr="00BD2C24" w:rsidRDefault="00D826C6" w:rsidP="00D826C6">
            <w:pPr>
              <w:rPr>
                <w:color w:val="000000" w:themeColor="text1"/>
              </w:rPr>
            </w:pPr>
          </w:p>
        </w:tc>
      </w:tr>
      <w:tr w:rsidR="00D826C6" w:rsidRPr="00BD2C24" w14:paraId="4E5FCCD3" w14:textId="77777777" w:rsidTr="00932E8D">
        <w:trPr>
          <w:trHeight w:val="300"/>
        </w:trPr>
        <w:tc>
          <w:tcPr>
            <w:tcW w:w="7655" w:type="dxa"/>
            <w:gridSpan w:val="4"/>
          </w:tcPr>
          <w:p w14:paraId="30350B09" w14:textId="48BEC825" w:rsidR="00D826C6" w:rsidRPr="00E427C3" w:rsidRDefault="00D826C6" w:rsidP="00D826C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b/>
                <w:bCs/>
                <w:color w:val="000000" w:themeColor="text1"/>
              </w:rPr>
              <w:t>備稿演講</w:t>
            </w:r>
          </w:p>
        </w:tc>
        <w:tc>
          <w:tcPr>
            <w:tcW w:w="3113" w:type="dxa"/>
            <w:gridSpan w:val="2"/>
            <w:vMerge/>
          </w:tcPr>
          <w:p w14:paraId="48501138" w14:textId="77777777" w:rsidR="00D826C6" w:rsidRPr="00BD2C24" w:rsidRDefault="00D826C6" w:rsidP="00D826C6">
            <w:pPr>
              <w:rPr>
                <w:color w:val="000000" w:themeColor="text1"/>
              </w:rPr>
            </w:pPr>
          </w:p>
        </w:tc>
      </w:tr>
      <w:tr w:rsidR="00D826C6" w:rsidRPr="00BD2C24" w14:paraId="59FFA1AE" w14:textId="77777777" w:rsidTr="00932E8D">
        <w:trPr>
          <w:trHeight w:val="300"/>
        </w:trPr>
        <w:tc>
          <w:tcPr>
            <w:tcW w:w="993" w:type="dxa"/>
          </w:tcPr>
          <w:p w14:paraId="73FC1B86" w14:textId="7B6C31D1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E427C3">
              <w:rPr>
                <w:rFonts w:asciiTheme="minorEastAsia" w:hAnsiTheme="minorEastAsia"/>
                <w:color w:val="000000" w:themeColor="text1"/>
              </w:rPr>
              <w:t>9:</w:t>
            </w:r>
            <w:r w:rsidR="004110F1" w:rsidRPr="00E427C3">
              <w:rPr>
                <w:rFonts w:asciiTheme="minorEastAsia" w:hAnsiTheme="minorEastAsia"/>
                <w:color w:val="000000" w:themeColor="text1"/>
              </w:rPr>
              <w:t>27</w:t>
            </w:r>
          </w:p>
        </w:tc>
        <w:tc>
          <w:tcPr>
            <w:tcW w:w="843" w:type="dxa"/>
          </w:tcPr>
          <w:p w14:paraId="3F4AD67B" w14:textId="00DC790B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5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-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7'</w:t>
            </w:r>
          </w:p>
        </w:tc>
        <w:tc>
          <w:tcPr>
            <w:tcW w:w="3546" w:type="dxa"/>
          </w:tcPr>
          <w:p w14:paraId="29B19D56" w14:textId="6A7D9C69" w:rsidR="00D826C6" w:rsidRPr="00E427C3" w:rsidRDefault="00D826C6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題目：</w:t>
            </w:r>
            <w:r w:rsidR="00AF088F"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第一次</w:t>
            </w:r>
          </w:p>
          <w:p w14:paraId="55619996" w14:textId="1E435ACD" w:rsidR="00D826C6" w:rsidRPr="00E427C3" w:rsidRDefault="00752EA4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 xml:space="preserve">EC  </w:t>
            </w:r>
            <w:r w:rsidR="00D826C6" w:rsidRPr="00E427C3">
              <w:rPr>
                <w:rFonts w:asciiTheme="minorEastAsia" w:hAnsiTheme="minorEastAsia"/>
                <w:color w:val="000000" w:themeColor="text1"/>
                <w:szCs w:val="24"/>
              </w:rPr>
              <w:t>L1-P2</w:t>
            </w:r>
            <w:r w:rsidR="00D826C6"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-講評與回饋</w:t>
            </w:r>
          </w:p>
        </w:tc>
        <w:tc>
          <w:tcPr>
            <w:tcW w:w="2273" w:type="dxa"/>
          </w:tcPr>
          <w:p w14:paraId="03D5A891" w14:textId="4960D326" w:rsidR="00D826C6" w:rsidRPr="00E427C3" w:rsidRDefault="00AF088F" w:rsidP="00D826C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Jay Lee</w:t>
            </w:r>
          </w:p>
        </w:tc>
        <w:tc>
          <w:tcPr>
            <w:tcW w:w="3113" w:type="dxa"/>
            <w:gridSpan w:val="2"/>
            <w:vMerge/>
          </w:tcPr>
          <w:p w14:paraId="14A10C3A" w14:textId="77777777" w:rsidR="00D826C6" w:rsidRPr="00BD2C24" w:rsidRDefault="00D826C6" w:rsidP="00D826C6">
            <w:pPr>
              <w:rPr>
                <w:color w:val="000000" w:themeColor="text1"/>
              </w:rPr>
            </w:pPr>
          </w:p>
        </w:tc>
      </w:tr>
      <w:tr w:rsidR="004110F1" w:rsidRPr="00BD2C24" w14:paraId="5303F40D" w14:textId="77777777" w:rsidTr="00932E8D">
        <w:trPr>
          <w:trHeight w:val="707"/>
        </w:trPr>
        <w:tc>
          <w:tcPr>
            <w:tcW w:w="993" w:type="dxa"/>
          </w:tcPr>
          <w:p w14:paraId="2704C68B" w14:textId="665D0E60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E427C3">
              <w:rPr>
                <w:rFonts w:asciiTheme="minorEastAsia" w:hAnsiTheme="minorEastAsia"/>
                <w:color w:val="000000" w:themeColor="text1"/>
              </w:rPr>
              <w:t>9:35</w:t>
            </w:r>
          </w:p>
        </w:tc>
        <w:tc>
          <w:tcPr>
            <w:tcW w:w="843" w:type="dxa"/>
          </w:tcPr>
          <w:p w14:paraId="11F88116" w14:textId="6ED31999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5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-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7'</w:t>
            </w:r>
          </w:p>
        </w:tc>
        <w:tc>
          <w:tcPr>
            <w:tcW w:w="3546" w:type="dxa"/>
          </w:tcPr>
          <w:p w14:paraId="44C3B65B" w14:textId="11F88B77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題目：Coffee, Please</w:t>
            </w:r>
          </w:p>
          <w:p w14:paraId="5B3B5D6B" w14:textId="45663FA4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IP L1-P3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-</w:t>
            </w:r>
            <w:r w:rsidRPr="00E427C3">
              <w:rPr>
                <w:color w:val="000000" w:themeColor="text1"/>
              </w:rPr>
              <w:t xml:space="preserve"> 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Effective Body Language</w:t>
            </w:r>
          </w:p>
        </w:tc>
        <w:tc>
          <w:tcPr>
            <w:tcW w:w="2273" w:type="dxa"/>
          </w:tcPr>
          <w:p w14:paraId="2AA0F1A8" w14:textId="493C3087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 xml:space="preserve">Hank Tsai(WTC 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飛輪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)</w:t>
            </w:r>
          </w:p>
        </w:tc>
        <w:tc>
          <w:tcPr>
            <w:tcW w:w="3113" w:type="dxa"/>
            <w:gridSpan w:val="2"/>
            <w:vMerge/>
          </w:tcPr>
          <w:p w14:paraId="0B43ED3C" w14:textId="732C2A7A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5F9C2CCC" w14:textId="608DC7E9" w:rsidTr="00932E8D">
        <w:trPr>
          <w:trHeight w:val="300"/>
        </w:trPr>
        <w:tc>
          <w:tcPr>
            <w:tcW w:w="993" w:type="dxa"/>
          </w:tcPr>
          <w:p w14:paraId="638D844B" w14:textId="73DF271B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E427C3">
              <w:rPr>
                <w:rFonts w:asciiTheme="minorEastAsia" w:hAnsiTheme="minorEastAsia"/>
                <w:color w:val="000000" w:themeColor="text1"/>
              </w:rPr>
              <w:t>9:43</w:t>
            </w:r>
          </w:p>
        </w:tc>
        <w:tc>
          <w:tcPr>
            <w:tcW w:w="843" w:type="dxa"/>
          </w:tcPr>
          <w:p w14:paraId="555925E3" w14:textId="3C804A64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3546" w:type="dxa"/>
          </w:tcPr>
          <w:p w14:paraId="4C2815EA" w14:textId="578766AA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來賓回饋</w:t>
            </w:r>
          </w:p>
        </w:tc>
        <w:tc>
          <w:tcPr>
            <w:tcW w:w="2273" w:type="dxa"/>
          </w:tcPr>
          <w:p w14:paraId="1C2952F8" w14:textId="0E62ECDE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Alex Shih</w:t>
            </w:r>
          </w:p>
        </w:tc>
        <w:tc>
          <w:tcPr>
            <w:tcW w:w="3113" w:type="dxa"/>
            <w:gridSpan w:val="2"/>
            <w:tcBorders>
              <w:bottom w:val="single" w:sz="4" w:space="0" w:color="auto"/>
            </w:tcBorders>
          </w:tcPr>
          <w:p w14:paraId="3A3B13D4" w14:textId="6A50A3BD" w:rsidR="004110F1" w:rsidRPr="00BD2C24" w:rsidRDefault="004110F1" w:rsidP="004110F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D2C2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學習路徑：</w:t>
            </w:r>
          </w:p>
        </w:tc>
      </w:tr>
      <w:tr w:rsidR="004110F1" w:rsidRPr="00BD2C24" w14:paraId="1E8156E0" w14:textId="1CB7E6A2" w:rsidTr="00932E8D">
        <w:trPr>
          <w:trHeight w:val="300"/>
        </w:trPr>
        <w:tc>
          <w:tcPr>
            <w:tcW w:w="993" w:type="dxa"/>
          </w:tcPr>
          <w:p w14:paraId="3716ED97" w14:textId="544E86DA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E427C3">
              <w:rPr>
                <w:rFonts w:asciiTheme="minorEastAsia" w:hAnsiTheme="minorEastAsia"/>
                <w:color w:val="000000" w:themeColor="text1"/>
              </w:rPr>
              <w:t>9:48</w:t>
            </w:r>
          </w:p>
        </w:tc>
        <w:tc>
          <w:tcPr>
            <w:tcW w:w="843" w:type="dxa"/>
          </w:tcPr>
          <w:p w14:paraId="05A584A4" w14:textId="37AFCCE4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3546" w:type="dxa"/>
          </w:tcPr>
          <w:p w14:paraId="39DE2ACC" w14:textId="50996FB2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大合照</w:t>
            </w:r>
          </w:p>
        </w:tc>
        <w:tc>
          <w:tcPr>
            <w:tcW w:w="2273" w:type="dxa"/>
          </w:tcPr>
          <w:p w14:paraId="1B1C95D3" w14:textId="3AE725A7" w:rsidR="004110F1" w:rsidRPr="00E427C3" w:rsidRDefault="00593F35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Steven Peng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FEB94C8" w14:textId="31D6243D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DL|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活力領導</w:t>
            </w:r>
          </w:p>
          <w:p w14:paraId="50B481E3" w14:textId="5AAE2A37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EH|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幽默領導</w:t>
            </w:r>
          </w:p>
          <w:p w14:paraId="37E7AF2B" w14:textId="45764408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PI 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說服演講</w:t>
            </w:r>
          </w:p>
          <w:p w14:paraId="4E37C5F5" w14:textId="77777777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PM|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精通演講</w:t>
            </w:r>
          </w:p>
          <w:p w14:paraId="4CB230D4" w14:textId="6DAA9543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SR|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策略關係</w:t>
            </w:r>
          </w:p>
          <w:p w14:paraId="32AC7E98" w14:textId="1F006836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VC|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願景溝通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55C4C46" w14:textId="7F38FEF7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EC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高效能教練</w:t>
            </w:r>
          </w:p>
          <w:p w14:paraId="60109EA5" w14:textId="209450FA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IP 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創新計畫</w:t>
            </w:r>
          </w:p>
          <w:p w14:paraId="68F51358" w14:textId="651CB428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MS|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激勵策略</w:t>
            </w:r>
          </w:p>
          <w:p w14:paraId="1CF413F4" w14:textId="77777777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LD|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培育領導力</w:t>
            </w:r>
          </w:p>
          <w:p w14:paraId="347E96BE" w14:textId="193846CA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  <w:r w:rsidRPr="00BD2C24">
              <w:rPr>
                <w:color w:val="000000" w:themeColor="text1"/>
                <w:sz w:val="20"/>
                <w:szCs w:val="20"/>
              </w:rPr>
              <w:t>TC|</w:t>
            </w:r>
            <w:r w:rsidRPr="00BD2C24">
              <w:rPr>
                <w:rFonts w:hint="eastAsia"/>
                <w:color w:val="000000" w:themeColor="text1"/>
                <w:sz w:val="20"/>
                <w:szCs w:val="20"/>
              </w:rPr>
              <w:t>團隊合作</w:t>
            </w:r>
          </w:p>
          <w:p w14:paraId="56178D1F" w14:textId="6838154A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0D5DCB45" w14:textId="77777777" w:rsidTr="00932E8D">
        <w:trPr>
          <w:trHeight w:val="300"/>
        </w:trPr>
        <w:tc>
          <w:tcPr>
            <w:tcW w:w="993" w:type="dxa"/>
          </w:tcPr>
          <w:p w14:paraId="5918A470" w14:textId="40C199B1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19:49</w:t>
            </w:r>
          </w:p>
        </w:tc>
        <w:tc>
          <w:tcPr>
            <w:tcW w:w="843" w:type="dxa"/>
          </w:tcPr>
          <w:p w14:paraId="2169364E" w14:textId="7979AC7D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1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</w:p>
        </w:tc>
        <w:tc>
          <w:tcPr>
            <w:tcW w:w="3546" w:type="dxa"/>
          </w:tcPr>
          <w:p w14:paraId="5C550B1A" w14:textId="5B675A3E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中場休息</w:t>
            </w:r>
          </w:p>
        </w:tc>
        <w:tc>
          <w:tcPr>
            <w:tcW w:w="2273" w:type="dxa"/>
          </w:tcPr>
          <w:p w14:paraId="4597CA33" w14:textId="18A2669E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A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ll</w:t>
            </w:r>
          </w:p>
        </w:tc>
        <w:tc>
          <w:tcPr>
            <w:tcW w:w="1554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6B34D3A0" w14:textId="77777777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64A79DCE" w14:textId="77777777" w:rsidR="004110F1" w:rsidRPr="00BD2C24" w:rsidRDefault="004110F1" w:rsidP="004110F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110F1" w:rsidRPr="00BD2C24" w14:paraId="31A1A7E3" w14:textId="37E97C39" w:rsidTr="00932E8D">
        <w:trPr>
          <w:trHeight w:val="300"/>
        </w:trPr>
        <w:tc>
          <w:tcPr>
            <w:tcW w:w="993" w:type="dxa"/>
          </w:tcPr>
          <w:p w14:paraId="23B06F35" w14:textId="74CEAE2B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19:59</w:t>
            </w:r>
          </w:p>
        </w:tc>
        <w:tc>
          <w:tcPr>
            <w:tcW w:w="843" w:type="dxa"/>
          </w:tcPr>
          <w:p w14:paraId="20A292C6" w14:textId="00A91FF0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15</w:t>
            </w:r>
          </w:p>
        </w:tc>
        <w:tc>
          <w:tcPr>
            <w:tcW w:w="3546" w:type="dxa"/>
          </w:tcPr>
          <w:p w14:paraId="6BFCDE56" w14:textId="77777777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即席問答</w:t>
            </w:r>
          </w:p>
          <w:p w14:paraId="3C62A8B0" w14:textId="42BED555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指定</w:t>
            </w:r>
            <w:r w:rsidRPr="00E427C3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3~5</w:t>
            </w:r>
            <w:r w:rsidRPr="00E427C3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位即席問答，每位</w:t>
            </w:r>
            <w:r w:rsidRPr="00E427C3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>1~2</w:t>
            </w:r>
            <w:r w:rsidRPr="00E427C3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分</w:t>
            </w:r>
          </w:p>
        </w:tc>
        <w:tc>
          <w:tcPr>
            <w:tcW w:w="2273" w:type="dxa"/>
          </w:tcPr>
          <w:p w14:paraId="600638BD" w14:textId="1D7CEBB2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Steven Peng</w:t>
            </w:r>
          </w:p>
        </w:tc>
        <w:tc>
          <w:tcPr>
            <w:tcW w:w="1554" w:type="dxa"/>
            <w:vMerge/>
            <w:tcBorders>
              <w:right w:val="single" w:sz="4" w:space="0" w:color="auto"/>
            </w:tcBorders>
          </w:tcPr>
          <w:p w14:paraId="6EF4B198" w14:textId="7FD92855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14:paraId="134F6DB4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1D98501E" w14:textId="4C14D41A" w:rsidTr="00932E8D">
        <w:trPr>
          <w:trHeight w:val="300"/>
        </w:trPr>
        <w:tc>
          <w:tcPr>
            <w:tcW w:w="993" w:type="dxa"/>
          </w:tcPr>
          <w:p w14:paraId="434F9E3C" w14:textId="34E73F80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20:14</w:t>
            </w:r>
          </w:p>
        </w:tc>
        <w:tc>
          <w:tcPr>
            <w:tcW w:w="843" w:type="dxa"/>
          </w:tcPr>
          <w:p w14:paraId="1622346B" w14:textId="10A056C9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3546" w:type="dxa"/>
          </w:tcPr>
          <w:p w14:paraId="28E938B7" w14:textId="4E12F20E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總講評</w:t>
            </w:r>
          </w:p>
        </w:tc>
        <w:tc>
          <w:tcPr>
            <w:tcW w:w="2273" w:type="dxa"/>
          </w:tcPr>
          <w:p w14:paraId="7E7E0236" w14:textId="2A3C2923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Mark Chen</w:t>
            </w:r>
          </w:p>
        </w:tc>
        <w:tc>
          <w:tcPr>
            <w:tcW w:w="1554" w:type="dxa"/>
            <w:vMerge/>
            <w:tcBorders>
              <w:right w:val="single" w:sz="4" w:space="0" w:color="auto"/>
            </w:tcBorders>
          </w:tcPr>
          <w:p w14:paraId="141EF818" w14:textId="67D0CD36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14:paraId="5619D411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5D1E4F22" w14:textId="13519076" w:rsidTr="00932E8D">
        <w:trPr>
          <w:trHeight w:val="300"/>
        </w:trPr>
        <w:tc>
          <w:tcPr>
            <w:tcW w:w="993" w:type="dxa"/>
          </w:tcPr>
          <w:p w14:paraId="0B9C30BB" w14:textId="7A901F51" w:rsidR="004110F1" w:rsidRPr="00BD2C24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BD2C24">
              <w:rPr>
                <w:rFonts w:asciiTheme="minorEastAsia" w:hAnsiTheme="minorEastAsia"/>
                <w:color w:val="000000" w:themeColor="text1"/>
              </w:rPr>
              <w:t>20:</w:t>
            </w:r>
            <w:r>
              <w:rPr>
                <w:rFonts w:asciiTheme="minorEastAsia" w:hAnsiTheme="minorEastAsia"/>
                <w:color w:val="000000" w:themeColor="text1"/>
              </w:rPr>
              <w:t>1</w:t>
            </w:r>
            <w:r w:rsidRPr="00BD2C24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  <w:tc>
          <w:tcPr>
            <w:tcW w:w="843" w:type="dxa"/>
          </w:tcPr>
          <w:p w14:paraId="29BECAA6" w14:textId="4E0A4823" w:rsidR="004110F1" w:rsidRPr="00BD2C24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2-3'</w:t>
            </w:r>
          </w:p>
        </w:tc>
        <w:tc>
          <w:tcPr>
            <w:tcW w:w="3546" w:type="dxa"/>
          </w:tcPr>
          <w:p w14:paraId="6DE7C1BA" w14:textId="2856EB88" w:rsidR="004110F1" w:rsidRPr="00BD2C24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個別講評</w:t>
            </w:r>
            <w:r w:rsidRPr="00BD2C24">
              <w:rPr>
                <w:rFonts w:asciiTheme="minorEastAsia" w:hAnsiTheme="minorEastAsia" w:hint="eastAsia"/>
                <w:color w:val="000000" w:themeColor="text1"/>
                <w:szCs w:val="24"/>
              </w:rPr>
              <w:t>員</w:t>
            </w:r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#</w:t>
            </w:r>
            <w:r w:rsidRPr="00BD2C24">
              <w:rPr>
                <w:rFonts w:asciiTheme="minorEastAsia" w:hAnsiTheme="min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273" w:type="dxa"/>
          </w:tcPr>
          <w:p w14:paraId="65A73BE5" w14:textId="66919E5E" w:rsidR="004110F1" w:rsidRPr="00BD2C24" w:rsidRDefault="00DF3C8C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spellStart"/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>Dymond</w:t>
            </w:r>
            <w:proofErr w:type="spellEnd"/>
            <w:r w:rsidRPr="00BD2C24">
              <w:rPr>
                <w:rFonts w:asciiTheme="minorEastAsia" w:hAnsiTheme="minorEastAsia"/>
                <w:color w:val="000000" w:themeColor="text1"/>
                <w:szCs w:val="24"/>
              </w:rPr>
              <w:t xml:space="preserve"> Tai</w:t>
            </w:r>
          </w:p>
        </w:tc>
        <w:tc>
          <w:tcPr>
            <w:tcW w:w="155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BB73DF" w14:textId="0B1A18B4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B1FBFFB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7B25262B" w14:textId="77777777" w:rsidTr="00932E8D">
        <w:trPr>
          <w:trHeight w:val="300"/>
        </w:trPr>
        <w:tc>
          <w:tcPr>
            <w:tcW w:w="993" w:type="dxa"/>
          </w:tcPr>
          <w:p w14:paraId="6397DF83" w14:textId="03768733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20:20</w:t>
            </w:r>
          </w:p>
        </w:tc>
        <w:tc>
          <w:tcPr>
            <w:tcW w:w="843" w:type="dxa"/>
          </w:tcPr>
          <w:p w14:paraId="54669881" w14:textId="7A383291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2-3'</w:t>
            </w:r>
          </w:p>
        </w:tc>
        <w:tc>
          <w:tcPr>
            <w:tcW w:w="3546" w:type="dxa"/>
          </w:tcPr>
          <w:p w14:paraId="7EF566A0" w14:textId="43268D33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個別講評</w:t>
            </w: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員</w:t>
            </w: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#2</w:t>
            </w:r>
          </w:p>
        </w:tc>
        <w:tc>
          <w:tcPr>
            <w:tcW w:w="2273" w:type="dxa"/>
          </w:tcPr>
          <w:p w14:paraId="276EF932" w14:textId="1EDFC487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Brenden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675AAA62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1C476CC9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65EC0C4C" w14:textId="37C7D8D5" w:rsidTr="00932E8D">
        <w:trPr>
          <w:trHeight w:val="300"/>
        </w:trPr>
        <w:tc>
          <w:tcPr>
            <w:tcW w:w="993" w:type="dxa"/>
          </w:tcPr>
          <w:p w14:paraId="30D43BA4" w14:textId="12DF9F90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20:24</w:t>
            </w:r>
          </w:p>
        </w:tc>
        <w:tc>
          <w:tcPr>
            <w:tcW w:w="843" w:type="dxa"/>
          </w:tcPr>
          <w:p w14:paraId="102A87C5" w14:textId="1BA1C9DF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3546" w:type="dxa"/>
          </w:tcPr>
          <w:p w14:paraId="74B6C955" w14:textId="400EEF23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計時員報告</w:t>
            </w:r>
          </w:p>
        </w:tc>
        <w:tc>
          <w:tcPr>
            <w:tcW w:w="2273" w:type="dxa"/>
          </w:tcPr>
          <w:p w14:paraId="166405AB" w14:textId="19DA7A10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  <w:highlight w:val="yellow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Jyoti Liu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CEC3A3F" w14:textId="77777777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備稿演講</w:t>
            </w:r>
          </w:p>
          <w:p w14:paraId="7D8358C0" w14:textId="77777777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color w:val="000000" w:themeColor="text1"/>
              </w:rPr>
              <w:t>4-</w:t>
            </w:r>
            <w:r w:rsidRPr="00BD2C24">
              <w:rPr>
                <w:rFonts w:hint="eastAsia"/>
                <w:color w:val="000000" w:themeColor="text1"/>
              </w:rPr>
              <w:t>6</w:t>
            </w:r>
            <w:r w:rsidRPr="00BD2C24">
              <w:rPr>
                <w:color w:val="000000" w:themeColor="text1"/>
              </w:rPr>
              <w:t>/5-7</w:t>
            </w:r>
          </w:p>
          <w:p w14:paraId="32F0C419" w14:textId="77777777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講評員</w:t>
            </w:r>
          </w:p>
          <w:p w14:paraId="735E35B9" w14:textId="200067D2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2</w:t>
            </w:r>
            <w:r w:rsidRPr="00BD2C24">
              <w:rPr>
                <w:color w:val="000000" w:themeColor="text1"/>
              </w:rPr>
              <w:t>-3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CC919BE" w14:textId="77777777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卡牌顏色</w:t>
            </w:r>
          </w:p>
          <w:p w14:paraId="49361B05" w14:textId="77777777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綠色</w:t>
            </w:r>
          </w:p>
          <w:p w14:paraId="077370CE" w14:textId="77777777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黃色</w:t>
            </w:r>
          </w:p>
          <w:p w14:paraId="08D62698" w14:textId="3C42F4D3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紅色</w:t>
            </w:r>
          </w:p>
        </w:tc>
      </w:tr>
      <w:tr w:rsidR="004110F1" w:rsidRPr="00BD2C24" w14:paraId="644BDC9C" w14:textId="3AAB8915" w:rsidTr="00932E8D">
        <w:trPr>
          <w:trHeight w:val="300"/>
        </w:trPr>
        <w:tc>
          <w:tcPr>
            <w:tcW w:w="993" w:type="dxa"/>
          </w:tcPr>
          <w:p w14:paraId="25C9B71C" w14:textId="5E7F4DC4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20:25</w:t>
            </w:r>
          </w:p>
        </w:tc>
        <w:tc>
          <w:tcPr>
            <w:tcW w:w="843" w:type="dxa"/>
          </w:tcPr>
          <w:p w14:paraId="5F20529C" w14:textId="5A20E6AD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3546" w:type="dxa"/>
          </w:tcPr>
          <w:p w14:paraId="642DEC71" w14:textId="60A4606B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贅詞紀錄員報告</w:t>
            </w:r>
          </w:p>
        </w:tc>
        <w:tc>
          <w:tcPr>
            <w:tcW w:w="2273" w:type="dxa"/>
          </w:tcPr>
          <w:p w14:paraId="222231B3" w14:textId="419F5E3D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Crystal Lai</w:t>
            </w:r>
          </w:p>
        </w:tc>
        <w:tc>
          <w:tcPr>
            <w:tcW w:w="1554" w:type="dxa"/>
            <w:vMerge/>
            <w:tcBorders>
              <w:right w:val="single" w:sz="4" w:space="0" w:color="auto"/>
            </w:tcBorders>
          </w:tcPr>
          <w:p w14:paraId="34AB3D5B" w14:textId="3A05BDA9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14:paraId="61B6AAEB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6DABE58A" w14:textId="722B4924" w:rsidTr="00932E8D">
        <w:trPr>
          <w:trHeight w:val="300"/>
        </w:trPr>
        <w:tc>
          <w:tcPr>
            <w:tcW w:w="993" w:type="dxa"/>
          </w:tcPr>
          <w:p w14:paraId="5811D7A0" w14:textId="7BEA21D7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20:26</w:t>
            </w:r>
          </w:p>
        </w:tc>
        <w:tc>
          <w:tcPr>
            <w:tcW w:w="843" w:type="dxa"/>
          </w:tcPr>
          <w:p w14:paraId="05231E81" w14:textId="48B3A9D1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3-5</w:t>
            </w:r>
          </w:p>
        </w:tc>
        <w:tc>
          <w:tcPr>
            <w:tcW w:w="3546" w:type="dxa"/>
          </w:tcPr>
          <w:p w14:paraId="2BDA3759" w14:textId="734702A8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語言講評</w:t>
            </w:r>
          </w:p>
        </w:tc>
        <w:tc>
          <w:tcPr>
            <w:tcW w:w="2273" w:type="dxa"/>
          </w:tcPr>
          <w:p w14:paraId="67420DAF" w14:textId="4976D60A" w:rsidR="004110F1" w:rsidRPr="00E427C3" w:rsidRDefault="00593F35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Cs w:val="24"/>
              </w:rPr>
              <w:t>Vicky Liu</w:t>
            </w:r>
          </w:p>
        </w:tc>
        <w:tc>
          <w:tcPr>
            <w:tcW w:w="1554" w:type="dxa"/>
            <w:vMerge/>
            <w:tcBorders>
              <w:right w:val="single" w:sz="4" w:space="0" w:color="auto"/>
            </w:tcBorders>
          </w:tcPr>
          <w:p w14:paraId="1382D74F" w14:textId="187D5B00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14:paraId="01A1E3C4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73BBC08A" w14:textId="4F198DF7" w:rsidTr="00932E8D">
        <w:trPr>
          <w:trHeight w:val="300"/>
        </w:trPr>
        <w:tc>
          <w:tcPr>
            <w:tcW w:w="993" w:type="dxa"/>
          </w:tcPr>
          <w:p w14:paraId="6B4E4263" w14:textId="0728313A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20:31</w:t>
            </w:r>
          </w:p>
        </w:tc>
        <w:tc>
          <w:tcPr>
            <w:tcW w:w="843" w:type="dxa"/>
          </w:tcPr>
          <w:p w14:paraId="6C3AFFF6" w14:textId="3B916463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3-5</w:t>
            </w:r>
          </w:p>
        </w:tc>
        <w:tc>
          <w:tcPr>
            <w:tcW w:w="3546" w:type="dxa"/>
          </w:tcPr>
          <w:p w14:paraId="0C7A5D6B" w14:textId="342F381C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總講評</w:t>
            </w:r>
          </w:p>
        </w:tc>
        <w:tc>
          <w:tcPr>
            <w:tcW w:w="2273" w:type="dxa"/>
          </w:tcPr>
          <w:p w14:paraId="4FE729EF" w14:textId="03519501" w:rsidR="004110F1" w:rsidRPr="00E427C3" w:rsidRDefault="00932E8D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Mark Chen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52F772D7" w14:textId="1E89D684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rFonts w:hint="eastAsia"/>
                <w:color w:val="000000" w:themeColor="text1"/>
              </w:rPr>
              <w:t>L</w:t>
            </w:r>
            <w:r w:rsidRPr="00BD2C24">
              <w:rPr>
                <w:color w:val="000000" w:themeColor="text1"/>
              </w:rPr>
              <w:t xml:space="preserve">ine </w:t>
            </w:r>
            <w:r w:rsidRPr="00BD2C24">
              <w:rPr>
                <w:rFonts w:hint="eastAsia"/>
                <w:color w:val="000000" w:themeColor="text1"/>
              </w:rPr>
              <w:t>社群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226811A0" w14:textId="572A9830" w:rsidR="004110F1" w:rsidRPr="00BD2C24" w:rsidRDefault="00932E8D" w:rsidP="004110F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票選</w:t>
            </w:r>
          </w:p>
        </w:tc>
      </w:tr>
      <w:tr w:rsidR="004110F1" w:rsidRPr="00BD2C24" w14:paraId="5583510F" w14:textId="08E0AFC6" w:rsidTr="00932E8D">
        <w:trPr>
          <w:trHeight w:val="300"/>
        </w:trPr>
        <w:tc>
          <w:tcPr>
            <w:tcW w:w="993" w:type="dxa"/>
          </w:tcPr>
          <w:p w14:paraId="51E43E41" w14:textId="770D89F4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20:36</w:t>
            </w:r>
          </w:p>
        </w:tc>
        <w:tc>
          <w:tcPr>
            <w:tcW w:w="843" w:type="dxa"/>
          </w:tcPr>
          <w:p w14:paraId="08A102A7" w14:textId="498BA59B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3546" w:type="dxa"/>
          </w:tcPr>
          <w:p w14:paraId="0F2E848F" w14:textId="5E073D37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  <w:highlight w:val="yellow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總主持人回饋</w:t>
            </w:r>
          </w:p>
        </w:tc>
        <w:tc>
          <w:tcPr>
            <w:tcW w:w="2273" w:type="dxa"/>
          </w:tcPr>
          <w:p w14:paraId="5DC3D217" w14:textId="37256E28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  <w:highlight w:val="yellow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Alex Shih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E9F5552" w14:textId="7A2ED7DC" w:rsidR="004110F1" w:rsidRPr="00BD2C24" w:rsidRDefault="004110F1" w:rsidP="004110F1">
            <w:pPr>
              <w:rPr>
                <w:color w:val="000000" w:themeColor="text1"/>
              </w:rPr>
            </w:pPr>
            <w:r w:rsidRPr="00BD2C24">
              <w:rPr>
                <w:noProof/>
                <w:color w:val="000000" w:themeColor="text1"/>
              </w:rPr>
              <w:drawing>
                <wp:inline distT="0" distB="0" distL="0" distR="0" wp14:anchorId="721C1871" wp14:editId="298A07EB">
                  <wp:extent cx="676656" cy="676656"/>
                  <wp:effectExtent l="0" t="0" r="0" b="0"/>
                  <wp:docPr id="1765889207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89207" name="圖片 176588920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EC3F388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461C2174" w14:textId="11458AC2" w:rsidTr="00932E8D">
        <w:trPr>
          <w:trHeight w:val="300"/>
        </w:trPr>
        <w:tc>
          <w:tcPr>
            <w:tcW w:w="993" w:type="dxa"/>
          </w:tcPr>
          <w:p w14:paraId="42FA1CD2" w14:textId="0434C996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</w:rPr>
            </w:pPr>
            <w:r w:rsidRPr="00E427C3">
              <w:rPr>
                <w:rFonts w:asciiTheme="minorEastAsia" w:hAnsiTheme="minorEastAsia"/>
                <w:color w:val="000000" w:themeColor="text1"/>
              </w:rPr>
              <w:t>20:39</w:t>
            </w:r>
          </w:p>
        </w:tc>
        <w:tc>
          <w:tcPr>
            <w:tcW w:w="843" w:type="dxa"/>
          </w:tcPr>
          <w:p w14:paraId="1030883F" w14:textId="7AB0FE91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3546" w:type="dxa"/>
          </w:tcPr>
          <w:p w14:paraId="30E79834" w14:textId="43B77B05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E427C3">
              <w:rPr>
                <w:rFonts w:asciiTheme="minorEastAsia" w:hAnsiTheme="minorEastAsia" w:hint="eastAsia"/>
                <w:color w:val="000000" w:themeColor="text1"/>
                <w:szCs w:val="24"/>
              </w:rPr>
              <w:t>會長結語</w:t>
            </w:r>
          </w:p>
        </w:tc>
        <w:tc>
          <w:tcPr>
            <w:tcW w:w="2273" w:type="dxa"/>
          </w:tcPr>
          <w:p w14:paraId="3FC6C906" w14:textId="7CA37A7D" w:rsidR="004110F1" w:rsidRPr="00E427C3" w:rsidRDefault="004110F1" w:rsidP="004110F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spellStart"/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>Dymond</w:t>
            </w:r>
            <w:proofErr w:type="spellEnd"/>
            <w:r w:rsidRPr="00E427C3">
              <w:rPr>
                <w:rFonts w:asciiTheme="minorEastAsia" w:hAnsiTheme="minorEastAsia"/>
                <w:color w:val="000000" w:themeColor="text1"/>
                <w:szCs w:val="24"/>
              </w:rPr>
              <w:t xml:space="preserve"> Tai</w:t>
            </w:r>
          </w:p>
        </w:tc>
        <w:tc>
          <w:tcPr>
            <w:tcW w:w="1554" w:type="dxa"/>
            <w:vMerge/>
            <w:tcBorders>
              <w:right w:val="single" w:sz="4" w:space="0" w:color="auto"/>
            </w:tcBorders>
          </w:tcPr>
          <w:p w14:paraId="481AC59E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14:paraId="33E8E688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  <w:tr w:rsidR="004110F1" w:rsidRPr="00BD2C24" w14:paraId="24F7A359" w14:textId="67309228" w:rsidTr="00932E8D">
        <w:trPr>
          <w:trHeight w:val="497"/>
        </w:trPr>
        <w:tc>
          <w:tcPr>
            <w:tcW w:w="7655" w:type="dxa"/>
            <w:gridSpan w:val="4"/>
          </w:tcPr>
          <w:p w14:paraId="4C66BC35" w14:textId="1BB5F247" w:rsidR="004110F1" w:rsidRPr="00BD2C24" w:rsidRDefault="004110F1" w:rsidP="004110F1">
            <w:pPr>
              <w:jc w:val="center"/>
              <w:rPr>
                <w:b/>
                <w:bCs/>
                <w:color w:val="000000" w:themeColor="text1"/>
              </w:rPr>
            </w:pPr>
            <w:r w:rsidRPr="00BD2C24">
              <w:rPr>
                <w:rFonts w:asciiTheme="minorEastAsia" w:hAnsiTheme="minorEastAsia"/>
                <w:b/>
                <w:bCs/>
                <w:color w:val="000000" w:themeColor="text1"/>
                <w:szCs w:val="24"/>
              </w:rPr>
              <w:t>例會結束/會務時間</w:t>
            </w:r>
          </w:p>
        </w:tc>
        <w:tc>
          <w:tcPr>
            <w:tcW w:w="1554" w:type="dxa"/>
            <w:vMerge/>
            <w:tcBorders>
              <w:right w:val="single" w:sz="4" w:space="0" w:color="auto"/>
            </w:tcBorders>
          </w:tcPr>
          <w:p w14:paraId="6C16FCF4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14:paraId="4D6405F6" w14:textId="77777777" w:rsidR="004110F1" w:rsidRPr="00BD2C24" w:rsidRDefault="004110F1" w:rsidP="004110F1">
            <w:pPr>
              <w:rPr>
                <w:color w:val="000000" w:themeColor="text1"/>
              </w:rPr>
            </w:pPr>
          </w:p>
        </w:tc>
      </w:tr>
    </w:tbl>
    <w:p w14:paraId="43A228B8" w14:textId="77777777" w:rsidR="006F65C8" w:rsidRDefault="006F65C8" w:rsidP="00FD39D3"/>
    <w:sectPr w:rsidR="006F65C8">
      <w:footerReference w:type="default" r:id="rId8"/>
      <w:pgSz w:w="11906" w:h="16838"/>
      <w:pgMar w:top="567" w:right="567" w:bottom="1440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D559" w14:textId="77777777" w:rsidR="00822147" w:rsidRDefault="00822147">
      <w:r>
        <w:separator/>
      </w:r>
    </w:p>
  </w:endnote>
  <w:endnote w:type="continuationSeparator" w:id="0">
    <w:p w14:paraId="7C579F72" w14:textId="77777777" w:rsidR="00822147" w:rsidRDefault="0082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D1496F" w14:paraId="4614A467" w14:textId="77777777" w:rsidTr="51D1496F">
      <w:trPr>
        <w:trHeight w:val="300"/>
      </w:trPr>
      <w:tc>
        <w:tcPr>
          <w:tcW w:w="3005" w:type="dxa"/>
        </w:tcPr>
        <w:p w14:paraId="7EDC6DBA" w14:textId="237D2344" w:rsidR="51D1496F" w:rsidRDefault="51D1496F" w:rsidP="51D1496F">
          <w:pPr>
            <w:pStyle w:val="Header"/>
            <w:ind w:left="-115"/>
          </w:pPr>
        </w:p>
      </w:tc>
      <w:tc>
        <w:tcPr>
          <w:tcW w:w="3005" w:type="dxa"/>
        </w:tcPr>
        <w:p w14:paraId="52EC6C5C" w14:textId="5A4558A9" w:rsidR="51D1496F" w:rsidRDefault="51D1496F" w:rsidP="51D1496F">
          <w:pPr>
            <w:pStyle w:val="Header"/>
            <w:jc w:val="center"/>
          </w:pPr>
        </w:p>
      </w:tc>
      <w:tc>
        <w:tcPr>
          <w:tcW w:w="3005" w:type="dxa"/>
        </w:tcPr>
        <w:p w14:paraId="5E811083" w14:textId="3F43D949" w:rsidR="51D1496F" w:rsidRDefault="51D1496F" w:rsidP="51D1496F">
          <w:pPr>
            <w:pStyle w:val="Header"/>
            <w:ind w:right="-115"/>
            <w:jc w:val="right"/>
          </w:pPr>
        </w:p>
      </w:tc>
    </w:tr>
  </w:tbl>
  <w:p w14:paraId="071E7D14" w14:textId="7BB38A9A" w:rsidR="51D1496F" w:rsidRDefault="51D1496F" w:rsidP="51D1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0C2B" w14:textId="77777777" w:rsidR="00822147" w:rsidRDefault="00822147">
      <w:r>
        <w:separator/>
      </w:r>
    </w:p>
  </w:footnote>
  <w:footnote w:type="continuationSeparator" w:id="0">
    <w:p w14:paraId="3F3552E9" w14:textId="77777777" w:rsidR="00822147" w:rsidRDefault="00822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CF9776"/>
    <w:rsid w:val="000136DE"/>
    <w:rsid w:val="00064A59"/>
    <w:rsid w:val="000D77CB"/>
    <w:rsid w:val="00124B29"/>
    <w:rsid w:val="00125348"/>
    <w:rsid w:val="00143AED"/>
    <w:rsid w:val="0015722B"/>
    <w:rsid w:val="00230D72"/>
    <w:rsid w:val="00241A47"/>
    <w:rsid w:val="002A1F71"/>
    <w:rsid w:val="002A6D36"/>
    <w:rsid w:val="002B5062"/>
    <w:rsid w:val="00314E68"/>
    <w:rsid w:val="00321AEB"/>
    <w:rsid w:val="00330914"/>
    <w:rsid w:val="003479FC"/>
    <w:rsid w:val="00376228"/>
    <w:rsid w:val="0038599F"/>
    <w:rsid w:val="003A0F2B"/>
    <w:rsid w:val="003D0F17"/>
    <w:rsid w:val="003F376B"/>
    <w:rsid w:val="004110F1"/>
    <w:rsid w:val="004217A0"/>
    <w:rsid w:val="00435DAB"/>
    <w:rsid w:val="00512DFE"/>
    <w:rsid w:val="0055512B"/>
    <w:rsid w:val="00593F35"/>
    <w:rsid w:val="005F622E"/>
    <w:rsid w:val="00611E2D"/>
    <w:rsid w:val="00617502"/>
    <w:rsid w:val="00617734"/>
    <w:rsid w:val="00665E65"/>
    <w:rsid w:val="006D7566"/>
    <w:rsid w:val="006E2E60"/>
    <w:rsid w:val="006F65C8"/>
    <w:rsid w:val="007145C0"/>
    <w:rsid w:val="00740561"/>
    <w:rsid w:val="00747828"/>
    <w:rsid w:val="00752EA4"/>
    <w:rsid w:val="00783649"/>
    <w:rsid w:val="007910BC"/>
    <w:rsid w:val="007D7B7D"/>
    <w:rsid w:val="00803199"/>
    <w:rsid w:val="008157BA"/>
    <w:rsid w:val="00822147"/>
    <w:rsid w:val="00832D9F"/>
    <w:rsid w:val="0087696C"/>
    <w:rsid w:val="008C6AFD"/>
    <w:rsid w:val="00906343"/>
    <w:rsid w:val="00932A57"/>
    <w:rsid w:val="00932E8D"/>
    <w:rsid w:val="009515E6"/>
    <w:rsid w:val="009573E9"/>
    <w:rsid w:val="00985E81"/>
    <w:rsid w:val="00994DB7"/>
    <w:rsid w:val="009B4FAA"/>
    <w:rsid w:val="00A366F7"/>
    <w:rsid w:val="00A51518"/>
    <w:rsid w:val="00A67CCC"/>
    <w:rsid w:val="00A76516"/>
    <w:rsid w:val="00A8681B"/>
    <w:rsid w:val="00AF088F"/>
    <w:rsid w:val="00AF2246"/>
    <w:rsid w:val="00B04135"/>
    <w:rsid w:val="00B3375C"/>
    <w:rsid w:val="00B5436C"/>
    <w:rsid w:val="00B63B6D"/>
    <w:rsid w:val="00B8663C"/>
    <w:rsid w:val="00B90421"/>
    <w:rsid w:val="00B97074"/>
    <w:rsid w:val="00BC7F99"/>
    <w:rsid w:val="00BD2C24"/>
    <w:rsid w:val="00C06D2D"/>
    <w:rsid w:val="00C478DC"/>
    <w:rsid w:val="00C70D9B"/>
    <w:rsid w:val="00C7332F"/>
    <w:rsid w:val="00CB0B58"/>
    <w:rsid w:val="00D12401"/>
    <w:rsid w:val="00D5198E"/>
    <w:rsid w:val="00D826C6"/>
    <w:rsid w:val="00DC445D"/>
    <w:rsid w:val="00DF29AD"/>
    <w:rsid w:val="00DF3227"/>
    <w:rsid w:val="00DF3C8C"/>
    <w:rsid w:val="00E249D7"/>
    <w:rsid w:val="00E3478B"/>
    <w:rsid w:val="00E427C3"/>
    <w:rsid w:val="00EA6B38"/>
    <w:rsid w:val="00EB0552"/>
    <w:rsid w:val="00F13425"/>
    <w:rsid w:val="00F16D7D"/>
    <w:rsid w:val="00F72428"/>
    <w:rsid w:val="00F81BBE"/>
    <w:rsid w:val="00F87946"/>
    <w:rsid w:val="00F9379D"/>
    <w:rsid w:val="00FD1998"/>
    <w:rsid w:val="00FD39D3"/>
    <w:rsid w:val="0222910F"/>
    <w:rsid w:val="042585E0"/>
    <w:rsid w:val="064B4779"/>
    <w:rsid w:val="06D43ADD"/>
    <w:rsid w:val="071D17B0"/>
    <w:rsid w:val="08700B3E"/>
    <w:rsid w:val="0A8C1C44"/>
    <w:rsid w:val="0ABA3F46"/>
    <w:rsid w:val="0BCB88B2"/>
    <w:rsid w:val="0C2DABBB"/>
    <w:rsid w:val="0C8A8393"/>
    <w:rsid w:val="0CABE9EA"/>
    <w:rsid w:val="0E4440B3"/>
    <w:rsid w:val="0ECF3643"/>
    <w:rsid w:val="0EDF4CC2"/>
    <w:rsid w:val="0FB9AAEA"/>
    <w:rsid w:val="11C46797"/>
    <w:rsid w:val="1211E858"/>
    <w:rsid w:val="12648232"/>
    <w:rsid w:val="137E7FE5"/>
    <w:rsid w:val="151D2576"/>
    <w:rsid w:val="154A77BC"/>
    <w:rsid w:val="154E8E46"/>
    <w:rsid w:val="15718589"/>
    <w:rsid w:val="16B8F5D7"/>
    <w:rsid w:val="16FA67EF"/>
    <w:rsid w:val="185CF02C"/>
    <w:rsid w:val="19608D30"/>
    <w:rsid w:val="1A21FF69"/>
    <w:rsid w:val="1AC7D391"/>
    <w:rsid w:val="1BB64746"/>
    <w:rsid w:val="1BC96AB4"/>
    <w:rsid w:val="1CC2CD94"/>
    <w:rsid w:val="1D30614F"/>
    <w:rsid w:val="1DAA6A84"/>
    <w:rsid w:val="20E20B46"/>
    <w:rsid w:val="2264B34A"/>
    <w:rsid w:val="23F84A47"/>
    <w:rsid w:val="240083AB"/>
    <w:rsid w:val="24050C9A"/>
    <w:rsid w:val="249365C6"/>
    <w:rsid w:val="2564B210"/>
    <w:rsid w:val="25B57C69"/>
    <w:rsid w:val="27086FF7"/>
    <w:rsid w:val="270A5869"/>
    <w:rsid w:val="27514CCA"/>
    <w:rsid w:val="2805803B"/>
    <w:rsid w:val="287B017C"/>
    <w:rsid w:val="289C52D2"/>
    <w:rsid w:val="2BD3F394"/>
    <w:rsid w:val="2BDBE11A"/>
    <w:rsid w:val="2C101E7F"/>
    <w:rsid w:val="2CDB3922"/>
    <w:rsid w:val="2CEEAB62"/>
    <w:rsid w:val="2D77B17B"/>
    <w:rsid w:val="2DC1F20C"/>
    <w:rsid w:val="32ED17FB"/>
    <w:rsid w:val="34F08A57"/>
    <w:rsid w:val="3582C360"/>
    <w:rsid w:val="35D36DC3"/>
    <w:rsid w:val="3659A4C1"/>
    <w:rsid w:val="37F92E57"/>
    <w:rsid w:val="38420B2A"/>
    <w:rsid w:val="39162022"/>
    <w:rsid w:val="3994FEB8"/>
    <w:rsid w:val="39FC5B4A"/>
    <w:rsid w:val="3A8DD67F"/>
    <w:rsid w:val="3B30CF19"/>
    <w:rsid w:val="3B650C7E"/>
    <w:rsid w:val="3BF204E4"/>
    <w:rsid w:val="3E686FDB"/>
    <w:rsid w:val="3EF37EA6"/>
    <w:rsid w:val="3F29A5A6"/>
    <w:rsid w:val="3FE28FE1"/>
    <w:rsid w:val="40FAB341"/>
    <w:rsid w:val="4210A7A8"/>
    <w:rsid w:val="455F05CB"/>
    <w:rsid w:val="45BBE9B8"/>
    <w:rsid w:val="4684BC97"/>
    <w:rsid w:val="4757BA19"/>
    <w:rsid w:val="4784B31A"/>
    <w:rsid w:val="47853734"/>
    <w:rsid w:val="47FAB181"/>
    <w:rsid w:val="49310175"/>
    <w:rsid w:val="49AB2282"/>
    <w:rsid w:val="4B048BAA"/>
    <w:rsid w:val="4B46F2E3"/>
    <w:rsid w:val="4B9FA9C7"/>
    <w:rsid w:val="4CA75AC0"/>
    <w:rsid w:val="4CBE0298"/>
    <w:rsid w:val="4D3FB3A0"/>
    <w:rsid w:val="4E99A8AD"/>
    <w:rsid w:val="4F4F5743"/>
    <w:rsid w:val="4FAAA939"/>
    <w:rsid w:val="501A6406"/>
    <w:rsid w:val="50ACDF4C"/>
    <w:rsid w:val="51D1496F"/>
    <w:rsid w:val="54AB6DF0"/>
    <w:rsid w:val="5506FD86"/>
    <w:rsid w:val="552D6B94"/>
    <w:rsid w:val="578727F2"/>
    <w:rsid w:val="57CF9776"/>
    <w:rsid w:val="58650472"/>
    <w:rsid w:val="58CF58DD"/>
    <w:rsid w:val="5A785D2F"/>
    <w:rsid w:val="5B5D16AD"/>
    <w:rsid w:val="5E262795"/>
    <w:rsid w:val="5E94B76F"/>
    <w:rsid w:val="5EADDFCC"/>
    <w:rsid w:val="5EB2AE58"/>
    <w:rsid w:val="61FDEE9B"/>
    <w:rsid w:val="621D67DE"/>
    <w:rsid w:val="6503F8F3"/>
    <w:rsid w:val="659DBA11"/>
    <w:rsid w:val="65DE9389"/>
    <w:rsid w:val="6853EFAE"/>
    <w:rsid w:val="6858C071"/>
    <w:rsid w:val="6966FEA4"/>
    <w:rsid w:val="6B02CF05"/>
    <w:rsid w:val="6C109257"/>
    <w:rsid w:val="6D0F0AD8"/>
    <w:rsid w:val="6D9F1441"/>
    <w:rsid w:val="6EAADB39"/>
    <w:rsid w:val="6F8D6355"/>
    <w:rsid w:val="708116CC"/>
    <w:rsid w:val="713A6E8D"/>
    <w:rsid w:val="71E767E4"/>
    <w:rsid w:val="7212C8DA"/>
    <w:rsid w:val="72E72342"/>
    <w:rsid w:val="736E6CAC"/>
    <w:rsid w:val="798C53CA"/>
    <w:rsid w:val="798F6EA5"/>
    <w:rsid w:val="7AEB2B04"/>
    <w:rsid w:val="7C297F24"/>
    <w:rsid w:val="7C709DAE"/>
    <w:rsid w:val="7DB9B655"/>
    <w:rsid w:val="7EA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9776"/>
  <w15:docId w15:val="{D166CF6C-DD05-0643-BC47-F0C5C3AA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Liu 劉靜如</dc:creator>
  <cp:keywords/>
  <dc:description/>
  <cp:lastModifiedBy>Caotun Spring</cp:lastModifiedBy>
  <cp:revision>2</cp:revision>
  <cp:lastPrinted>2023-07-22T15:39:00Z</cp:lastPrinted>
  <dcterms:created xsi:type="dcterms:W3CDTF">2023-07-26T15:30:00Z</dcterms:created>
  <dcterms:modified xsi:type="dcterms:W3CDTF">2023-07-26T15:30:00Z</dcterms:modified>
</cp:coreProperties>
</file>