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8"/>
        <w:tblW w:w="9633" w:type="dxa"/>
        <w:tblInd w:w="57" w:type="dxa"/>
        <w:tblLayout w:type="fixed"/>
        <w:tblLook w:val="04A0"/>
      </w:tblPr>
      <w:tblGrid>
        <w:gridCol w:w="1134"/>
        <w:gridCol w:w="1304"/>
        <w:gridCol w:w="4757"/>
        <w:gridCol w:w="1134"/>
        <w:gridCol w:w="1304"/>
      </w:tblGrid>
      <w:tr w:rsidR="00E97096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E97096" w:rsidRDefault="00A241A8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流程编号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E97096" w:rsidRDefault="00A241A8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>
              <w:rPr>
                <w:rFonts w:asciiTheme="minorHAnsi" w:eastAsia="宋体" w:hAnsiTheme="minorHAnsi"/>
                <w:szCs w:val="18"/>
                <w:lang w:eastAsia="zh-CN"/>
              </w:rPr>
              <w:t>AQC005</w:t>
            </w:r>
          </w:p>
        </w:tc>
        <w:tc>
          <w:tcPr>
            <w:tcW w:w="4757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E97096" w:rsidRDefault="00A241A8">
            <w:pPr>
              <w:spacing w:line="480" w:lineRule="exact"/>
              <w:jc w:val="center"/>
              <w:rPr>
                <w:rFonts w:asciiTheme="minorHAnsi" w:eastAsiaTheme="minorEastAsia" w:hAnsiTheme="minorHAnsi"/>
                <w:b/>
                <w:sz w:val="32"/>
              </w:rPr>
            </w:pPr>
            <w:r>
              <w:rPr>
                <w:rFonts w:asciiTheme="minorHAnsi" w:eastAsia="宋体" w:hAnsiTheme="minorHAnsi" w:hint="eastAsia"/>
                <w:b/>
                <w:sz w:val="32"/>
                <w:lang w:eastAsia="zh-CN"/>
              </w:rPr>
              <w:t>仓库</w:t>
            </w:r>
            <w:r>
              <w:rPr>
                <w:rFonts w:asciiTheme="minorHAnsi" w:eastAsia="宋体" w:hAnsiTheme="minorHAnsi"/>
                <w:b/>
                <w:sz w:val="32"/>
                <w:lang w:eastAsia="zh-CN"/>
              </w:rPr>
              <w:t>QC</w:t>
            </w:r>
            <w:r>
              <w:rPr>
                <w:rFonts w:asciiTheme="minorHAnsi" w:eastAsia="宋体" w:hAnsiTheme="minorHAnsi" w:hint="eastAsia"/>
                <w:b/>
                <w:sz w:val="32"/>
                <w:lang w:eastAsia="zh-CN"/>
              </w:rPr>
              <w:t>检验流程</w:t>
            </w:r>
          </w:p>
        </w:tc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E97096" w:rsidRDefault="00A241A8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负责单位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E97096" w:rsidRDefault="00A241A8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  <w:r>
              <w:rPr>
                <w:rFonts w:asciiTheme="minorEastAsia" w:eastAsia="宋体" w:hAnsiTheme="minorEastAsia" w:hint="eastAsia"/>
                <w:szCs w:val="18"/>
                <w:lang w:eastAsia="zh-CN"/>
              </w:rPr>
              <w:t>品保部</w:t>
            </w:r>
          </w:p>
        </w:tc>
      </w:tr>
      <w:tr w:rsidR="00E97096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E97096" w:rsidRDefault="00A241A8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版本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E97096" w:rsidRDefault="00A241A8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>
              <w:rPr>
                <w:rFonts w:asciiTheme="minorHAnsi" w:eastAsia="宋体" w:hAnsiTheme="minorHAnsi"/>
                <w:szCs w:val="18"/>
                <w:lang w:eastAsia="zh-CN"/>
              </w:rPr>
              <w:t>V1.0</w:t>
            </w:r>
          </w:p>
        </w:tc>
        <w:tc>
          <w:tcPr>
            <w:tcW w:w="4757" w:type="dxa"/>
            <w:vMerge/>
            <w:tcMar>
              <w:left w:w="57" w:type="dxa"/>
              <w:right w:w="57" w:type="dxa"/>
            </w:tcMar>
          </w:tcPr>
          <w:p w:rsidR="00E97096" w:rsidRDefault="00E97096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E97096" w:rsidRDefault="00A241A8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修改人员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E97096" w:rsidRDefault="00A241A8">
            <w:pPr>
              <w:jc w:val="center"/>
              <w:rPr>
                <w:rFonts w:asciiTheme="minorHAnsi" w:eastAsia="宋体" w:hAnsiTheme="minorHAnsi"/>
                <w:szCs w:val="18"/>
                <w:lang w:eastAsia="zh-CN"/>
              </w:rPr>
            </w:pPr>
            <w:r>
              <w:rPr>
                <w:rFonts w:asciiTheme="minorHAnsi" w:eastAsia="宋体" w:hAnsiTheme="minorHAnsi" w:hint="eastAsia"/>
                <w:szCs w:val="18"/>
                <w:lang w:eastAsia="zh-CN"/>
              </w:rPr>
              <w:t>邹静</w:t>
            </w:r>
          </w:p>
        </w:tc>
      </w:tr>
      <w:tr w:rsidR="00E97096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E97096" w:rsidRDefault="00A241A8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修订日期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E97096" w:rsidRDefault="00A241A8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>
              <w:rPr>
                <w:rFonts w:asciiTheme="minorHAnsi" w:eastAsia="宋体" w:hAnsiTheme="minorHAnsi"/>
                <w:szCs w:val="18"/>
                <w:lang w:eastAsia="zh-CN"/>
              </w:rPr>
              <w:t>201</w:t>
            </w:r>
            <w:r>
              <w:rPr>
                <w:rFonts w:asciiTheme="minorHAnsi" w:eastAsia="宋体" w:hAnsiTheme="minorHAnsi" w:hint="eastAsia"/>
                <w:szCs w:val="18"/>
                <w:lang w:eastAsia="zh-CN"/>
              </w:rPr>
              <w:t>7/02/28</w:t>
            </w:r>
          </w:p>
        </w:tc>
        <w:tc>
          <w:tcPr>
            <w:tcW w:w="4757" w:type="dxa"/>
            <w:vMerge/>
            <w:tcMar>
              <w:left w:w="57" w:type="dxa"/>
              <w:right w:w="57" w:type="dxa"/>
            </w:tcMar>
          </w:tcPr>
          <w:p w:rsidR="00E97096" w:rsidRDefault="00E97096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E97096" w:rsidRDefault="00A241A8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页次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E97096" w:rsidRDefault="00E97096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>
              <w:rPr>
                <w:rFonts w:asciiTheme="minorHAnsi" w:eastAsiaTheme="minorEastAsia" w:hAnsiTheme="minorHAnsi"/>
                <w:szCs w:val="18"/>
              </w:rPr>
              <w:fldChar w:fldCharType="begin"/>
            </w:r>
            <w:r w:rsidR="00A241A8">
              <w:rPr>
                <w:rFonts w:asciiTheme="minorHAnsi" w:eastAsiaTheme="minorEastAsia" w:hAnsiTheme="minorHAnsi"/>
                <w:szCs w:val="18"/>
              </w:rPr>
              <w:instrText xml:space="preserve"> PAGE  \* Arabic  \* MERGEFORMAT </w:instrText>
            </w:r>
            <w:r>
              <w:rPr>
                <w:rFonts w:asciiTheme="minorHAnsi" w:eastAsiaTheme="minorEastAsia" w:hAnsiTheme="minorHAnsi"/>
                <w:szCs w:val="18"/>
              </w:rPr>
              <w:fldChar w:fldCharType="separate"/>
            </w:r>
            <w:r w:rsidR="00A241A8" w:rsidRPr="00A241A8">
              <w:rPr>
                <w:rFonts w:asciiTheme="minorHAnsi" w:eastAsia="宋体" w:hAnsiTheme="minorHAnsi"/>
                <w:noProof/>
                <w:szCs w:val="18"/>
                <w:lang w:eastAsia="zh-CN"/>
              </w:rPr>
              <w:t>1</w:t>
            </w:r>
            <w:r>
              <w:rPr>
                <w:rFonts w:asciiTheme="minorHAnsi" w:eastAsiaTheme="minorEastAsia" w:hAnsiTheme="minorHAnsi"/>
                <w:szCs w:val="18"/>
              </w:rPr>
              <w:fldChar w:fldCharType="end"/>
            </w:r>
            <w:r w:rsidR="00A241A8">
              <w:rPr>
                <w:rFonts w:asciiTheme="minorHAnsi" w:eastAsia="宋体" w:hAnsiTheme="minorHAnsi"/>
                <w:szCs w:val="18"/>
                <w:lang w:eastAsia="zh-CN"/>
              </w:rPr>
              <w:t>/</w:t>
            </w:r>
            <w:fldSimple w:instr=" NUMPAGES  \* Arabic  \* MERGEFORMAT ">
              <w:r w:rsidR="00A241A8" w:rsidRPr="00A241A8">
                <w:rPr>
                  <w:rFonts w:asciiTheme="minorHAnsi" w:eastAsia="宋体" w:hAnsiTheme="minorHAnsi"/>
                  <w:noProof/>
                  <w:szCs w:val="18"/>
                  <w:lang w:eastAsia="zh-CN"/>
                </w:rPr>
                <w:t>1</w:t>
              </w:r>
            </w:fldSimple>
          </w:p>
        </w:tc>
      </w:tr>
      <w:tr w:rsidR="00E97096">
        <w:trPr>
          <w:trHeight w:val="68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E97096" w:rsidRDefault="00A241A8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流程定义</w:t>
            </w:r>
          </w:p>
        </w:tc>
        <w:tc>
          <w:tcPr>
            <w:tcW w:w="8499" w:type="dxa"/>
            <w:gridSpan w:val="4"/>
            <w:tcMar>
              <w:left w:w="57" w:type="dxa"/>
              <w:right w:w="57" w:type="dxa"/>
            </w:tcMar>
            <w:vAlign w:val="center"/>
          </w:tcPr>
          <w:p w:rsidR="00E97096" w:rsidRDefault="00A241A8">
            <w:pPr>
              <w:jc w:val="both"/>
              <w:rPr>
                <w:rFonts w:asciiTheme="minorEastAsia" w:eastAsiaTheme="minorEastAsia" w:hAnsiTheme="minorEastAsia"/>
                <w:szCs w:val="18"/>
              </w:rPr>
            </w:pPr>
            <w:r>
              <w:rPr>
                <w:rFonts w:asciiTheme="minorEastAsia" w:eastAsia="宋体" w:hAnsiTheme="minorEastAsia" w:hint="eastAsia"/>
                <w:szCs w:val="18"/>
                <w:lang w:eastAsia="zh-CN"/>
              </w:rPr>
              <w:t>仓库异动前，需检验的品项要经过仓库</w:t>
            </w:r>
            <w:r>
              <w:rPr>
                <w:rFonts w:asciiTheme="minorEastAsia" w:eastAsia="宋体" w:hAnsiTheme="minorEastAsia"/>
                <w:szCs w:val="18"/>
                <w:lang w:eastAsia="zh-CN"/>
              </w:rPr>
              <w:t>QC</w:t>
            </w:r>
            <w:r>
              <w:rPr>
                <w:rFonts w:asciiTheme="minorEastAsia" w:eastAsia="宋体" w:hAnsiTheme="minorEastAsia" w:hint="eastAsia"/>
                <w:szCs w:val="18"/>
                <w:lang w:eastAsia="zh-CN"/>
              </w:rPr>
              <w:t>检验合格后，方可进行调拨程序，以确保产品质量的稳定。</w:t>
            </w:r>
          </w:p>
        </w:tc>
      </w:tr>
    </w:tbl>
    <w:p w:rsidR="00E97096" w:rsidRDefault="00E97096">
      <w:pPr>
        <w:spacing w:line="20" w:lineRule="exact"/>
        <w:rPr>
          <w:rFonts w:asciiTheme="minorEastAsia" w:eastAsiaTheme="minorEastAsia" w:hAnsiTheme="minorEastAsia"/>
        </w:rPr>
      </w:pPr>
    </w:p>
    <w:tbl>
      <w:tblPr>
        <w:tblW w:w="9631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/>
      </w:tblPr>
      <w:tblGrid>
        <w:gridCol w:w="2694"/>
        <w:gridCol w:w="4536"/>
        <w:gridCol w:w="2401"/>
      </w:tblGrid>
      <w:tr w:rsidR="00E97096">
        <w:trPr>
          <w:trHeight w:val="340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97096" w:rsidRDefault="00A241A8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="宋体" w:hAnsiTheme="minorEastAsia" w:hint="eastAsia"/>
                <w:b/>
                <w:bCs/>
                <w:lang w:eastAsia="zh-CN"/>
              </w:rPr>
              <w:t>需求部门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97096" w:rsidRDefault="00A241A8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="宋体" w:hAnsiTheme="minorEastAsia" w:hint="eastAsia"/>
                <w:b/>
                <w:bCs/>
                <w:lang w:eastAsia="zh-CN"/>
              </w:rPr>
              <w:t>品管部</w:t>
            </w: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97096" w:rsidRDefault="00A241A8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="宋体" w:hAnsiTheme="minorEastAsia" w:hint="eastAsia"/>
                <w:b/>
                <w:bCs/>
                <w:lang w:eastAsia="zh-CN"/>
              </w:rPr>
              <w:t>作业说明</w:t>
            </w:r>
          </w:p>
        </w:tc>
      </w:tr>
      <w:tr w:rsidR="00E97096">
        <w:trPr>
          <w:trHeight w:val="12326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096" w:rsidRDefault="00E97096">
            <w:pPr>
              <w:jc w:val="both"/>
              <w:rPr>
                <w:rFonts w:asciiTheme="minorEastAsia" w:eastAsiaTheme="minorEastAsia" w:hAnsiTheme="minorEastAsia"/>
                <w:b/>
                <w:bCs/>
                <w:color w:val="0000FF"/>
                <w:szCs w:val="20"/>
              </w:rPr>
            </w:pPr>
            <w:r w:rsidRPr="00E97096">
              <w:rPr>
                <w:rFonts w:asciiTheme="minorHAnsi" w:eastAsiaTheme="minorEastAsia" w:hAnsiTheme="minorHAnsi"/>
                <w:szCs w:val="20"/>
                <w:lang w:eastAsia="zh-CN"/>
              </w:rPr>
              <w:pict>
                <v:group id="畫布 50" o:spid="_x0000_s1027" editas="canvas" style="position:absolute;left:0;text-align:left;margin-left:-2.8pt;margin-top:-.1pt;width:359.4pt;height:610pt;z-index:251665408;mso-position-horizontal-relative:text;mso-position-vertical-relative:text" coordsize="4564380,7747000203" o:gfxdata="UEsDBAoAAAAAAIdO4kAAAAAAAAAAAAAAAAAEAAAAZHJzL1BLAwQUAAAACACHTuJASxSh7NoAAAAJ&#10;AQAADwAAAGRycy9kb3ducmV2LnhtbE2PQU/CQBCF7yb8h82YeDGwbQ2ItVsOJEZiTIhFOS/dsW3o&#10;zpbu0uK/dzzhaWbyXt58L1tdbCsG7H3jSEE8i0Aglc40VCn43L1MlyB80GR06wgV/KCHVT65yXRq&#10;3EgfOBShEhxCPtUK6hC6VEpf1mi1n7kOibVv11sd+OwraXo9crhtZRJFC2l1Q/yh1h2uayyPxdkq&#10;GMvtsN+9v8rt/X7j6LQ5rYuvN6XubuPoGUTAS7ia4Q+f0SFnpoM7k/GiVTCdL9jJMwHB8mP8wMuB&#10;fUn8tASZZ/J/g/wXUEsDBBQAAAAIAIdO4kAUsgeRzggAAIM/AAAOAAAAZHJzL2Uyb0RvYy54bWzt&#10;W1uP28YVfi/Q/zDgey0Oh1fBcrCVs24Bt1nEafNMkZREhCLZIWVp+9YWaIAEKAIU2aSAUbQBAqQo&#10;/NCHFm2D/Jvs2vkX/WaGF4m7Wq93vbXq0ga0vA5nzpzvO5c5c/et9SIhjyNexFk60ugdXSNRGmRh&#10;nM5G2s/eO/yBq5Gi9NPQT7I0GmnHUaG9de/737u7yoeRkc2zJIw4QSNpMVzlI21elvlwMCiCebTw&#10;iztZHqW4Oc34wi9xymeDkPsrtL5IBoau24NVxsOcZ0FUFLh6X93U7sn2p9MoKN+ZTouoJMlIQ99K&#10;+cvl70T8Du7d9Ycz7ufzOKi64V+jFws/TvHRpqn7fumTJY/PNbWIA54V2bS8E2SLQTadxkEkx4DR&#10;UL0zmgc8W+ZyLLPhapY3YoJoO3K6drPBTx8fcRKHI82CeFJ/gTl69ulfT//5G4ILkM4qnw3x0AOe&#10;P8qPeHVhps7EgNdTvhB/MRSylnI9buQarUsS4KJp2SZz0X6Ae45jOrpeST6YY3rOvRfM337Bm4P6&#10;wwPRv6Y7qxxaVLSCKm4mqEdzP4+k/Ashg0pQ1KwF9S7Uy09nSURsS8lKPicEJURS5A+z4IOCpNl4&#10;jseiA86z1TzyQ3SLiufR+Y0XxEmBV8lk9ZMsxDz4yzKTStWRsWEz29QdjUCalNmW7hmiNX9Yy9uj&#10;pgkJS3FbDrWUtBuZ+cOcF+WDKFsQcTDSOMYhP+Q/fliUomPtI3IgWRKHh3GSyBM+m4wTTh77gNSh&#10;/CfHgvFuPpakZDXSbAYturwJ6EKlDvjqVhOLuAQ3JPFipLmbDyWpHKxEN/orTrIlHn00D1dkkiz5&#10;u77UZ7ykkTAWI2QuVSeAviHUT5z5yQycVSYa4Vn5flzO5XwL7RVNCtE045wkfvCBElGSz301eMi4&#10;kWz1tBRd0xl5FrX9lPMtpljAqhiW68laAqoYTrLwGDOPfkgIgVBxMM/4LzWyAjmNtOIXS59HGkl+&#10;nEJ7mC0HUMoTqsuB8s07E3liWo4hxpkGaGqkBSWvT8al4sBlzuPZHN+icnBpdgCdm8ZSB0QXVb8q&#10;TQWyVMdvH2KwGoqLRH/ktBCPbUBsnCqIBev0UQdl8un3jnMASIIMSlWO16nkOGZp+AtGqgGThs0t&#10;u7olmalGpvrO5cgk0yTOf1SLsOJB5jHmUXwOGDUNzzRV91uMmpYHBAtCtF2dMafCUA31DkKLkvti&#10;osZZmgKsGVfztQOvaSbAKinhFcAQRigNZWOlHydvpyEppXRLHkvyg4qOtEUUQjkj4EkcKQoROO2o&#10;vNIncVvI9L+nUAIGt6FQwhbsUCjMrrzz0vok+UxZRaZ7gHrF9Di0ukzvWIwpLTId6jnqW7VtbEm8&#10;4vlei67qeUkSASUKLW0tv1Er0dnff/Xsq49Pn5wMyXd/+uT5V0+f/+HTZ5/89ttvnpx9+ZRIcqne&#10;bJymK9p25nrMgVKBFwzqWq4rsNSyhmcbho5uCN6wHIZHLueNaZKtxnOfl0c8CqNpnEbhkXKWlTHr&#10;7T3MxOu390UeHMbwNx76RXnkc0Qg4CvhBLyDHzGHIy2rjjQi3IKLrr+U04D2L3AYBEsuF+MMnh1F&#10;3JYH8lA8Wyb14ZRni/cRdB0IFwW3LvEuELYF0cGBfGzD0yAIfXK/fAjTHdRmc188D7CpshMbED87&#10;+fDbr/9BNv2PG8CaMsegZhfXlmHTiskt22au5JDdHnuD6/tZsFxEae++75P73sN5X+BsNCb7tcbq&#10;QLY06NQyJYtsGPQ+VBeppz5U/18N1Y1bCtUFcndEVk3QdfPQSgHTcZneBSZ8cOlku4Zuepc72X1Y&#10;dcOwyqudrleb7dmtQZj268XmF+Z6XNuyXfjLoHjHo65ub8dspuM1yqQz8wWeXa9MN1Mmhom4jUxP&#10;rTK1/W4zhw0dbeX0r5w5/HkdAlWZQ8pM6rlVzgfJfVdpTOsyUJFOFAktwU9ILPapw3r58FaWezAT&#10;5yPCv/372dMTIiV/zUSPYVnUM1WC2DB117LrnHS19EV1z2VeNc2Oa+nQM5VX3ZEjbmPCKIjFemyf&#10;4tmjJZ0+JtyXmFBkzM8h+oI0Lp4D3q4Jb2Y4QKxa/vEc01WNtSTeJ3LfyIXbHuX7gvImpnj+689P&#10;v/ni7Hdffvf1H4mM5CpI12vIUevKCWqQgYGE/kstAsule0uWBKj1hNqdozajNsw4nDXGqCds/taS&#10;jqFjAdis7Dx1qelZLzD0E+R7m4Vg4zIr3y8ENwReFe+ICoBz5F8n+LtFPBX9X6koh5liaU75c8yx&#10;LfzbnmevT/G/QRU6PdHvC9EzFO6cQ/RF7pxMy1zXnTMtA9S84c/J3GPvz4nahLbA7Y0rxOthvjcw&#10;b/IwWw6dKpzreHRtwR9eav05qOqGqwdTfb0c8GZ9FvJzTLgUYnXPRQG3LR3MlhYM16UOOiFSdZ5t&#10;mq4kod3r+r1rd5W6+Iursyh86MoQnHx4+vSzs5N/nf75I4LL22E8Kdc/zFADKtO1QnNURW5bNVd5&#10;7qrMGtZFpFmxPuTCi9/y3E3qmij8lpPLdMdzpMe3e3JfVGa921tv7qDxTvUzetSpsdxdVnxLbJZi&#10;Z0ddmSxLz7HPYrP+WBUaVXe2KpOvXWxU1nVH46qQebPUaJ/Li5rVUsQcrY4yWQ604ZtcVUeZZ+is&#10;ijoMz/FctxN1WEhE9To60nodvWB/0cU8arQO9V++OH3ye4IL2wxanV09LkYsLFiUWrany+RGayGp&#10;hSJnfFFYSIqNQrZKvbRs3KmEjxJU2xdiV44/3FH+vrWJpNjarmIc4r98N1kusMtGbeTwsENG1RJg&#10;s4B6Hqza2Y3yCirpxVDu+8VcfbU4LsSJsilX3OuyB2y/vRMFNldxPQ4Uz+NAcbwwx//nxaRN9dmZ&#10;QhK7SWk4NaioDK1iUN1wnE6hQQ8lwMMf9lB6E+uym3x+DaXNVP7LlmOb2HCFaE1CidkeUu4d176H&#10;Ug+l17DFAZGc3OktvY9qV7rYSr55LuO9du/8vf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QQsAAFtDb250ZW50X1R5cGVzXS54bWxQSwECFAAK&#10;AAAAAACHTuJAAAAAAAAAAAAAAAAABgAAAAAAAAAAABAAAAAjCgAAX3JlbHMvUEsBAhQAFAAAAAgA&#10;h07iQIoUZjzRAAAAlAEAAAsAAAAAAAAAAQAgAAAARwoAAF9yZWxzLy5yZWxzUEsBAhQACgAAAAAA&#10;h07iQAAAAAAAAAAAAAAAAAQAAAAAAAAAAAAQAAAAAAAAAGRycy9QSwECFAAUAAAACACHTuJASxSh&#10;7NoAAAAJAQAADwAAAAAAAAABACAAAAAiAAAAZHJzL2Rvd25yZXYueG1sUEsBAhQAFAAAAAgAh07i&#10;QBSyB5HOCAAAgz8AAA4AAAAAAAAAAQAgAAAAKQEAAGRycy9lMm9Eb2MueG1sUEsFBgAAAAAGAAYA&#10;WQEAAGkMAAAAAA==&#10;">
                  <v:shape id="_x0000_s1026" style="position:absolute;width:4564380;height:7747000" coordsize="21600,21600" o:spt="100" o:gfxdata="UEsDBAoAAAAAAIdO4kAAAAAAAAAAAAAAAAAEAAAAZHJzL1BLAwQUAAAACACHTuJASxSh7NoAAAAJ&#10;AQAADwAAAGRycy9kb3ducmV2LnhtbE2PQU/CQBCF7yb8h82YeDGwbQ2ItVsOJEZiTIhFOS/dsW3o&#10;zpbu0uK/dzzhaWbyXt58L1tdbCsG7H3jSEE8i0Aglc40VCn43L1MlyB80GR06wgV/KCHVT65yXRq&#10;3EgfOBShEhxCPtUK6hC6VEpf1mi1n7kOibVv11sd+OwraXo9crhtZRJFC2l1Q/yh1h2uayyPxdkq&#10;GMvtsN+9v8rt/X7j6LQ5rYuvN6XubuPoGUTAS7ia4Q+f0SFnpoM7k/GiVTCdL9jJMwHB8mP8wMuB&#10;fUn8tASZZ/J/g/wXUEsDBBQAAAAIAIdO4kAdP3sGmQgAAP4+AAAOAAAAZHJzL2Uyb0RvYy54bWzt&#10;W1tv48YVfi+Q/zDge9YcDq/CagNHW7cFto2RTZrnEUlZRCiSJSlL7lv70AAtUAQo6rbAImgDBEgf&#10;9qEPDZAE+Texd/Mv+s2F1MWSr+uuuqUMyKQ4HA7nnO87lznz8J35JCXHcVkledY36APTIHEW5lGS&#10;HfWNDz84eNs3SFXzLOJpnsV94ySujHcevfWjh7OiF1v5OE+juCToJKt6s6JvjOu66O3tVeE4nvDq&#10;QV7EGS6O8nLCa5yWR3tRyWfofZLuWabp7s3yMirKPIyrCr8+VheNR7L/0SgO6/dGoyquSdo3MLZa&#10;fpfyeyi+9x495L2jkhfjJNTD4LcYxYQnGR7advWY15xMy+RCV5MkLPMqH9UPwnyyl49GSRjLd8Db&#10;UHPtbQY8O+aVfJkQs9MMEEevsN/hkRh3lh8kaYrZ2EPvPfGb+D+DfGJxOc1WG6lfZFvdZlZAgFXR&#10;irK62xCfjnkRyzeveuEvjg9LkkTQL9sgGZ9Aj96HZHl2lMbEdYQQxePR7mlxWIqRVsWTPPy4Ilk+&#10;GKNZvF+W+Wwc8wjDoqI9hr50gzipcCsZzn6eR+ieT+tcynM+KieiQ0iKzPuG5TLXNj2DnKAf5jpm&#10;YCkViuc1CdEgoLZtQtFCNHA86uBYPI33mo6Ksqp/EucTIg76Ron3kA/ix0+qWjVtmsgXydMkEqKR&#10;J+XRcJCW5JhDmw/kR/deLTdLMzLrGy5zTNnzyrVquQtTfjZ1MUlqwDJNJn3DX26k9CCWwMJ45cxM&#10;0fTpOJqRYTot3+cQk2PiJoNEiXhD5lN1AtRZnuqM8PQIdFGnBinz+qOkHkt5C0CKLsUEtO85THn4&#10;sZqitBhz9fKY43ZmdWs5y3kzGHm2NE4pbyFipSr1fDjXWjPMoxNIHuOQrAAuw8E4L39tkBl4oW9U&#10;v5ryMjZI+rMM2sNc8WRSyxOqXrRcvjKUJ7bjWWjGsxBd9Y2wLpuTQa3oZ1qUydEYz6Ly5bJ8Hzo3&#10;SqQOCH1U49KaCmSpgd8/xEDYCmJiPFIsJGBCRzRiBpmCWDjPnq6hTLb+4KQAgCTIgMN6MM8kdJlj&#10;4L+AkOiL9+Isai+5+pLCyspzLkcmGaVJ8dNmCjVGWcBYQPE4QNC2AttWw8cjNUZtJwCCBUJd32TM&#10;0wDYgtCqLrkQ1CDPMoA1L5W8tuC15VHBkHeGYZlPs0hOV82T9MdZRGo5u3WZSPKDivaNSRxBOWPg&#10;SRyhNdhG4HRN5ZU+ictiTv97CiVgcB8KJWzBFoWCdOWVG+uT5DPF9MwMAHXN9Dh01pnecxhTWmR7&#10;NPCu4PlOi67r9EgSASVqGtCW32qU6Pzfv3nx5R/Onp32yA9///Tll89f/u3PLz793fffPTv/4jmR&#10;5KLvFL4A1P1yBlmWuB8wD0oFXrCo7/i+JqrGsruWZWIYyrIzNLmcN0ZpPhuMeVkflnEUj5Isjg6V&#10;n6qMWWfvYSZev72vivAggb/xhFf1IS/h/IOvhBPwHr6EDPtGro8MItyCTb/fyGlA/xscBsGS08kg&#10;h2dHETIVoTwUbeu0ORyV+eQjxDv7wkXBpUu8C0RMYby/L5steRoEUUfB6ycw3YghdsvzAJsqO7EE&#10;8fPTT77/9iuy7H/cAdaUeRa113HtWC7VTO64LvMlh2z32FtcP87D6STOOvd9l9z3Ds67EkhYrcl+&#10;rbE6kC0NOnVsySKLMKAL1aMuVEdE/z8bqlv3FKoL5G6JrNqg6+6hlQKm5zNzHZjwwaWT7VumHVzu&#10;ZHdh1R3DqqBxul5ttme7BkHst4vNN+Z6fNdxffjLoHgvoL7prsZsthe0ymQy+wrPrlOmuykTgyDu&#10;I9PTqExjvxeZw5aOVnL6KkN5edwvtemXTQikM4eU2TTwdc4HyX1faczCZaAinSgSWoKfkFjsUofN&#10;yh3s6NrS3Y1WujYnfSCJixHhv7558fyUyJm/ZaLHchwa2CpBbNmm77hNTlqneqgZ+CzQYvZ8x4Se&#10;qbzqlhzxIiaMw0QshXYpnh1a0uliwl2JCUXG/AKiN6Rx0U5nbvWa7o3yuJYHxKrln8CzfdXZgsSD&#10;LpH7Ji7cdijfFZS3McXL3/717LvPz//4xQ/ffkZkJKctdrOGvLwIvOLlNeUZ13Ll5NK9I0sC1HpC&#10;485Rl1EXZhzOGmM0EDYfRLJgAsvEArCt7Tz1qR04Vxj6IfK97UKwdZmV7xaC15fwRAXABfJvEvzr&#10;RTw3InxbMLry55jnOvisyjnoUvxvUIVOR/S7QvQMhTsXEL3JnZNpmVtGa8x2LFDzkj8nc48LFu/8&#10;uTeyEK+D+c7AvM3DrDh0qnBuzaNbFPzhJpnovZi1a0sB77SIgPwcEz2J1T0ftdOudDAXtGD5PvUw&#10;CJGqC1zb9iUJbV/X71y765Skb07UUfjQ2hCcfnL2/C/np1+f/eP3BD+vhvGknr+bowZUpmuF5qiK&#10;3EV19EqZNayLSLNifciHF7/iudvUt1H4LYXLTC/wpMe3XbhXlVlv99bbK7qqEgrWVD9jRGs1ltvL&#10;iu+JzTJsqmgqk+V6dlOZrBc1VaGRvrJSmXzrYqO6qTsa6ELm5VKjXS4valdLEXMsdJTJcqAl3+S6&#10;OsoCy2Q66rACL/D9tajDYRaCkU5HOx3dsLVnM49aC4f6n5+fPfsTwQ+rDKrPBG9euVmFibgYsbBg&#10;Ueq4gSmTGwsLSR0UOeOJwkJSW9S+iYdtJ9E4RbV9JXbl8N6W8vfte00OLPEn702nE+yyURs5AuyQ&#10;UW4ANguovSlyCCsdvYJKerFJ5DGvxuqp1UklTpRNueZelx1g+9WdKLC5ahcKDhTP40BxvDDH/+fF&#10;pG312blCErtLaTi1qKgM1TGoaXneWqFBByXAg/c6KL2JddltPr+B0nIq/6bl2DY2XCFak1BiboCU&#10;+5pr30Gpg9Jr2OKASE7usZbeh94QLnZxL5/jeHnb+qP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wLAABbQ29udGVudF9UeXBlc10ueG1sUEsB&#10;AhQACgAAAAAAh07iQAAAAAAAAAAAAAAAAAYAAAAAAAAAAAAQAAAA7gkAAF9yZWxzL1BLAQIUABQA&#10;AAAIAIdO4kCKFGY80QAAAJQBAAALAAAAAAAAAAEAIAAAABIKAABfcmVscy8ucmVsc1BLAQIUAAoA&#10;AAAAAIdO4kAAAAAAAAAAAAAAAAAEAAAAAAAAAAAAEAAAAAAAAABkcnMvUEsBAhQAFAAAAAgAh07i&#10;QEsUoezaAAAACQEAAA8AAAAAAAAAAQAgAAAAIgAAAGRycy9kb3ducmV2LnhtbFBLAQIUABQAAAAI&#10;AIdO4kAdP3sGmQgAAP4+AAAOAAAAAAAAAAEAIAAAACkBAABkcnMvZTJvRG9jLnhtbFBLBQYAAAAA&#10;BgAGAFkBAAA0DAAAAAA=&#10;" adj="0,,0" path="" filled="f" stroked="f">
                    <v:stroke joinstyle="round"/>
                    <v:formulas/>
                    <v:path o:connecttype="segments"/>
                    <o:lock v:ext="edit" aspectratio="t"/>
                  </v:shape>
                  <v:rect id="Rectangle 65" o:spid="_x0000_s1047" style="position:absolute;left:2636407;top:1365092;width:914400;height:571500;v-text-anchor:middle" o:gfxdata="UEsDBAoAAAAAAIdO4kAAAAAAAAAAAAAAAAAEAAAAZHJzL1BLAwQUAAAACACHTuJAwe/QidYAAAAJ&#10;AQAADwAAAGRycy9kb3ducmV2LnhtbE2PzU7DMBCE70i8g7VI3FonAZoS4vRQlSuIQjk78TZOsddR&#10;7P7w9iwnOO2uZjT7Tb26eCdOOMUhkIJ8noFA6oIZqFfw8f48W4KISZPRLhAq+MYIq+b6qtaVCWd6&#10;w9M29YJDKFZagU1prKSMnUWv4zyMSKztw+R14nPqpZn0mcO9k0WWLaTXA/EHq0dcW+y+tkev4H5X&#10;ukN7iOO+tKV8eV1vPnfdRqnbmzx7ApHwkv7M8IvP6NAwUxuOZKJwCmYPC3byLECwXOZ3vLTsK/LH&#10;Jcimlv8bND9QSwMEFAAAAAgAh07iQIjKihF3AgAA8wQAAA4AAABkcnMvZTJvRG9jLnhtbK1U0W7b&#10;IBR9n7R/QLyvtpPYSaM6VdWq06Ruq5pNe8YY26gY2IXE6b5+F5xk7ranaX5AXHM43HPvgavrQ6/I&#10;XoCTRpc0u0gpEZqbWuq2pF+/3L9bUeI80zVTRouSvghHrzdv31wNdi1mpjOqFkCQRLv1YEvaeW/X&#10;SeJ4J3rmLowVGhcbAz3zGEKb1MAGZO9VMkvTIhkM1BYMF87h37txkW4if9MI7j83jROeqJJibj6O&#10;EMcqjMnmiq1bYLaT/JgG+4cseiY1HnqmumOekR3IP6h6ycE40/gLbvrENI3kImpANVn6m5ptx6yI&#10;WrA4zp7L5P4fLf+0fwQia+zdghLNeuzRE1aN6VYJUuShQIN1a8Rt7SMEic4+GP7siDa3HcLEDYAZ&#10;OsFqTCsL+OTVhhA43Eqq4aOpkZ7tvIm1OjTQB0KsAjmUdFbMi0W6pOQFeeZFnl7OxvaIgyccAZfZ&#10;YpFiEzkC8mWW4zycxtYnIgvOvxemJ2FSUkAd8SC2f3B+hJ4gUYhRsr6XSsUA2upWAdkzdMp9/I7s&#10;bgpTmgwlLeZ5GplfrbkpRRq/v1H00qPllexLupqClA55iGhazDdWZofQbVcPpFI7eGLYpjzFTZTU&#10;Miicr7IxQEfPliMZYarFq+gVJWD8N+m7aKNg9kAZCnDWWSnGn8cSKduxUTzW+FzZIzpW2ZySidEk&#10;z9jv0OLRKv5QHY6uqUz9gp3HPOKNw3cCJ52BH5QMeOdK6r7vGAhK1AeN7pkX4WTiY5CNQmG6UsVg&#10;kS9nCGOaI1VJuYdTcOvHq72zINsOz8qiOG1u0HONjB4IfhzzOjoVb1ZUdHwFwtWdxhH1663a/AR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DB79CJ1gAAAAkBAAAPAAAAAAAAAAEAIAAAACIAAABkcnMv&#10;ZG93bnJldi54bWxQSwECFAAUAAAACACHTuJAiMqKEXcCAADzBAAADgAAAAAAAAABACAAAAAlAQAA&#10;ZHJzL2Uyb0RvYy54bWxQSwUGAAAAAAYABgBZAQAADgYAAAAA&#10;" strokeweight=".5pt">
                    <v:shadow on="t" color="black" opacity="26214f" origin="-.5,-.5" offset=".74836mm,.74836mm"/>
                    <v:textbox inset="1mm,.3mm,1mm">
                      <w:txbxContent>
                        <w:p w:rsidR="00E97096" w:rsidRDefault="00A241A8">
                          <w:pPr>
                            <w:jc w:val="center"/>
                            <w:rPr>
                              <w:rFonts w:asciiTheme="minorEastAsia" w:eastAsiaTheme="minorEastAsia" w:hAnsiTheme="minorEastAsia"/>
                              <w:szCs w:val="20"/>
                            </w:rPr>
                          </w:pPr>
                          <w:r>
                            <w:rPr>
                              <w:rFonts w:asciiTheme="minorEastAsia" w:eastAsia="宋体" w:hAnsiTheme="minorEastAsia" w:hint="eastAsia"/>
                              <w:szCs w:val="20"/>
                              <w:lang w:eastAsia="zh-CN"/>
                            </w:rPr>
                            <w:t>质量检验记录维护作业</w:t>
                          </w:r>
                          <w:r>
                            <w:rPr>
                              <w:rFonts w:asciiTheme="minorHAnsi" w:eastAsia="宋体" w:hAnsiTheme="minorHAnsi"/>
                              <w:sz w:val="14"/>
                              <w:szCs w:val="14"/>
                              <w:lang w:eastAsia="zh-CN"/>
                            </w:rPr>
                            <w:t>(aqct300)</w:t>
                          </w: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93" o:spid="_x0000_s1046" type="#_x0000_t32" style="position:absolute;left:3933915;top:4294493;width:4597;height:680337;flip:x" o:gfxdata="UEsDBAoAAAAAAIdO4kAAAAAAAAAAAAAAAAAEAAAAZHJzL1BLAwQUAAAACACHTuJAo3rziNcAAAAJ&#10;AQAADwAAAGRycy9kb3ducmV2LnhtbE2PzU7DMBCE70i8g7VI3Fo7qUjbEKcCRA49IQrq2Y2XJMJe&#10;h9j94e1ZTnDaXc1o9ptqc/FOnHCKQyAN2VyBQGqDHajT8P7WzFYgYjJkjQuEGr4xwqa+vqpMacOZ&#10;XvG0S53gEIql0dCnNJZSxrZHb+I8jEisfYTJm8Tn1Ek7mTOHeydzpQrpzUD8oTcjPvXYfu6OXsMi&#10;x+LxC1/2z8pLtfXL5mHrGq1vbzJ1DyLhJf2Z4Ref0aFmpkM4ko3CaZjdFezkmYNgeZkteDmwL8/W&#10;K5B1Jf83qH8AUEsDBBQAAAAIAIdO4kALtzvzAgIAAOEDAAAOAAAAZHJzL2Uyb0RvYy54bWytU8GO&#10;2yAQvVfqPyDujZ04ya6tOKsq220P222k3X4AAWyjYgYBiZ2/74Czabe9VfUBG8/w3ps3w+Zu7DU5&#10;SecVmJrOZzkl0nAQyrQ1/f7y8OGWEh+YEUyDkTU9S0/vtu/fbQZbyQV0oIV0BEGMrwZb0y4EW2WZ&#10;553smZ+BlQaDDbieBdy6NhOODYje62yR5+tsACesAy69x7/3U5BuE37TSB6+NY2XgeiaoraQVpfW&#10;Q1yz7YZVrWO2U/wig/2Dip4pg6RXqHsWGDk69RdUr7gDD02YcegzaBrFZaoBq5nnf1Tz3DErUy1o&#10;jrdXm/z/g+VPp70jSmDvsFOG9dijj8cAiZqURTRosL7CvJ3Zu1giH82zfQT+wxMDu46ZVqbsl7PF&#10;w/PJUh92o0m4xYrie6zpYopII66h9SWU+pC94Ykbb1HbYfgKAoEZqkoWj43rSaOV/RLZoiK0kSBB&#10;URZFOUe6c02Xi3K5nOSzSo6BcExYrsobSjiG17d5UdxEQRmrImCEsc6HzxJ6Ej9q6oNjqu3CDozB&#10;OQI3kbHTow/TwdcD8bCBB6V1GidtyIAUxSpP6jxoJWIwpnnXHnbakROLA5mei4o3aQ6ORiSwwJT+&#10;ZAQJyd3gFPqtJY0MvRSUaIn3Ln5NkrTBkl69m1p3AHHeuxiO/3GOUtGXmY+D+vs+Zf26mdu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o3rziNcAAAAJAQAADwAAAAAAAAABACAAAAAiAAAAZHJzL2Rv&#10;d25yZXYueG1sUEsBAhQAFAAAAAgAh07iQAu3O/MCAgAA4QMAAA4AAAAAAAAAAQAgAAAAJgEAAGRy&#10;cy9lMm9Eb2MueG1sUEsFBgAAAAAGAAYAWQEAAJoFAAAAAA==&#10;" strokeweight=".5pt">
                    <v:stroke endarrow="block"/>
                  </v:shape>
                  <v:shape id="AutoShape 93" o:spid="_x0000_s1045" type="#_x0000_t32" style="position:absolute;left:3093607;top:1936592;width:7533;height:471970" o:gfxdata="UEsDBAoAAAAAAIdO4kAAAAAAAAAAAAAAAAAEAAAAZHJzL1BLAwQUAAAACACHTuJA5G8prtkAAAAJ&#10;AQAADwAAAGRycy9kb3ducmV2LnhtbE2PzU7DMBCE70i8g7VIXFBrJ4jShjg9IIGExIUUpB7deJtE&#10;2OsodvrD07Ocyml3NaPZb8r1yTtxwDH2gTRkcwUCqQm2p1bD5+ZltgQRkyFrXCDUcMYI6+r6qjSF&#10;DUf6wEOdWsEhFAujoUtpKKSMTYfexHkYkFjbh9GbxOfYSjuaI4d7J3OlFtKbnvhDZwZ87rD5riev&#10;ISna1P20fUuv59WPes+dMndfWt/eZOoJRMJTupjhD5/RoWKmXZjIRuE0zB4W7OSZg2D5MbvnZce+&#10;PFstQVal/N+g+gVQSwMEFAAAAAgAh07iQKnQ3n35AQAA1gMAAA4AAABkcnMvZTJvRG9jLnhtbK1T&#10;wXLbIBC9d6b/wHCvJVmxXWssZzpO00vaeCbpB2BAElPEMoAt+e+7IDttmlumOiDgLe/tPpbN7dhr&#10;cpLOKzA1LWY5JdJwEMq0Nf35fP/pMyU+MCOYBiNrepae3m4/ftgMtpJz6EAL6QiSGF8NtqZdCLbK&#10;Ms872TM/AysNgg24ngVcujYTjg3I3utsnufLbAAnrAMuvcfduwmk28TfNJKHx6bxMhBdU8wtpNGl&#10;8RDHbLthVeuY7RS/pMHekUXPlEHRF6o7Fhg5OvWGqlfcgYcmzDj0GTSN4jLVgNUU+T/VPHXMylQL&#10;muPti03+/9HyH6e9I0rUdI72GNbjHX05BkjSZF1GgwbrK4zbmb2LJfLRPNkH4L88MbDrmGllin4+&#10;WzxcTJb6sBtN4i1uKP5HFJgQacQVWl2QdA3ZK5m48BZTOwzfQSAvw6SSw2Pj+pgGekeQtczX5TJH&#10;pjNq43SxvuqMgXAMWC3KkhKO8M2qWK8mLVZdaazz4ZuEnsRJTX1wTLVd2IEx2DzgiiTKTg8+oBUZ&#10;q64HYg4G7pXWqYe0IUNNl+UiTwc8aCUiGMO8aw877ciJxS5MX/QCyV6FOTgakcgCU/qrESQkS4NT&#10;aLKWNCr0UlCiJT62OJtYtEGyq2PTfR1AnPcuwnEfmyfJXRo9duff6xT15zlufw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kbymu2QAAAAkBAAAPAAAAAAAAAAEAIAAAACIAAABkcnMvZG93bnJldi54&#10;bWxQSwECFAAUAAAACACHTuJAqdDeffkBAADWAwAADgAAAAAAAAABACAAAAAoAQAAZHJzL2Uyb0Rv&#10;Yy54bWxQSwUGAAAAAAYABgBZAQAAkwUAAAAA&#10;" strokeweight=".5pt">
                    <v:stroke endarrow="block"/>
                  </v:shape>
                  <v:shapetype id="_x0000_t112" coordsize="21600,21600" o:spt="112" path="m,l,21600r21600,l21600,xem2610,nfl2610,21600em18990,nfl18990,21600e">
                    <v:stroke joinstyle="miter"/>
                    <v:path o:extrusionok="f" gradientshapeok="t" o:connecttype="rect" textboxrect="2610,0,18990,21600"/>
                  </v:shapetype>
                  <v:shape id="流程圖: 預設處理作業 2" o:spid="_x0000_s1044" type="#_x0000_t112" style="position:absolute;left:389374;top:218588;width:962202;height:573218;v-text-anchor:middle" o:gfxdata="UEsDBAoAAAAAAIdO4kAAAAAAAAAAAAAAAAAEAAAAZHJzL1BLAwQUAAAACACHTuJAA8H8gNkAAAAJ&#10;AQAADwAAAGRycy9kb3ducmV2LnhtbE2PzU7DMBCE70i8g7VI3FrnR5QS4lSoKodeQG1RxdGNt3FE&#10;vA6x27Rvz3KC0+5qRrPflIuL68QZh9B6UpBOExBItTctNQo+dq+TOYgQNRndeUIFVwywqG5vSl0Y&#10;P9IGz9vYCA6hUGgFNsa+kDLUFp0OU98jsXb0g9ORz6GRZtAjh7tOZkkyk063xB+s7nFpsf7anpyC&#10;/fv3er/LOxxfVqvjZ77Etb2+KXV/lybPICJe4p8ZfvEZHSpmOvgTmSA6BZOHGTt5ZiBYfkxzXg7s&#10;y9KnOciqlP8bVD9QSwMEFAAAAAgAh07iQEsQulveAgAAcwUAAA4AAABkcnMvZTJvRG9jLnhtbK1U&#10;wW4TMRC9I/EPlu90N0mTplE2VZQqCKnQiIB69nq9WQuvbWwnm3LjwoVLLyAh9cAFqZceOfI30Ja/&#10;YOzdlBR6QvhgeTzjNzPPMzM8WJcCrZixXMkEt3ZijJikKuNykeCXL6aP+hhZR2RGhJIswafM4oPR&#10;wwfDSg9YWxVKZMwgAJF2UOkEF87pQRRZWrCS2B2lmQRlrkxJHIhmEWWGVIBeiqgdx72oUibTRlFm&#10;Ldwe1ko8Cvh5zqg7znPLHBIJhthc2E3YU79HoyEZLAzRBadNGOQfoigJl+D0FuqQOIKWhv8FVXJq&#10;lFW526GqjFSec8pCDpBNK/4jm3lBNAu5ADlW39Jk/x8sfbaaGcSzBLcxkqSEL7r6+vb64v2P848D&#10;9PPz2c3F5c2nD9dn775/O7/6conanrJK2wG8nOuZaSQLR5RWT1UGCGTpVGBjnZvSswJ5onWCO/39&#10;zt4uRqfgrdXv9vs1/WztEAX1fq/djiEMCvruXgdMvD4igw2MNtY9ZqpE/pDgXKhqUhDjZoZlLOeS&#10;ZbO6EoJzsjqyrgbYPPSxWCV4NuVCBMEs0okwaEWgPqZhNT7vmAmJqgT3Ot04IN/R2W2IOKz7IEru&#10;oNAFLxPc3zYS0sfBQqlCvIGtJZjOi6xCqVia5wQ+pxvDI4wy7vPu9Fu1AHXc3qvBEBELaEAnMDLK&#10;nXBXhOLxJe4hPQG3eaaC0Fc1RUIXpE5+1+M0gTfWgXu1CSZIW3FGvgj8t9fl4NbpuqmFVGWnUA0Q&#10;R+gzq+mUg/8jYt2MGGgvyARGhjuGzf9hglVzwqhQ5s19994eqh60GFXQrgm2r5fEMIzEEwn90On5&#10;8JELAhzM9m26uZXLcqLgp1swlDQNR2/rxOaYG1WewEQZe2+gIpKCzwRTZzbCxNXjA2YSZeNxMFtq&#10;wxcFPAFg6GtN3JGca+plz75UY+iInIdq9LTVDAGjXoDODtw2U8iPjm05WP2elaN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UAUAAFtDb250ZW50&#10;X1R5cGVzXS54bWxQSwECFAAKAAAAAACHTuJAAAAAAAAAAAAAAAAABgAAAAAAAAAAABAAAAAyBAAA&#10;X3JlbHMvUEsBAhQAFAAAAAgAh07iQIoUZjzRAAAAlAEAAAsAAAAAAAAAAQAgAAAAVgQAAF9yZWxz&#10;Ly5yZWxzUEsBAhQACgAAAAAAh07iQAAAAAAAAAAAAAAAAAQAAAAAAAAAAAAQAAAAAAAAAGRycy9Q&#10;SwECFAAUAAAACACHTuJAA8H8gNkAAAAJAQAADwAAAAAAAAABACAAAAAiAAAAZHJzL2Rvd25yZXYu&#10;eG1sUEsBAhQAFAAAAAgAh07iQEsQulveAgAAcwUAAA4AAAAAAAAAAQAgAAAAKAEAAGRycy9lMm9E&#10;b2MueG1sUEsFBgAAAAAGAAYAWQEAAHgGAAAAAA==&#10;" strokeweight=".5pt">
                    <v:shadow on="t" color="black" opacity="26214f" origin="-.5,-.5" offset=".74836mm,.74836mm"/>
                    <v:textbox inset="1mm,0,1mm,0">
                      <w:txbxContent>
                        <w:p w:rsidR="00E97096" w:rsidRDefault="00A241A8">
                          <w:pPr>
                            <w:jc w:val="center"/>
                          </w:pPr>
                          <w:r>
                            <w:rPr>
                              <w:rFonts w:eastAsia="宋体" w:hint="eastAsia"/>
                              <w:lang w:eastAsia="zh-CN"/>
                            </w:rPr>
                            <w:t>库存异动</w:t>
                          </w:r>
                        </w:p>
                        <w:p w:rsidR="00E97096" w:rsidRDefault="00A241A8">
                          <w:pPr>
                            <w:jc w:val="center"/>
                          </w:pPr>
                          <w:r>
                            <w:rPr>
                              <w:rFonts w:eastAsia="宋体" w:hint="eastAsia"/>
                              <w:lang w:eastAsia="zh-CN"/>
                            </w:rPr>
                            <w:t>流程</w:t>
                          </w:r>
                        </w:p>
                      </w:txbxContent>
                    </v:textbox>
                  </v:shape>
  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<v:stroke joinstyle="miter"/>
                    <v:path o:connecttype="custom" o:connectlocs="10800,0;0,10800;10800,20400;21600,10800" textboxrect="0,0,21600,17322"/>
                  </v:shapetype>
                  <v:shape id="流程圖: 文件 3" o:spid="_x0000_s1043" type="#_x0000_t114" style="position:absolute;left:389374;top:1372148;width:952613;height:566382;v-text-anchor:middle" o:gfxdata="UEsDBAoAAAAAAIdO4kAAAAAAAAAAAAAAAAAEAAAAZHJzL1BLAwQUAAAACACHTuJA9KF0htoAAAAJ&#10;AQAADwAAAGRycy9kb3ducmV2LnhtbE2PwU7DMBBE70j8g7VI3FrbAUIa4vRQhITUA21p4erGJokS&#10;r6PYbcrfs5zgtLua0eybYnlxPTvbMbQeFci5AGax8qbFWsH+/WWWAQtRo9G9R6vg2wZYltdXhc6N&#10;n3Brz7tYMwrBkGsFTYxDznmoGut0mPvBImlffnQ60jnW3Ix6onDX80SIlDvdIn1o9GBXja263ckp&#10;WE8y/VysuvXzx332uu1EfUjeNkrd3kjxBCzaS/wzwy8+oUNJTEd/QhNYr2D2kJKTZgKM5Ed5R8uR&#10;fIlcZMDLgv9vUP4AUEsDBBQAAAAIAIdO4kBk8QGexwIAAF8FAAAOAAAAZHJzL2Uyb0RvYy54bWyt&#10;VM1uEzEQviPxDpbvdDfZJk2jbqooVRBSoRUB9ez1erMW/sP2ZlNunDhw74kH4AXgwutAeQ3G3k1J&#10;oSeED5bHM/5m5vPMnJxupUAbZh3XKseDgxQjpqguuVrn+PWr5ZMJRs4TVRKhFcvxNXP4dPb40Ulr&#10;pmyoay1KZhGAKDdtTY5r7800SRytmSTuQBumQFlpK4kH0a6T0pIW0KVIhmk6TlptS2M1Zc7B7Vmn&#10;xLOIX1WM+ouqcswjkWOIzcfdxr0IezI7IdO1JabmtA+D/EMUknAFTu+gzognqLH8LyjJqdVOV/6A&#10;apnoquKUxRwgm0H6RzarmhgWcwFynLmjyf0/WPpic2kRL3OcYaSIhC+6/fL+5+ePPz7dTNHtzYfv&#10;376iLNDUGjcF65W5tL3k4IiK9rku4RVpvI4MbCsrAxOQG9oC7OQ4OzrE6BqqIzsaDg4nHeds6xEF&#10;/fFoOB6AbwoGo/E4mwyDPiHTHY6xzj9lWqJwyHEldLuoifVnmjaSKR+dks258927nX2IwWnByyUX&#10;Igp2XSyERRsCtbCMq3d1z0wo1OZ4nI3SiHxP5/Yh0rgegpDcQ1ELLnM82TcSKsTBYllCvJGlBkxX&#10;ddmiQjT2JYGPGKXwCKOSh3SzyaAToGaHRx0YImINzeYFRlb7K+7rWCihnANkIOAuz0IQ+qajSJia&#10;dMkfBpw+8N46Uq53wURpL84kfH747q4M/LbY9jVQ6PIaqgDiiD3lDF1y8H9OnL8kFloJMoHx4C9g&#10;C1+XY92fMKq1fffQfbCHCgctRi20Zo7d24ZYhpF4pqD2s3EIH/kowMHu3xa7W9XIhYafHsAAMjQe&#10;g60Xu2NltbyC6TEP3kBFFAWfOabe7oSF70YFzB/K5vNo1hjL1zU8AWDoYUP8uVoZGuTAvtJz6ISK&#10;x2oMtHUMAaNBgC6O3PYTJ4yJfTla/Z6Ls1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6BQAAW0NvbnRlbnRfVHlwZXNdLnhtbFBLAQIUAAoAAAAA&#10;AIdO4kAAAAAAAAAAAAAAAAAGAAAAAAAAAAAAEAAAABwEAABfcmVscy9QSwECFAAUAAAACACHTuJA&#10;ihRmPNEAAACUAQAACwAAAAAAAAABACAAAABABAAAX3JlbHMvLnJlbHNQSwECFAAKAAAAAACHTuJA&#10;AAAAAAAAAAAAAAAABAAAAAAAAAAAABAAAAAAAAAAZHJzL1BLAQIUABQAAAAIAIdO4kD0oXSG2gAA&#10;AAkBAAAPAAAAAAAAAAEAIAAAACIAAABkcnMvZG93bnJldi54bWxQSwECFAAUAAAACACHTuJAZPEB&#10;nscCAABfBQAADgAAAAAAAAABACAAAAApAQAAZHJzL2Uyb0RvYy54bWxQSwUGAAAAAAYABgBZAQAA&#10;YgYAAAAA&#10;" strokeweight=".5pt">
                    <v:shadow on="t" color="black" opacity="26214f" origin="-.5,-.5" offset=".74836mm,.74836mm"/>
                    <v:textbox inset="1mm,0,1mm,0">
                      <w:txbxContent>
                        <w:p w:rsidR="00E97096" w:rsidRDefault="00A241A8">
                          <w:pPr>
                            <w:jc w:val="center"/>
                          </w:pPr>
                          <w:r>
                            <w:rPr>
                              <w:rFonts w:eastAsia="宋体" w:hint="eastAsia"/>
                              <w:lang w:eastAsia="zh-CN"/>
                            </w:rPr>
                            <w:t>库存异动凭证</w:t>
                          </w:r>
                        </w:p>
                      </w:txbxContent>
                    </v:textbox>
                  </v:shape>
                  <v:rect id="Rectangle 65" o:spid="_x0000_s1042" style="position:absolute;left:2636403;top:211543;width:914400;height:571500;v-text-anchor:middle" o:gfxdata="UEsDBAoAAAAAAIdO4kAAAAAAAAAAAAAAAAAEAAAAZHJzL1BLAwQUAAAACACHTuJAwe/QidYAAAAJ&#10;AQAADwAAAGRycy9kb3ducmV2LnhtbE2PzU7DMBCE70i8g7VI3FonAZoS4vRQlSuIQjk78TZOsddR&#10;7P7w9iwnOO2uZjT7Tb26eCdOOMUhkIJ8noFA6oIZqFfw8f48W4KISZPRLhAq+MYIq+b6qtaVCWd6&#10;w9M29YJDKFZagU1prKSMnUWv4zyMSKztw+R14nPqpZn0mcO9k0WWLaTXA/EHq0dcW+y+tkev4H5X&#10;ukN7iOO+tKV8eV1vPnfdRqnbmzx7ApHwkv7M8IvP6NAwUxuOZKJwCmYPC3byLECwXOZ3vLTsK/LH&#10;Jcimlv8bND9QSwMEFAAAAAgAh07iQDiZoLt2AgAA8gQAAA4AAABkcnMvZTJvRG9jLnhtbK1UTW/b&#10;MAy9D9h/EHRfbSdx2gV1iqJFhwH7KNoNO8uybAuVJY1S4nS/fhSdZOm20zAfBNGknvjIR11e7QbD&#10;tgqCdrbixVnOmbLSNdp2Ff/65e7NBWchCtsI46yq+LMK/Gr9+tXl6Fdq5npnGgUMQWxYjb7ifYx+&#10;lWVB9moQ4cx5ZdHZOhhERBO6rAExIvpgslmeL7PRQePBSRUC/r2dnHxN+G2rZPzctkFFZiqOuUVa&#10;gdY6rdn6Uqw6EL7Xcp+G+IcsBqEtXnqEuhVRsA3oP6AGLcEF18Yz6YbMta2WijggmyL/jc1jL7wi&#10;Llic4I9lCv8PVn7a3gPTTcVnM86sGLBHD1g1YTuj2LJMBRp9WGHco7+HRDH4D04+BWbdTY9h6hrA&#10;jb0SDaZVpPjsxYFkBDzK6vGjaxBebKKjWu1aGBIgVoHtMIHlfLnI55w9474oysV86o7aRSbR/7ZY&#10;LHLsoUR/eV6UuE+XidUBx0OI75QbWNpUHJAG3SO2H0KcQg8hxMMZ3dxpY8iArr4xwLYChXJH3x49&#10;nIYZy8aKL+dlTsgvfOEUIqfvbxCDjqh4o4eKX5wGGZvyUKRZzJcKs8HQx74ZWW028CCwS2WOhzhr&#10;dGI4vygmAwU9O5/AmDAdTmI0nIGL33TsSUVJ6wkyFeDIszZCPk0lMr4XE3ms8bGy+2iqsjskQ9ZJ&#10;ntTu1OFJKXFX7/aiqV3zjI3HPGjg8JnATe/gB2cjjlzFw/eNAMWZeW9RPPNluplFMoqJKJx6ajIW&#10;5fkMw4SVCFVxGeFg3MRpsjcedNfjXQWRs+4aJddq0kCS45TXXqg4WMRo/wikyT21KerXU7X+C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MHv0InWAAAACQEAAA8AAAAAAAAAAQAgAAAAIgAAAGRycy9k&#10;b3ducmV2LnhtbFBLAQIUABQAAAAIAIdO4kA4maC7dgIAAPIEAAAOAAAAAAAAAAEAIAAAACUBAABk&#10;cnMvZTJvRG9jLnhtbFBLBQYAAAAABgAGAFkBAAANBgAAAAA=&#10;" strokeweight=".5pt">
                    <v:shadow on="t" color="black" opacity="26214f" origin="-.5,-.5" offset=".74836mm,.74836mm"/>
                    <v:textbox inset="1mm,.3mm,1mm">
                      <w:txbxContent>
                        <w:p w:rsidR="00E97096" w:rsidRDefault="00A241A8">
                          <w:pPr>
                            <w:jc w:val="center"/>
                            <w:rPr>
                              <w:rFonts w:asciiTheme="minorEastAsia" w:eastAsiaTheme="minorEastAsia" w:hAnsiTheme="minorEastAsia"/>
                              <w:szCs w:val="20"/>
                            </w:rPr>
                          </w:pPr>
                          <w:r>
                            <w:rPr>
                              <w:rFonts w:asciiTheme="minorEastAsia" w:eastAsia="宋体" w:hAnsiTheme="minorEastAsia" w:hint="eastAsia"/>
                              <w:szCs w:val="20"/>
                              <w:lang w:eastAsia="zh-CN"/>
                            </w:rPr>
                            <w:t>质量检验广告牌</w:t>
                          </w:r>
                          <w:r>
                            <w:rPr>
                              <w:rFonts w:asciiTheme="minorHAnsi" w:eastAsia="宋体" w:hAnsiTheme="minorHAnsi"/>
                              <w:sz w:val="14"/>
                              <w:szCs w:val="14"/>
                              <w:lang w:eastAsia="zh-CN"/>
                            </w:rPr>
                            <w:t>(aqcq100)</w:t>
                          </w:r>
                        </w:p>
                      </w:txbxContent>
                    </v:textbox>
                  </v:rect>
                  <v:shape id="AutoShape 93" o:spid="_x0000_s1041" type="#_x0000_t32" style="position:absolute;left:3093603;top:783043;width:4;height:582049" o:gfxdata="UEsDBAoAAAAAAIdO4kAAAAAAAAAAAAAAAAAEAAAAZHJzL1BLAwQUAAAACACHTuJA5G8prtkAAAAJ&#10;AQAADwAAAGRycy9kb3ducmV2LnhtbE2PzU7DMBCE70i8g7VIXFBrJ4jShjg9IIGExIUUpB7deJtE&#10;2OsodvrD07Ocyml3NaPZb8r1yTtxwDH2gTRkcwUCqQm2p1bD5+ZltgQRkyFrXCDUcMYI6+r6qjSF&#10;DUf6wEOdWsEhFAujoUtpKKSMTYfexHkYkFjbh9GbxOfYSjuaI4d7J3OlFtKbnvhDZwZ87rD5riev&#10;ISna1P20fUuv59WPes+dMndfWt/eZOoJRMJTupjhD5/RoWKmXZjIRuE0zB4W7OSZg2D5MbvnZce+&#10;PFstQVal/N+g+gVQSwMEFAAAAAgAh07iQFTSbqn4AQAA0wMAAA4AAABkcnMvZTJvRG9jLnhtbK1T&#10;wY7bIBC9V+o/IO6NnTi7Taw4qyrb7WXbjbTbDyCAbVRgEJDY+fsOONl221tVHzDwhjdvHsPmbjSa&#10;nKQPCmxD57OSEmk5CGW7hn5/efiwoiREZgXTYGVDzzLQu+37d5vB1XIBPWghPUESG+rBNbSP0dVF&#10;EXgvDQszcNIi2II3LOLSd4XwbEB2o4tFWd4WA3jhPHAZAu7eTyDdZv62lTw+tW2QkeiGoraYR5/H&#10;QxqL7YbVnWeuV/wig/2DCsOUxaSvVPcsMnL06i8qo7iHAG2ccTAFtK3iMteA1czLP6p57pmTuRY0&#10;J7hXm8L/o+XfTntPlGjoAm/KMoN39OkYIacm6yoZNLhQY9zO7n0qkY/22T0C/xGIhV3PbCdz9MvZ&#10;4eH5ZGmIu9FOvAuK/xETTIi04grNlxco30PxJk9aBIfaDsNXEEjMUFW2eGy9STrQPIK0VbmubsuK&#10;knNDP66qcpk1s1qOkXDEMQdH6Ga1KJfrJKFg9ZXC+RC/SDAkTRoaomeq6+MOrMXOAT/PCdnpMcTp&#10;4PVAym/hQWmdG0hbMjT0trop84EAWokEprDgu8NOe3JiqQXzd1HxJszD0YpMFpnSn60gMfsZvUKH&#10;taQpg5GCEi3xpaXZJElbLOnq1nRZBxDnvU9w2sfOyUVfujy15u/rHPXrLW5/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ORvKa7ZAAAACQEAAA8AAAAAAAAAAQAgAAAAIgAAAGRycy9kb3ducmV2Lnht&#10;bFBLAQIUABQAAAAIAIdO4kBU0m6p+AEAANMDAAAOAAAAAAAAAAEAIAAAACgBAABkcnMvZTJvRG9j&#10;LnhtbFBLBQYAAAAABgAGAFkBAACSBQAAAAA=&#10;" strokeweight=".5pt">
                    <v:stroke endarrow="block"/>
                  </v:shape>
                  <v:shape id="AutoShape 93" o:spid="_x0000_s1040" type="#_x0000_t32" style="position:absolute;left:865681;top:791806;width:4794;height:580342;flip:x" o:gfxdata="UEsDBAoAAAAAAIdO4kAAAAAAAAAAAAAAAAAEAAAAZHJzL1BLAwQUAAAACACHTuJAo3rziNcAAAAJ&#10;AQAADwAAAGRycy9kb3ducmV2LnhtbE2PzU7DMBCE70i8g7VI3Fo7qUjbEKcCRA49IQrq2Y2XJMJe&#10;h9j94e1ZTnDaXc1o9ptqc/FOnHCKQyAN2VyBQGqDHajT8P7WzFYgYjJkjQuEGr4xwqa+vqpMacOZ&#10;XvG0S53gEIql0dCnNJZSxrZHb+I8jEisfYTJm8Tn1Ek7mTOHeydzpQrpzUD8oTcjPvXYfu6OXsMi&#10;x+LxC1/2z8pLtfXL5mHrGq1vbzJ1DyLhJf2Z4Ref0aFmpkM4ko3CaZjdFezkmYNgeZkteDmwL8/W&#10;K5B1Jf83qH8AUEsDBBQAAAAIAIdO4kDs6NaxAAIAAN0DAAAOAAAAZHJzL2Uyb0RvYy54bWytU02P&#10;2yAQvVfqf0DcGzufm1hxVlW22x6220i7/QEEsI0KDAI2dv59B5xsu+2tqg8YeMObN49hezsYTU7S&#10;BwW2ptNJSYm0HISybU2/P99/WFMSIrOCabCypmcZ6O3u/btt7yo5gw60kJ4giQ1V72raxeiqogi8&#10;k4aFCThpEWzAGxZx6dtCeNYju9HFrCxXRQ9eOA9choC7dyNId5m/aSSP35omyEh0TVFbzKPP4zGN&#10;xW7LqtYz1yl+kcH+QYVhymLSV6o7Fhl58eovKqO4hwBNnHAwBTSN4jLXgNVMyz+qeeqYk7kWNCe4&#10;V5vC/6Plj6eDJ0rUdLahxDKDd/TxJUJOTTbzZFDvQoVxe3vwqUQ+2Cf3APxHIBb2HbOtzNHPZ4eH&#10;p6OlIe4HO/JS/A3IPwLSiisyvyD5Foo3WdIiOFR27L+CQFqGmrLBQ+MNabRyX1KupAdNJMi/Xi1X&#10;6ykl55rebKbrcnXJN0TCEV7cbBaUcESX63K+yGoKViW6ROJ8iJ8lGJImNQ3RM9V2cQ/WYg+BH1Ox&#10;00OI6AgevB5Ihy3cK61zK2lL+pqu5ssyawuglUhgCgu+Pe61JyeWmjF/SSOSvQnz8GJFJotM6U9W&#10;kJidjV6h11rSlMFIQYmW+ObSbGTRFsmuzo3XdgRxPvgEp33soZzu0u+pSX9f56hfr3L3E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KN684jXAAAACQEAAA8AAAAAAAAAAQAgAAAAIgAAAGRycy9kb3du&#10;cmV2LnhtbFBLAQIUABQAAAAIAIdO4kDs6NaxAAIAAN0DAAAOAAAAAAAAAAEAIAAAACYBAABkcnMv&#10;ZTJvRG9jLnhtbFBLBQYAAAAABgAGAFkBAACYBQAAAAA=&#10;" strokeweight=".5pt">
                    <v:stroke endarrow="block"/>
                  </v:shape>
                  <v:shape id="AutoShape 93" o:spid="_x0000_s1039" type="#_x0000_t32" style="position:absolute;left:1341987;top:1650842;width:1294420;height:4497;flip:y" o:gfxdata="UEsDBAoAAAAAAIdO4kAAAAAAAAAAAAAAAAAEAAAAZHJzL1BLAwQUAAAACACHTuJAo3rziNcAAAAJ&#10;AQAADwAAAGRycy9kb3ducmV2LnhtbE2PzU7DMBCE70i8g7VI3Fo7qUjbEKcCRA49IQrq2Y2XJMJe&#10;h9j94e1ZTnDaXc1o9ptqc/FOnHCKQyAN2VyBQGqDHajT8P7WzFYgYjJkjQuEGr4xwqa+vqpMacOZ&#10;XvG0S53gEIql0dCnNJZSxrZHb+I8jEisfYTJm8Tn1Ek7mTOHeydzpQrpzUD8oTcjPvXYfu6OXsMi&#10;x+LxC1/2z8pLtfXL5mHrGq1vbzJ1DyLhJf2Z4Ref0aFmpkM4ko3CaZjdFezkmYNgeZkteDmwL8/W&#10;K5B1Jf83qH8AUEsDBBQAAAAIAIdO4kC4ZwIuAAIAAOEDAAAOAAAAZHJzL2Uyb0RvYy54bWytU8GO&#10;2yAQvVfqPyDuje3Em02sOKsq2+1l2420294JYBsVMwhI7Px9B5xsu+2tqg8YPDPvvXkeNndjr8lJ&#10;Oq/A1LSY5ZRIw0Eo09b028vDhxUlPjAjmAYja3qWnt5t37/bDLaSc+hAC+kIghhfDbamXQi2yjLP&#10;O9kzPwMrDQYbcD0LeHRtJhwbEL3X2TzPl9kATlgHXHqPX++nIN0m/KaRPDw1jZeB6JqitpBWl9ZD&#10;XLPthlWtY7ZT/CKD/YOKnimDpK9Q9ywwcnTqL6hecQcemjDj0GfQNIrL1AN2U+R/dPPcMStTL2iO&#10;t682+f8Hy7+e9o4oUdNFQYlhPf6jj8cAiZqsF9GgwfoK83Zm72KLfDTP9hH4D08M7DpmWpmyX84W&#10;i4vJUh92o5lwKb5GxJ8C0ohrpCgvoVSTvaGJB29R2mH4AgJxGYpKDo+N60mjlf0eyaIgdJEgQbEo&#10;i/XqlpIz7pc3+aqcXyjHQHhMmK/Lco5TwDGjLNe3MZyxKiJGHOt8+CyhJ3FTUx8cU20XdmAMzhG4&#10;iY2dHn2YCq8FsdjAg9I6jZM2ZKjpcnGTJ3ketBIxGNO8aw877ciJxYFMz0XFmzQHRyMSWGBKfzKC&#10;hORucAr91pJGhl4KSrTEexd3kyRtsKWredOvO4A4710Mx+84R6npy8zHQf39nLJ+3cztT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KN684jXAAAACQEAAA8AAAAAAAAAAQAgAAAAIgAAAGRycy9kb3du&#10;cmV2LnhtbFBLAQIUABQAAAAIAIdO4kC4ZwIuAAIAAOEDAAAOAAAAAAAAAAEAIAAAACYBAABkcnMv&#10;ZTJvRG9jLnhtbFBLBQYAAAAABgAGAFkBAACYBQAAAAA=&#10;" strokeweight=".5pt">
                    <v:stroke endarrow="block"/>
                  </v:shape>
                  <v:shapetype id="_x0000_t110" coordsize="21600,21600" o:spt="110" path="m10800,l,10800,10800,21600,21600,10800xe">
                    <v:stroke joinstyle="miter"/>
                    <v:path gradientshapeok="t" o:connecttype="rect" textboxrect="5400,5400,16200,16200"/>
                  </v:shapetype>
                  <v:shape id="流程圖: 決策 7" o:spid="_x0000_s1038" type="#_x0000_t110" style="position:absolute;left:2551945;top:2408562;width:1098390;height:785014;v-text-anchor:middle" o:gfxdata="UEsDBAoAAAAAAIdO4kAAAAAAAAAAAAAAAAAEAAAAZHJzL1BLAwQUAAAACACHTuJAmd0ZX9kAAAAJ&#10;AQAADwAAAGRycy9kb3ducmV2LnhtbE2PzU7DMBCE70i8g7VI3FonqVqaEKcHfi5woCk8gBtvfmi8&#10;jmInLTw9ywlOu6sZzX6T7y62FzOOvnOkIF5GIJAqZzpqFHy8Py+2IHzQZHTvCBV8oYddcX2V68y4&#10;M5U4H0IjOIR8phW0IQyZlL5q0Wq/dAMSa7UbrQ58jo00oz5zuO1lEkUbaXVH/KHVAz60WJ0Ok1VQ&#10;luvV0+fry6l+S7+nuX40GO9TpW5v4ugeRMBL+DPDLz6jQ8FMRzeR8aJXsFhv2MkzAcHyXbzi5ci+&#10;JE63IItc/m9Q/ABQSwMEFAAAAAgAh07iQO3zzpDJAgAAYQUAAA4AAABkcnMvZTJvRG9jLnhtbK1U&#10;zW4TMRC+I/EOlu90d5Nskq66qaJUQUiFVgTUs9frzVp4bWM72ZQbZ+498QBcOHDgwvvQvgZj76ak&#10;0BPCB2vGHn+e+ebn5HTXCLRlxnIlc5wcxRgxSVXJ5TrHb98sn00xso7IkgglWY6vmcWns6dPTlqd&#10;sYGqlSiZQQAibdbqHNfO6SyKLK1ZQ+yR0kzCZaVMQxyoZh2VhrSA3ohoEMfjqFWm1EZRZi2cnnWX&#10;eBbwq4pRd1FVljkkcgy+ubCbsBd+j2YnJFsbomtOezfIP3jREC7h03uoM+II2hj+F1TDqVFWVe6I&#10;qiZSVcUpCzFANEn8RzSrmmgWYgFyrL6nyf4/WPpqe2kQL3M8wUiSBlJ0+/3j3ZdPPz/fZOj224+7&#10;rzdo4mlqtc3AeqUvTa9ZEFHRvlQlvCIbpwIDu8o0ngmIDe1yPEjT5HiUYnQN8iiepuNBRzrbOUTB&#10;IImPp8NjyA0Fi8k0jZORN4hItkfSxrrnTDXICzmuhGoXNTHujFHu6y58S7bn1nXv9vbeC6sEL5dc&#10;iKCYdbEQBm0JVMMyrP6rB2ZCojbH42EaB+QHd/YQIg7rMYiGOyhrwZscTw+NhPR+sFCY4G/gaQOm&#10;q7psUSE25jWBVKQxPMKo5D7c4TTpFKjawaQDQ0Ssod2cwMgod8VdHUrFF7SH9ATcx1kIQt91FAld&#10;ky74kcfpHe+tA+Vq70zQDvyMfPp9wrtCcLti11dBocprqAPwI3SV1XTJ4f9zYt0lMdBMEAkMCHcB&#10;m09djlUvYVQr8+Gxc28PNQ63GLXQnDm27zfEMIzECwnVPxx795ELCgjm8LTYn8pNs1CQ6QRGkKZB&#10;9LZO7MXKqOYK5sfc/wZXRFL4M8fUmb2ycN2wgAlE2XwezDba8HUNTwAYulgTdy5Xmnrdsy/VHHqh&#10;4qEaPW0dQ8CoV6CPA7f9zPGD4lAPVr8n4+wX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OwUAAFtDb250ZW50X1R5cGVzXS54bWxQSwECFAAKAAAA&#10;AACHTuJAAAAAAAAAAAAAAAAABgAAAAAAAAAAABAAAAAdBAAAX3JlbHMvUEsBAhQAFAAAAAgAh07i&#10;QIoUZjzRAAAAlAEAAAsAAAAAAAAAAQAgAAAAQQQAAF9yZWxzLy5yZWxzUEsBAhQACgAAAAAAh07i&#10;QAAAAAAAAAAAAAAAAAQAAAAAAAAAAAAQAAAAAAAAAGRycy9QSwECFAAUAAAACACHTuJAmd0ZX9kA&#10;AAAJAQAADwAAAAAAAAABACAAAAAiAAAAZHJzL2Rvd25yZXYueG1sUEsBAhQAFAAAAAgAh07iQO3z&#10;zpDJAgAAYQUAAA4AAAAAAAAAAQAgAAAAKAEAAGRycy9lMm9Eb2MueG1sUEsFBgAAAAAGAAYAWQEA&#10;AGMGAAAAAA==&#10;" strokeweight=".5pt">
                    <v:shadow on="t" color="black" opacity="26214f" origin="-.5,-.5" offset=".74836mm,.74836mm"/>
                    <v:textbox inset="1mm,0,1mm,0">
                      <w:txbxContent>
                        <w:p w:rsidR="00E97096" w:rsidRDefault="00A241A8">
                          <w:pPr>
                            <w:jc w:val="center"/>
                          </w:pPr>
                          <w:r>
                            <w:rPr>
                              <w:rFonts w:eastAsia="宋体" w:hint="eastAsia"/>
                              <w:lang w:eastAsia="zh-CN"/>
                            </w:rPr>
                            <w:t>检验是否</w:t>
                          </w:r>
                        </w:p>
                        <w:p w:rsidR="00E97096" w:rsidRDefault="00A241A8">
                          <w:pPr>
                            <w:jc w:val="center"/>
                          </w:pPr>
                          <w:r>
                            <w:rPr>
                              <w:rFonts w:eastAsia="宋体" w:hint="eastAsia"/>
                              <w:lang w:eastAsia="zh-CN"/>
                            </w:rPr>
                            <w:t>合格？</w:t>
                          </w:r>
                        </w:p>
                      </w:txbxContent>
                    </v:textbox>
                  </v:shape>
                  <v:shape id="流程圖: 預設處理作業 33" o:spid="_x0000_s1037" type="#_x0000_t112" style="position:absolute;left:327501;top:4974833;width:962202;height:573218;v-text-anchor:middle" o:gfxdata="UEsDBAoAAAAAAIdO4kAAAAAAAAAAAAAAAAAEAAAAZHJzL1BLAwQUAAAACACHTuJAA8H8gNkAAAAJ&#10;AQAADwAAAGRycy9kb3ducmV2LnhtbE2PzU7DMBCE70i8g7VI3FrnR5QS4lSoKodeQG1RxdGNt3FE&#10;vA6x27Rvz3KC0+5qRrPflIuL68QZh9B6UpBOExBItTctNQo+dq+TOYgQNRndeUIFVwywqG5vSl0Y&#10;P9IGz9vYCA6hUGgFNsa+kDLUFp0OU98jsXb0g9ORz6GRZtAjh7tOZkkyk063xB+s7nFpsf7anpyC&#10;/fv3er/LOxxfVqvjZ77Etb2+KXV/lybPICJe4p8ZfvEZHSpmOvgTmSA6BZOHGTt5ZiBYfkxzXg7s&#10;y9KnOciqlP8bVD9QSwMEFAAAAAgAh07iQJu4cpHiAgAAdgUAAA4AAABkcnMvZTJvRG9jLnhtbK1U&#10;TW/UMBC9I/EfLN9pstnuR6Nmq9VWi5AKXbGgnh3H2Vg4drC9my03Lly49AISUg9ckHrpkSP/Btry&#10;Lxg72bKFnhA5RB57/Gbm+c3sH6xLgVZMG65kgjs7IUZMUpVxuUjwyxfTR0OMjCUyI0JJluBTZvDB&#10;6OGD/bqKWaQKJTKmEYBIE9dVggtrqzgIDC1YScyOqpiEw1zpklgw9SLINKkBvRRBFIb9oFY6q7Si&#10;zBjYPWwO8cjj5zmj9jjPDbNIJBhys/6v/T91/2C0T+KFJlXBaZsG+YcsSsIlBL2FOiSWoKXmf0GV&#10;nGplVG53qCoDleecMl8DVNMJ/6hmXpCK+VqAHFPd0mT+Hyx9tpppxLMEd7sYSVLCG119fXt98f7H&#10;+ccY/fx8dnNxefPpw/XZu+/fzq++XCLwA9LqysRwd17NdGsZWKK0fqoygCBLqzwf61yXjheoFK0h&#10;SDTohR2MThO8uzfYHTZgJGZriyic7/WjKIwwouDQG3SjztAFC0i8wam0sY+ZKpFbJDgXqp4URNuZ&#10;ZhnLuWTZrBGDj05WR8Y2AJuLLhmjBM+mXAhv6EU6ERqtCEhk6r825h03IVGd4H63F3rkO2dmGyL0&#10;330QJbegdcHLBA+3nYR0eTCvVsjX07UE13mR1SgVS/2cwPv0QriEUcZd3d1hpzFAytGgAUNELKAH&#10;rcBIK3vCbeH141TuIB0Bt3WmgtBXDUWiKkhT/K7DaRNvvT33apOMt7byDJwK3Ls3erDrdN2KIVXZ&#10;KcgB8vCtZio65RD/iBg7Ixo6DCqBqWGP4efeMMGqXWFUKP3mvn3nD8KHU4xq6NgEm9dLohlG4omE&#10;luj2XfrIegMWens33ezKZTlR8NIgQsjKL52vFZtlrlV5AkNl7KLBEZEUYiaYWr0xJraZIDCWKBuP&#10;vduy0nxRwBUAhtauiD2S84o627Ev1RhaIudejY62hiFg1BnQ3J7bdhC56bFte6/f43L0C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FQFAABbQ29u&#10;dGVudF9UeXBlc10ueG1sUEsBAhQACgAAAAAAh07iQAAAAAAAAAAAAAAAAAYAAAAAAAAAAAAQAAAA&#10;NgQAAF9yZWxzL1BLAQIUABQAAAAIAIdO4kCKFGY80QAAAJQBAAALAAAAAAAAAAEAIAAAAFoEAABf&#10;cmVscy8ucmVsc1BLAQIUAAoAAAAAAIdO4kAAAAAAAAAAAAAAAAAEAAAAAAAAAAAAEAAAAAAAAABk&#10;cnMvUEsBAhQAFAAAAAgAh07iQAPB/IDZAAAACQEAAA8AAAAAAAAAAQAgAAAAIgAAAGRycy9kb3du&#10;cmV2LnhtbFBLAQIUABQAAAAIAIdO4kCbuHKR4gIAAHYFAAAOAAAAAAAAAAEAIAAAACgBAABkcnMv&#10;ZTJvRG9jLnhtbFBLBQYAAAAABgAGAFkBAAB8BgAAAAA=&#10;" strokeweight=".5pt">
                    <v:shadow on="t" color="black" opacity="26214f" origin="-.5,-.5" offset=".74836mm,.74836mm"/>
                    <v:textbox inset="1mm,0,1mm,0">
                      <w:txbxContent>
                        <w:p w:rsidR="00E97096" w:rsidRDefault="00A241A8">
                          <w:pPr>
                            <w:jc w:val="center"/>
                          </w:pPr>
                          <w:r>
                            <w:rPr>
                              <w:rFonts w:eastAsia="宋体" w:hint="eastAsia"/>
                              <w:lang w:eastAsia="zh-CN"/>
                            </w:rPr>
                            <w:t>库存异动</w:t>
                          </w:r>
                        </w:p>
                        <w:p w:rsidR="00E97096" w:rsidRDefault="00A241A8">
                          <w:pPr>
                            <w:jc w:val="center"/>
                          </w:pPr>
                          <w:r>
                            <w:rPr>
                              <w:rFonts w:eastAsia="宋体" w:hint="eastAsia"/>
                              <w:lang w:eastAsia="zh-CN"/>
                            </w:rPr>
                            <w:t>流程</w:t>
                          </w:r>
                        </w:p>
                      </w:txbxContent>
                    </v:textbox>
                  </v:shape>
                  <v:shapetype id="_x0000_t33" coordsize="21600,21600" o:spt="33" o:oned="t" path="m,l21600,r,21600e" filled="f">
                    <v:stroke joinstyle="miter"/>
                    <v:path arrowok="t" fillok="f" o:connecttype="none"/>
                    <o:lock v:ext="edit" shapetype="t"/>
                  </v:shapetype>
                  <v:shape id="肘形接點 9" o:spid="_x0000_s1036" type="#_x0000_t33" style="position:absolute;left:1163160;top:3319945;width:2068040;height:1814954;rotation:90" o:gfxdata="UEsDBAoAAAAAAIdO4kAAAAAAAAAAAAAAAAAEAAAAZHJzL1BLAwQUAAAACACHTuJAsIc7DtkAAAAJ&#10;AQAADwAAAGRycy9kb3ducmV2LnhtbE2PS0/DMBCE70j8B2uRuKDWTlAfSeP0wENcOEALdzfeJinx&#10;OordR/j1LCc47a5mNPtNsb64TpxwCK0nDclUgUCqvG2p1vCxfZ4sQYRoyJrOE2oYMcC6vL4qTG79&#10;md7xtIm14BAKudHQxNjnUoaqQWfC1PdIrO394Ezkc6ilHcyZw10nU6Xm0pmW+ENjenxosPraHJ2G&#10;1zEsDtnL49u4vXuahc9M9t9qr/XtTaJWICJe4p8ZfvEZHUpm2vkj2SA6DZPZnJ08UxAsL5J7Xnbs&#10;S5NsCbIs5P8G5Q9QSwMEFAAAAAgAh07iQO2sx//8AQAApwMAAA4AAABkcnMvZTJvRG9jLnhtbK1T&#10;zY7TMBC+I/EOlu80SdNWbdR0D12WCz+VgAdwbae1ZHss223aKw/AmRMHJJ4C8Tgg9i127FS7LNwQ&#10;OUxsz+dvZr4ZL69ORpOj9EGBbWk1KimRloNQdtfS9+9uns0pCZFZwTRY2dKzDPRq9fTJsneNHMMe&#10;tJCeIIkNTe9auo/RNUUR+F4aFkbgpEVnB96wiFu/K4RnPbIbXYzLclb04IXzwGUIeHo9OOkq83ed&#10;5PFN1wUZiW4p5haz9dluky1WS9bsPHN7xS9psH/IwjBlMeg91TWLjBy8+ovKKO4hQBdHHEwBXae4&#10;zDVgNVX5RzVv98zJXAuKE9y9TOH/0fLXx40nSrR0QYllBlv068OnH9+//Pz49fbbZ7JICvUuNAhc&#10;241PNUor1iebL9U1xf+ppXXCFY+AaRMcsm/7VyCQmB0iZJFOnTfEAzZjOinTl09RDIJMVTWrqxn2&#10;6oysdbVYTKZDl+QpEo6AcTmblxMEcERU82qymE5ydNYk4pSh8yG+kGBIWrR0K21cg7U4DeDHORg7&#10;vgwxpfwAThct3Cit81BoS/qWzurpkF0ArURyJljwu+1ae3JkaayGEgayRzAPBysyWWRKP7eCxLND&#10;IaJXzO60pCmCkYISLfH1pNXAou1FzKTfoP8WxHnjkzvpitOQc79Mbhq33/cZ9fC+Vn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CwhzsO2QAAAAkBAAAPAAAAAAAAAAEAIAAAACIAAABkcnMvZG93bnJl&#10;di54bWxQSwECFAAUAAAACACHTuJA7azH//wBAACnAwAADgAAAAAAAAABACAAAAAoAQAAZHJzL2Uy&#10;b0RvYy54bWxQSwUGAAAAAAYABgBZAQAAlgUAAAAA&#10;" strokeweight=".5pt">
                    <v:stroke endarrow="block" joinstyle="round"/>
                  </v:shape>
                  <v:shape id="流程圖: 文件 35" o:spid="_x0000_s1035" type="#_x0000_t114" style="position:absolute;left:3462205;top:3765555;width:952613;height:566382;v-text-anchor:middle" o:gfxdata="UEsDBAoAAAAAAIdO4kAAAAAAAAAAAAAAAAAEAAAAZHJzL1BLAwQUAAAACACHTuJA9KF0htoAAAAJ&#10;AQAADwAAAGRycy9kb3ducmV2LnhtbE2PwU7DMBBE70j8g7VI3FrbAUIa4vRQhITUA21p4erGJokS&#10;r6PYbcrfs5zgtLua0eybYnlxPTvbMbQeFci5AGax8qbFWsH+/WWWAQtRo9G9R6vg2wZYltdXhc6N&#10;n3Brz7tYMwrBkGsFTYxDznmoGut0mPvBImlffnQ60jnW3Ix6onDX80SIlDvdIn1o9GBXja263ckp&#10;WE8y/VysuvXzx332uu1EfUjeNkrd3kjxBCzaS/wzwy8+oUNJTEd/QhNYr2D2kJKTZgKM5Ed5R8uR&#10;fIlcZMDLgv9vUP4AUEsDBBQAAAAIAIdO4kBAbazCxwIAAGIFAAAOAAAAZHJzL2Uyb0RvYy54bWyt&#10;VM1uEzEQviPxDpbvdDdJsw1RN1WUKgip0IqAevZ6vVkL/2F7sym3njhw74kH4AXgwutAeQ3G3k1J&#10;oSeED9aMZ/x55vPMHJ9spUAbZh3XKseDgxQjpqguuVrn+M3r5ZMJRs4TVRKhFcvxFXP4ZPb40XFr&#10;pmyoay1KZhGAKDdtTY5r7800SRytmSTuQBumwFhpK4kH1a6T0pIW0KVIhmmaJa22pbGaMufg9LQz&#10;4lnErypG/XlVOeaRyDHE5uNu416EPZkdk+naElNz2odB/iEKSbiCR++gToknqLH8LyjJqdVOV/6A&#10;apnoquKUxRwgm0H6RzarmhgWcwFynLmjyf0/WPpyc2ERL3M8GmOkiIQ/uv1y/fPzxx+fbqbo9ubD&#10;929fEdiAqNa4KfivzIXtNQciKtoXuoRrpPE6crCtrAxcQHZoC8CH2XCYAvoVyEfZGFZHO9t6RMHh&#10;6XiYDUYYUXAYZ9loMgz2hEx3QMY6/4xpiYKQ40rodlET6081bSRTPr5KNmfOd/d2/iEIpwUvl1yI&#10;qNh1sRAWbQiUwzKu/ql7bkKhNsfZaJxG5Hs2tw+RxvUQhOQe6lpwmePJvpNQIQ4WKxPijTQ14Lqq&#10;yxYVorGvCPzFOIVLGJU8pDuaDDoFynZ41IEhItbQb15gZLW/5L6OtRIqOkAGAu7yLAShbzuKhKlJ&#10;l/xhwOkD770j5XoXTNT24kzC74f/7urAb4ttXwSFLq+gDCCO2FbO0CWH98+I8xfEQjdBJjAh/Dls&#10;4etyrHsJo1rb9w+dB38ocrBi1EJ35ti9a4hlGInnCsp/lIXwkY8KCHb/tNidqkYuNPz0AGaQoVEM&#10;vl7sxMpqeQkDZB5eAxNRFN7MMfV2pyx8Ny1gBFE2n0e3xli+ruEKAEMbG+LP1MrQoAf2lZ5DK1Q8&#10;VmOgrWMIGA0KNHLkth86YVLs69Hr92ic/Q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6BQAAW0NvbnRlbnRfVHlwZXNdLnhtbFBLAQIUAAoAAAAA&#10;AIdO4kAAAAAAAAAAAAAAAAAGAAAAAAAAAAAAEAAAABwEAABfcmVscy9QSwECFAAUAAAACACHTuJA&#10;ihRmPNEAAACUAQAACwAAAAAAAAABACAAAABABAAAX3JlbHMvLnJlbHNQSwECFAAKAAAAAACHTuJA&#10;AAAAAAAAAAAAAAAABAAAAAAAAAAAABAAAAAAAAAAZHJzL1BLAQIUABQAAAAIAIdO4kD0oXSG2gAA&#10;AAkBAAAPAAAAAAAAAAEAIAAAACIAAABkcnMvZG93bnJldi54bWxQSwECFAAUAAAACACHTuJAQG2s&#10;wscCAABiBQAADgAAAAAAAAABACAAAAApAQAAZHJzL2Uyb0RvYy54bWxQSwUGAAAAAAYABgBZAQAA&#10;YgYAAAAA&#10;" strokeweight=".5pt">
                    <v:shadow on="t" color="black" opacity="26214f" origin="-.5,-.5" offset=".74836mm,.74836mm"/>
                    <v:textbox inset="1mm,0,1mm,0">
                      <w:txbxContent>
                        <w:p w:rsidR="00E97096" w:rsidRDefault="00A241A8">
                          <w:pPr>
                            <w:jc w:val="center"/>
                          </w:pPr>
                          <w:r>
                            <w:rPr>
                              <w:rFonts w:eastAsia="宋体" w:hint="eastAsia"/>
                              <w:lang w:eastAsia="zh-CN"/>
                            </w:rPr>
                            <w:t>打印检验报告</w:t>
                          </w:r>
                          <w:r>
                            <w:rPr>
                              <w:rFonts w:eastAsia="宋体"/>
                              <w:sz w:val="14"/>
                              <w:szCs w:val="14"/>
                              <w:lang w:eastAsia="zh-CN"/>
                            </w:rPr>
                            <w:t>(aqcr300)</w:t>
                          </w:r>
                        </w:p>
                      </w:txbxContent>
                    </v:textbox>
                  </v:shape>
                  <v:shape id="流程圖: 預設處理作業 36" o:spid="_x0000_s1034" type="#_x0000_t112" style="position:absolute;left:3452814;top:4974830;width:962202;height:573218;v-text-anchor:middle" o:gfxdata="UEsDBAoAAAAAAIdO4kAAAAAAAAAAAAAAAAAEAAAAZHJzL1BLAwQUAAAACACHTuJAA8H8gNkAAAAJ&#10;AQAADwAAAGRycy9kb3ducmV2LnhtbE2PzU7DMBCE70i8g7VI3FrnR5QS4lSoKodeQG1RxdGNt3FE&#10;vA6x27Rvz3KC0+5qRrPflIuL68QZh9B6UpBOExBItTctNQo+dq+TOYgQNRndeUIFVwywqG5vSl0Y&#10;P9IGz9vYCA6hUGgFNsa+kDLUFp0OU98jsXb0g9ORz6GRZtAjh7tOZkkyk063xB+s7nFpsf7anpyC&#10;/fv3er/LOxxfVqvjZ77Etb2+KXV/lybPICJe4p8ZfvEZHSpmOvgTmSA6BZOHGTt5ZiBYfkxzXg7s&#10;y9KnOciqlP8bVD9QSwMEFAAAAAgAh07iQDyia8HjAgAAdwUAAA4AAABkcnMvZTJvRG9jLnhtbK1U&#10;TW8TMRC9I/EfLN/pbjYfTaNuqihVEFKhEQH17Hi9WQuvbWwnm3LjwoVLLyAh9cAFqZceOfJvoC3/&#10;grF3U1LoCbGHlccev5l5fjP7B+tSoBUzliuZ4tZOjBGTVGVcLlL88sXkUR8j64jMiFCSpfiUWXww&#10;fPhgv9IDlqhCiYwZBCDSDiqd4sI5PYgiSwtWErujNJNwmCtTEgemWUSZIRWglyJK4rgXVcpk2ijK&#10;rIXdw/oQDwN+njPqjvPcModEiiE3F/4m/Of+Hw33yWBhiC44bdIg/5BFSbiEoLdQh8QRtDT8L6iS&#10;U6Osyt0OVWWk8pxTFmqAalrxH9XMCqJZqAXIsfqWJvv/YOmz1dQgnqW43cNIkhLe6Orr2+uL9z/O&#10;Pw7Qz89nNxeXN58+XJ+9+/7t/OrLJQI/IK3SdgB3Z3pqGsvCEs2rpyoDCLJ0KvCxzk3peYFK0RqC&#10;dLpJv9XB6DTFnb3dTr/dPAFbO0TBYa+XJHGCEQWH7m47afV9tIgMNkDaWPeYqRL5RYpzoapxQYyb&#10;GpaxnEuWTWs1hPBkdWRdDbC56LOxSvBswoUIhlnMx8KgFQGNTMLXxLzjJiSqUtxrd+OAfOfMbkPE&#10;4bsPouQOxC54meL+tpOQPg8W5Ar5Br6W4DorsgrNxdI8J/BA3RguYZRxX3e736oN0HKyW4MhIhbQ&#10;hE5gZJQ74a4IAvIy95CegNs654LQVzVFQhekLr7jcZrEG+/AvdokE6ytPCMvA//wtSDcer5u1DBX&#10;2SnoAfIIvWY1nXCIf0SsmxIDLQaVwNhwx/Dzb5hi1awwKpR5c9++9wflwylGFbRsiu3rJTEMI/FE&#10;Qk+0ez595IIBC7O9O9/symU5VvDSLRhMmoal93Vis8yNKk9gqox8NDgikkLMFFNnNsbY1SME5hJl&#10;o1FwW2rDFwVcAWDobU3ckZxp6m3PvlQj6ImcBzV62mqGgFFvQHcHbptJ5MfHth28fs/L4S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VBQAAW0Nv&#10;bnRlbnRfVHlwZXNdLnhtbFBLAQIUAAoAAAAAAIdO4kAAAAAAAAAAAAAAAAAGAAAAAAAAAAAAEAAA&#10;ADcEAABfcmVscy9QSwECFAAUAAAACACHTuJAihRmPNEAAACUAQAACwAAAAAAAAABACAAAABbBAAA&#10;X3JlbHMvLnJlbHNQSwECFAAKAAAAAACHTuJAAAAAAAAAAAAAAAAABAAAAAAAAAAAABAAAAAAAAAA&#10;ZHJzL1BLAQIUABQAAAAIAIdO4kADwfyA2QAAAAkBAAAPAAAAAAAAAAEAIAAAACIAAABkcnMvZG93&#10;bnJldi54bWxQSwECFAAUAAAACACHTuJAPKJrweMCAAB3BQAADgAAAAAAAAABACAAAAAoAQAAZHJz&#10;L2Uyb0RvYy54bWxQSwUGAAAAAAYABgBZAQAAfQYAAAAA&#10;" strokeweight=".5pt">
                    <v:shadow on="t" color="black" opacity="26214f" origin="-.5,-.5" offset=".74836mm,.74836mm"/>
                    <v:textbox inset="1mm,0,1mm,0">
                      <w:txbxContent>
                        <w:p w:rsidR="00E97096" w:rsidRDefault="00A241A8">
                          <w:pPr>
                            <w:rPr>
                              <w:color w:val="FF0000"/>
                            </w:rPr>
                          </w:pPr>
                          <w:r>
                            <w:rPr>
                              <w:rFonts w:eastAsia="宋体" w:hint="eastAsia"/>
                              <w:lang w:eastAsia="zh-CN"/>
                            </w:rPr>
                            <w:t>调至不良仓</w:t>
                          </w:r>
                          <w:r>
                            <w:rPr>
                              <w:rFonts w:eastAsia="宋体" w:hint="eastAsia"/>
                              <w:color w:val="FF0000"/>
                              <w:lang w:eastAsia="zh-CN"/>
                            </w:rPr>
                            <w:t>按不合格品流程作业</w:t>
                          </w:r>
                        </w:p>
                        <w:p w:rsidR="00E97096" w:rsidRDefault="00E97096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肘形接點 37" o:spid="_x0000_s1033" type="#_x0000_t33" style="position:absolute;left:3650335;top:2801069;width:288177;height:964486" o:gfxdata="UEsDBAoAAAAAAIdO4kAAAAAAAAAAAAAAAAAEAAAAZHJzL1BLAwQUAAAACACHTuJAlAsk8dYAAAAJ&#10;AQAADwAAAGRycy9kb3ducmV2LnhtbE2PS0/DMBCE70j8B2uRuLW2UyhtiFOJShw5tEWCoxtv45T4&#10;Idt98O9ZTnDaXc1o9ptmdXUjO2PKQ/AK5FQAQ98FM/hewfvudbIAlov2Ro/Bo4JvzLBqb28aXZtw&#10;8Rs8b0vPKMTnWiuwpcSa89xZdDpPQ0RP2iEkpwudqecm6QuFu5FXQsy504OnD1ZHXFvsvrYnp+CT&#10;i+NbMB8Px7W0vJqJuEkvUan7OymegRW8lj8z/OITOrTEtA8nbzIbFUwe5+SkWQEj+UnOaNmTr5LL&#10;BfC24f8btD9QSwMEFAAAAAgAh07iQDOOKUb6AQAAsgMAAA4AAABkcnMvZTJvRG9jLnhtbK1TS44T&#10;MRDdI3EHy3vSnc6kJ9NKZxYZhg2fSMAB3LY7sWS7LNtJJ1sOwJoVCyROMeI4ILgFZScZGNghemG1&#10;XVWv3nsuz6/3RpOd9EGBbel4VFIiLQeh7Lqlb9/cPplREiKzgmmwsqUHGej14vGj+eAaWcEGtJCe&#10;IIgNzeBauonRNUUR+EYaFkbgpMVgD96wiFu/LoRnA6IbXVRlWRcDeOE8cBkCnt4cg3SR8fte8viq&#10;74OMRLcUucW8+rx2aS0Wc9asPXMbxU802D+wMExZbHoPdcMiI1uv/oIyinsI0McRB1NA3ysuswZU&#10;My7/UPN6w5zMWtCc4O5tCv8Plr/crTxRoqWTS0osM3hH3999+Prl07f3n3/cfSR4jB4NLjSYurQr&#10;n1SGuNzbXIVFSuyx+uiktOIcmUxPoWxy8QAhbYLDxt3wAgS2ZNsI2b99703qgM6QBFtPy0lCOrS0&#10;mqFD9dWp0T4SjgnVbDa+RBIcE67qi4tZneIFa85Azof4TIIh6aelnbRxCdbiYICvcku2ex7iseic&#10;nBhYuFVa5/nQlgwtrSfTMhcE0EqkYLbCr7ul9mTH0oTl78TgQZqHrRUZLDKln1pB4sGh8OgVs2st&#10;aepgpKBES3xI6e9ISVuUc/breBEdiMPKp3A6x8HIgk9DnCbv933O+vXUFj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lAsk8dYAAAAJAQAADwAAAAAAAAABACAAAAAiAAAAZHJzL2Rvd25yZXYueG1s&#10;UEsBAhQAFAAAAAgAh07iQDOOKUb6AQAAsgMAAA4AAAAAAAAAAQAgAAAAJQEAAGRycy9lMm9Eb2Mu&#10;eG1sUEsFBgAAAAAGAAYAWQEAAJEFAAAAAA==&#10;" strokeweight=".5pt">
                    <v:stroke endarrow="block" joinstyle="round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字方塊 10" o:spid="_x0000_s1032" type="#_x0000_t202" style="position:absolute;left:2636520;top:4043680;width:412115;height:307975;mso-wrap-style:none" o:gfxdata="UEsDBAoAAAAAAIdO4kAAAAAAAAAAAAAAAAAEAAAAZHJzL1BLAwQUAAAACACHTuJAU6WcO9sAAAAJ&#10;AQAADwAAAGRycy9kb3ducmV2LnhtbE2PW0vEMBCF3wX/QxjBF9lNWrGutemCgiLihb0g+5htYlO2&#10;mZQk3cu/d3zSp5nhHM58p5ofXc/2JsTOo4RsKoAZbLzusJWwXj1NZsBiUqhV79FIOJkI8/r8rFKl&#10;9gdcmP0ytYxCMJZKgk1pKDmPjTVOxakfDJL27YNTic7Qch3UgcJdz3MhCu5Uh/TBqsE8WtPslqOT&#10;sLOvV5/i+f3hq3g5hY/V6DfhbSPl5UUm7oElc0x/ZvjFJ3SoiWnrR9SR9RImNwU5aebASL7NrmnZ&#10;ki/P7mbA64r/b1D/AFBLAwQUAAAACACHTuJAi8/AwjYCAAA0BAAADgAAAGRycy9lMm9Eb2MueG1s&#10;rVNdjtowEH6v1DtYfi8JEAKLCCu6K6pKqLsSrfpsHBsi+U+2IaEXqNQD7D73AD1AD7R7jo6dwKK2&#10;T1VfnBnPl28838zMrhsp0IFZV2lV4H4vxYgpqstKbQv86ePyzQQj54kqidCKFfjIHL6ev341q82U&#10;DfROi5JZBCTKTWtT4J33Zpokju6YJK6nDVMQ5NpK4sG126S0pAZ2KZJBmuZJrW1prKbMObi9bYN4&#10;Hvk5Z9Tfce6YR6LA8DYfTxvPTTiT+YxMt5aYXUW7Z5B/eIUklYKkZ6pb4gna2+oPKllRq53mvke1&#10;TDTnFWWxBqimn/5WzXpHDIu1gDjOnGVy/4+WfjjcW1SV0DuQRxEJPXp++Pr04/H54efT928IrkGj&#10;2rgpQNcGwL55qxvAn+4dXIbSG25l+EJRCOKDfJhnaY7RscBZmg0neac2azyiAMj6kywfYUQBMEzH&#10;V+NRYExeiIx1/h3TEgWjwBaaGTUmh5XzLfQECXmVXlZCxIYKheoC58NRGn84R4BcqIBlcTQ6mlBc&#10;W0SwfLNpuoo3ujxCwVa3Y+MMXVbwlBVx/p5YmBOQDGbf38HBhYaUurMw2mn75W/3AQ/tgyhGNcxd&#10;gRUsBkbivYK2XvWzLIxpdLLReACOvYxsLiNqL280DHYfdszQaAa8FyeTWy0/w4IsQk4IEUUhc4H9&#10;ybzx7S7AglG2WEQQDKYhfqXWhgbqVtrF3mteRdWDSK0y0K3gwGjGvnVrFGb/0o+ol2Wf/wJ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BTpZw72wAAAAkBAAAPAAAAAAAAAAEAIAAAACIAAABkcnMvZG93&#10;bnJldi54bWxQSwECFAAUAAAACACHTuJAi8/AwjYCAAA0BAAADgAAAAAAAAABACAAAAAqAQAAZHJz&#10;L2Uyb0RvYy54bWxQSwUGAAAAAAYABgBZAQAA0gUAAAAA&#10;" filled="f" stroked="f" strokeweight=".5pt">
                    <v:textbox>
                      <w:txbxContent>
                        <w:p w:rsidR="00E97096" w:rsidRDefault="00A241A8">
                          <w:r>
                            <w:rPr>
                              <w:rFonts w:eastAsia="宋体" w:hint="eastAsia"/>
                              <w:lang w:eastAsia="zh-CN"/>
                            </w:rPr>
                            <w:t>合格</w:t>
                          </w:r>
                        </w:p>
                      </w:txbxContent>
                    </v:textbox>
                  </v:shape>
                  <v:shape id="文字方塊 38" o:spid="_x0000_s1031" type="#_x0000_t202" style="position:absolute;left:3920490;top:2980055;width:526415;height:307975;mso-wrap-style:none" o:gfxdata="UEsDBAoAAAAAAIdO4kAAAAAAAAAAAAAAAAAEAAAAZHJzL1BLAwQUAAAACACHTuJAU6WcO9sAAAAJ&#10;AQAADwAAAGRycy9kb3ducmV2LnhtbE2PW0vEMBCF3wX/QxjBF9lNWrGutemCgiLihb0g+5htYlO2&#10;mZQk3cu/d3zSp5nhHM58p5ofXc/2JsTOo4RsKoAZbLzusJWwXj1NZsBiUqhV79FIOJkI8/r8rFKl&#10;9gdcmP0ytYxCMJZKgk1pKDmPjTVOxakfDJL27YNTic7Qch3UgcJdz3MhCu5Uh/TBqsE8WtPslqOT&#10;sLOvV5/i+f3hq3g5hY/V6DfhbSPl5UUm7oElc0x/ZvjFJ3SoiWnrR9SR9RImNwU5aebASL7NrmnZ&#10;ki/P7mbA64r/b1D/AFBLAwQUAAAACACHTuJAOHf1fDUCAAA0BAAADgAAAGRycy9lMm9Eb2MueG1s&#10;rVNbjtMwFP1HYg+W/2nSpG81HZUZFSGNmJEK4tt17CaSX7LdJmUDSCxg5psFsAAWNLMOrp22UwFf&#10;iB/nPk7u89z5VSsF2jPraq0K3O+lGDFFdVmrbYE/fVy9mWDkPFElEVqxAh+Yw1eL16/mjZmxTFda&#10;lMwiCKLcrDEFrrw3syRxtGKSuJ42TIGTayuJB9Vuk9KSBqJLkWRpOkoabUtjNWXOgfWmc+JFjM85&#10;o/6Oc8c8EgWG2nx8bXw34U0WczLbWmKqmh7LIP9QhSS1gqTnUDfEE7Sz9R+hZE2tdpr7HtUy0ZzX&#10;lMUeoJt++ls364oYFnuB4ThzHpP7f2Hph/29RXVZ4Bw2pYiEHT0/fH368fj88PPp+zcEZphRY9wM&#10;oGsDYN++1S3s+mR3YAytt9zK8IWmEPjzaZbm6RCjQ4Gz6Xg6mQy7abPWIwqAYZ6NR+CnAMjT8XQc&#10;/clLIGOdf8e0REEosIVlxhmT/a3zUBRAT5CQV+lVLURcqFCoKfAoH6bxh7MH/hAqYFmkxjFMaK5r&#10;Iki+3bTHjje6PEDDVne0cYauaijlljh/TyzwBBgF3Pd38HChIaU+ShhV2n75mz3gYX3gxagB3hVY&#10;wWFgJN4rWOu0PxgEmkZlMBxnoNhLz+bSo3byWgOx+3BjhkYx4L04idxq+RkOZBlygosoCpkL7E/i&#10;te9uAQ6MsuUygoCYhvhbtTY0hO5Gu9x5zes49TCkbjKwgqAANeMyjmcUuH+pR9TLsS9+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FOlnDvbAAAACQEAAA8AAAAAAAAAAQAgAAAAIgAAAGRycy9kb3du&#10;cmV2LnhtbFBLAQIUABQAAAAIAIdO4kA4d/V8NQIAADQEAAAOAAAAAAAAAAEAIAAAACoBAABkcnMv&#10;ZTJvRG9jLnhtbFBLBQYAAAAABgAGAFkBAADRBQAAAAA=&#10;" filled="f" stroked="f" strokeweight=".5pt">
                    <v:textbox>
                      <w:txbxContent>
                        <w:p w:rsidR="00E97096" w:rsidRDefault="00A241A8">
                          <w:r>
                            <w:rPr>
                              <w:rFonts w:eastAsia="宋体" w:hint="eastAsia"/>
                              <w:lang w:eastAsia="zh-CN"/>
                            </w:rPr>
                            <w:t>不合格</w:t>
                          </w:r>
                        </w:p>
                      </w:txbxContent>
                    </v:textbox>
                  </v:shape>
                  <v:oval id="橢圓 26" o:spid="_x0000_s1030" style="position:absolute;left:3462255;top:156904;width:153096;height:145663;v-text-anchor:middle" o:gfxdata="UEsDBAoAAAAAAIdO4kAAAAAAAAAAAAAAAAAEAAAAZHJzL1BLAwQUAAAACACHTuJA4gGV59cAAAAJ&#10;AQAADwAAAGRycy9kb3ducmV2LnhtbE2PwU7DMBBE70j8g7VI3Fo7iSglxOmhIgL11sIHuPGShMTr&#10;KHba8PcsJzjtrmY0+6bYLW4QF5xC50lDslYgkGpvO2o0fLxXqy2IEA1ZM3hCDd8YYFfe3hQmt/5K&#10;R7ycYiM4hEJuNLQxjrmUoW7RmbD2IxJrn35yJvI5NdJO5srhbpCpUhvpTEf8oTUj7lus+9PsNGTL&#10;vO/fjsodqqzHr0NTvbymidb3d4l6BhFxiX9m+MVndCiZ6exnskEMGlYPG3byTEGw/JhkvJzZlyZP&#10;W5BlIf83KH8AUEsDBBQAAAAIAIdO4kAZ53C/eQIAANoEAAAOAAAAZHJzL2Uyb0RvYy54bWytVM2O&#10;0zAQviPxDpbvbNJ2E+1Gm66qXRUhLbDSgji7jtNY8h9jt2l5Da6cuPFg8ByMnWTpAieEIlkznpnP&#10;M9/M5Or6oBXZC/DSmprOznJKhOG2kWZb0/fv1i8uKPGBmYYpa0RNj8LT6+XzZ1e9q8TcdlY1AgiC&#10;GF/1rqZdCK7KMs87oZk/s04YNLYWNAuowjZrgPWIrlU2z/My6y00DiwX3uPt7WCky4TftoKHt23r&#10;RSCqpphbSCekcxPPbHnFqi0w10k+psH+IQvNpMFHH6FuWWBkB/IPKC05WG/bcMatzmzbSi5SDVjN&#10;LP+tmoeOOZFqQXK8e6TJ/z9Y/mZ/D0Q2NZ2XlBimsUc/vn39/uUzwQtkp3e+QqcHdw+j5lEkm/61&#10;bdCX7YJNhR9a0JEALIkcaro4L+fzoqDkiFNRlJf5+UC1OATC0T4rFvklvsij/bwoy0W0Z6yacBz4&#10;8FJYTaJQU6GUdD6SwSq2v/Nh8J684rW3SjZrqVRSYLu5UUD2DBu/nscvxaqdxsSH68siz9ME4LN+&#10;8E8pPAFShvQ1LRdFnuKf2MagAQ2xTuBOc4lJ3jLfDX7+6KMy0KFlwPFXUtf04jRemViESAM8Fhsb&#10;EakfWhIOm8PYj41tjtgRsMNwe8fXEl+8Yz7cM8BpxrnHDQ1v8WiVxWrsKFHSWfj0t/voj0OGVkp6&#10;3I6a+o87BoIS9crg+MVVmgSYhM0kmJ2+scj7DHff8SRiAAQ1iS1Y/QEXdxVfQRMzHN+qKQ8wKTdh&#10;2FJcfS5Wq+S2cyC3HYYgMK6PY+HOPDge9UiXsSucxlam2Yh0DcxgT6OCC5S6Oy573NBTPXn9+iUt&#10;fw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DiAZXn1wAAAAkBAAAPAAAAAAAAAAEAIAAAACIAAABk&#10;cnMvZG93bnJldi54bWxQSwECFAAUAAAACACHTuJAGedwv3kCAADaBAAADgAAAAAAAAABACAAAAAm&#10;AQAAZHJzL2Uyb0RvYy54bWxQSwUGAAAAAAYABgBZAQAAEQYAAAAA&#10;" fillcolor="#f2f2f2 [3052]" strokeweight=".5pt">
                    <v:stroke dashstyle="3 1" joinstyle="miter"/>
                    <v:textbox inset="0,0,0,0">
                      <w:txbxContent>
                        <w:p w:rsidR="00E97096" w:rsidRDefault="00A241A8">
                          <w:pPr>
                            <w:spacing w:line="140" w:lineRule="exact"/>
                            <w:jc w:val="center"/>
                            <w:rPr>
                              <w:sz w:val="14"/>
                            </w:rPr>
                          </w:pPr>
                          <w:r>
                            <w:rPr>
                              <w:rFonts w:eastAsia="宋体"/>
                              <w:sz w:val="14"/>
                              <w:lang w:eastAsia="zh-CN"/>
                            </w:rPr>
                            <w:t>1</w:t>
                          </w:r>
                        </w:p>
                      </w:txbxContent>
                    </v:textbox>
                  </v:oval>
                  <v:oval id="橢圓 32" o:spid="_x0000_s1029" style="position:absolute;left:1216638;top:4902776;width:153096;height:145663;v-text-anchor:middle" o:gfxdata="UEsDBAoAAAAAAIdO4kAAAAAAAAAAAAAAAAAEAAAAZHJzL1BLAwQUAAAACACHTuJA4gGV59cAAAAJ&#10;AQAADwAAAGRycy9kb3ducmV2LnhtbE2PwU7DMBBE70j8g7VI3Fo7iSglxOmhIgL11sIHuPGShMTr&#10;KHba8PcsJzjtrmY0+6bYLW4QF5xC50lDslYgkGpvO2o0fLxXqy2IEA1ZM3hCDd8YYFfe3hQmt/5K&#10;R7ycYiM4hEJuNLQxjrmUoW7RmbD2IxJrn35yJvI5NdJO5srhbpCpUhvpTEf8oTUj7lus+9PsNGTL&#10;vO/fjsodqqzHr0NTvbymidb3d4l6BhFxiX9m+MVndCiZ6exnskEMGlYPG3byTEGw/JhkvJzZlyZP&#10;W5BlIf83KH8AUEsDBBQAAAAIAIdO4kB7cMmTegIAANsEAAAOAAAAZHJzL2Uyb0RvYy54bWytVM1u&#10;2zAMvg/YOwi6r3aSJm2NOkWQIMOAbi3QDTsrshwL0N8oJU72Grvu1NsebHuOUbLdpdtOw2BAIEXy&#10;E/mR9PXNQSuyF+ClNSUdneWUCMNtJc22pB/er19dUuIDMxVT1oiSHoWnN/OXL65bV4ixbayqBBAE&#10;Mb5oXUmbEFyRZZ43QjN/Zp0waKwtaBZQhW1WAWsRXatsnOezrLVQObBceI+3q85I5wm/rgUPd3Xt&#10;RSCqpJhbSCekcxPPbH7Nii0w10jep8H+IQvNpMFHn6BWLDCyA/kHlJYcrLd1OONWZ7auJRepBqxm&#10;lP9WzUPDnEi1IDnePdHk/x8sf7e/ByKrkk7GlBimsUc/vj1+//qF4AWy0zpfoNODu4de8yiSTfvW&#10;VujLdsGmwg816EgAlkQOOAnj0Ww2weYfS3p+lY8vLmYd1+IQCI8O00l+NaOEo8PofIrO0Z6xYgBy&#10;4MNrYTWJQkmFUtL5yAYr2P7Wh8578IrX3ipZraVSSYHtZqmA7Bl2fj2OX4pVO42Zd9dX0zxPI4DP&#10;+s4/pfAMSBnSlnQ2meYp/pmtD+rQEOsE7jSXmOSK+abz80cflY4OLQPOv5K6pJen8crEIkSa4L7Y&#10;2InIfdeTcNgc+oZsbHXEloDtpts7vpb44i3z4Z4BjjMOPq5ouMOjVharsb1ESWPh89/uoz9OGVop&#10;aXE9Suo/7RgIStQbg/MXd2kQYBA2g2B2emmR9xEuv+NJxAAIahBrsPojbu4ivoImZji+VVIeYFCW&#10;oVtT3H0uFovktnMgtw2GIDDuj2Ph1jw4HvVIl7ELHMdaptmIdHXMYE+jghuUuttve1zRUz15/fon&#10;zX8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4gGV59cAAAAJAQAADwAAAAAAAAABACAAAAAiAAAA&#10;ZHJzL2Rvd25yZXYueG1sUEsBAhQAFAAAAAgAh07iQHtwyZN6AgAA2wQAAA4AAAAAAAAAAQAgAAAA&#10;JgEAAGRycy9lMm9Eb2MueG1sUEsFBgAAAAAGAAYAWQEAABIGAAAAAA==&#10;" fillcolor="#f2f2f2 [3052]" strokeweight=".5pt">
                    <v:stroke dashstyle="3 1" joinstyle="miter"/>
                    <v:textbox inset="0,0,0,0">
                      <w:txbxContent>
                        <w:p w:rsidR="00E97096" w:rsidRDefault="00A241A8">
                          <w:pPr>
                            <w:spacing w:line="140" w:lineRule="exact"/>
                            <w:jc w:val="center"/>
                            <w:rPr>
                              <w:sz w:val="14"/>
                            </w:rPr>
                          </w:pPr>
                          <w:r>
                            <w:rPr>
                              <w:rFonts w:eastAsia="宋体"/>
                              <w:sz w:val="14"/>
                              <w:lang w:eastAsia="zh-CN"/>
                            </w:rPr>
                            <w:t>2</w:t>
                          </w:r>
                        </w:p>
                      </w:txbxContent>
                    </v:textbox>
                  </v:oval>
                  <v:oval id="橢圓 39" o:spid="_x0000_s1028" style="position:absolute;left:4337010;top:3694950;width:153096;height:145663;v-text-anchor:middle" o:gfxdata="UEsDBAoAAAAAAIdO4kAAAAAAAAAAAAAAAAAEAAAAZHJzL1BLAwQUAAAACACHTuJA4gGV59cAAAAJ&#10;AQAADwAAAGRycy9kb3ducmV2LnhtbE2PwU7DMBBE70j8g7VI3Fo7iSglxOmhIgL11sIHuPGShMTr&#10;KHba8PcsJzjtrmY0+6bYLW4QF5xC50lDslYgkGpvO2o0fLxXqy2IEA1ZM3hCDd8YYFfe3hQmt/5K&#10;R7ycYiM4hEJuNLQxjrmUoW7RmbD2IxJrn35yJvI5NdJO5srhbpCpUhvpTEf8oTUj7lus+9PsNGTL&#10;vO/fjsodqqzHr0NTvbymidb3d4l6BhFxiX9m+MVndCiZ6exnskEMGlYPG3byTEGw/JhkvJzZlyZP&#10;W5BlIf83KH8AUEsDBBQAAAAIAIdO4kCrquVZdAIAANsEAAAOAAAAZHJzL2Uyb0RvYy54bWytVM2O&#10;0zAQviPxDpbvbPq3ZRttuqpaFSEVttKCOLuO01jyH2O3aXkNrpy48WDwHIydZCk/4oBQJGtmPP5m&#10;5puZ3N6dtCJHAV5aU9Dh1YASYbgtpdkX9O2b9bMbSnxgpmTKGlHQs/D0bv70yW3jcjGytVWlAIIg&#10;xueNK2gdgsuzzPNaaOavrBMGLysLmgVUYZ+VwBpE1yobDQbTrLFQOrBceI/WVXtJ5wm/qgQP91Xl&#10;RSCqoJhbSCekcxfPbH7L8j0wV0vepcH+IQvNpMGgj1ArFhg5gPwNSksO1tsqXHGrM1tVkotUA1Yz&#10;HPxSzUPNnEi1IDnePdLk/x8sf33cApFlQcczSgzT2KNvXz5//fSRoAHZaZzP0enBbaHTPIpk17yy&#10;JfqyQ7Cp8FMFOhKAJZFTQSfj8XMsiJIzIk9nk9l1x7U4BcLRYXg9HsymlHB0GE6up9NxjJaxvAdy&#10;4MMLYTWJQkGFUtL5yAbL2XHjQ+vde0Wzt0qWa6lUUmC/WyogR4adX4/il96qg8bMWzMmNUhpYVjf&#10;+qcUfgJShjQFnY6xgL8HQawLuMtcYpIr5us2qj/7qLSjp2XA+VdSF/Tm8r0yMZhIE9wVGzsRuW97&#10;Ek67U9eQnS3P2BKw7XR7x9cSI26YD1sGOM7YBlzRcI9HpSxWYzuJktrChz/Zoz9OGd5S0uB6FNS/&#10;PzAQlKiXBucv7lIvQC/sesEc9NIi70NcfseTiA8gqF6swOp3uLmLGAWvmOEYq6A8QK8sQ7umuPtc&#10;LBbJ7eBA7mt8gsC4P46FjXlwPOqRLmMXOI6VTLMR6WqZwZ5GBTcodbfb9riil3ry+vFPmn8H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4gGV59cAAAAJAQAADwAAAAAAAAABACAAAAAiAAAAZHJzL2Rv&#10;d25yZXYueG1sUEsBAhQAFAAAAAgAh07iQKuq5Vl0AgAA2wQAAA4AAAAAAAAAAQAgAAAAJgEAAGRy&#10;cy9lMm9Eb2MueG1sUEsFBgAAAAAGAAYAWQEAAAwGAAAAAA==&#10;" fillcolor="#f2f2f2 [3052]" strokeweight=".5pt">
                    <v:stroke dashstyle="3 1" joinstyle="miter"/>
                    <v:textbox inset="0,0,0,0">
                      <w:txbxContent>
                        <w:p w:rsidR="00E97096" w:rsidRDefault="00A241A8">
                          <w:pPr>
                            <w:spacing w:line="140" w:lineRule="exact"/>
                            <w:jc w:val="center"/>
                            <w:rPr>
                              <w:sz w:val="14"/>
                            </w:rPr>
                          </w:pPr>
                          <w:r>
                            <w:rPr>
                              <w:rFonts w:eastAsia="宋体"/>
                              <w:sz w:val="14"/>
                              <w:lang w:eastAsia="zh-CN"/>
                            </w:rPr>
                            <w:t>3</w:t>
                          </w:r>
                        </w:p>
                      </w:txbxContent>
                    </v:textbox>
                  </v:oval>
                </v:group>
              </w:pic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096" w:rsidRDefault="00E97096">
            <w:pPr>
              <w:jc w:val="both"/>
              <w:rPr>
                <w:rFonts w:asciiTheme="minorEastAsia" w:eastAsiaTheme="minorEastAsia" w:hAnsiTheme="minorEastAsia"/>
                <w:b/>
                <w:bCs/>
                <w:color w:val="0000FF"/>
                <w:szCs w:val="20"/>
              </w:rPr>
            </w:pP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096" w:rsidRDefault="00A241A8">
            <w:pPr>
              <w:numPr>
                <w:ilvl w:val="0"/>
                <w:numId w:val="1"/>
              </w:numPr>
              <w:spacing w:line="240" w:lineRule="exact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</w:rPr>
            </w:pPr>
            <w:r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eastAsia="zh-CN"/>
              </w:rPr>
              <w:t>可以透过库存异动凭证手工产生质量记录维护，或是使用质量检验广告牌依顺序进行检验。</w:t>
            </w:r>
          </w:p>
          <w:p w:rsidR="00E97096" w:rsidRDefault="00E97096">
            <w:pPr>
              <w:spacing w:line="240" w:lineRule="exact"/>
              <w:ind w:left="195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</w:rPr>
            </w:pPr>
          </w:p>
          <w:p w:rsidR="00E97096" w:rsidRDefault="00E97096">
            <w:pPr>
              <w:spacing w:line="240" w:lineRule="exact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</w:rPr>
            </w:pPr>
          </w:p>
          <w:p w:rsidR="00E97096" w:rsidRDefault="00A241A8">
            <w:pPr>
              <w:numPr>
                <w:ilvl w:val="0"/>
                <w:numId w:val="1"/>
              </w:numPr>
              <w:spacing w:line="240" w:lineRule="exact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val="zh-TW"/>
              </w:rPr>
            </w:pPr>
            <w:r>
              <w:rPr>
                <w:rFonts w:eastAsia="宋体" w:hint="eastAsia"/>
                <w:lang w:eastAsia="zh-CN"/>
              </w:rPr>
              <w:t>检验合格由仓管人员执行过账动作完成库存异动</w:t>
            </w:r>
            <w:r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val="zh-TW" w:eastAsia="zh-CN"/>
              </w:rPr>
              <w:t>。</w:t>
            </w:r>
          </w:p>
          <w:p w:rsidR="00E97096" w:rsidRDefault="00E97096">
            <w:pPr>
              <w:pStyle w:val="10"/>
              <w:ind w:left="360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val="zh-TW"/>
              </w:rPr>
            </w:pPr>
          </w:p>
          <w:p w:rsidR="00E97096" w:rsidRDefault="00A241A8">
            <w:pPr>
              <w:numPr>
                <w:ilvl w:val="0"/>
                <w:numId w:val="1"/>
              </w:numPr>
              <w:spacing w:line="240" w:lineRule="exact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val="zh-TW"/>
              </w:rPr>
            </w:pPr>
            <w:r>
              <w:rPr>
                <w:rFonts w:eastAsia="宋体" w:hint="eastAsia"/>
                <w:sz w:val="20"/>
                <w:lang w:eastAsia="zh-CN"/>
              </w:rPr>
              <w:t>若检验不合格，</w:t>
            </w:r>
            <w:r>
              <w:rPr>
                <w:rFonts w:eastAsia="宋体" w:hint="eastAsia"/>
                <w:color w:val="FF0000"/>
                <w:sz w:val="20"/>
                <w:lang w:eastAsia="zh-CN"/>
              </w:rPr>
              <w:t>再由仓管人员申请移到不良仓按不合格品处理流程作业。</w:t>
            </w:r>
          </w:p>
          <w:p w:rsidR="00E97096" w:rsidRDefault="00E97096">
            <w:pPr>
              <w:spacing w:line="240" w:lineRule="exact"/>
              <w:rPr>
                <w:rFonts w:asciiTheme="minorEastAsia" w:eastAsiaTheme="minorEastAsia" w:hAnsiTheme="minorEastAsia"/>
                <w:szCs w:val="20"/>
              </w:rPr>
            </w:pPr>
          </w:p>
          <w:p w:rsidR="00E97096" w:rsidRDefault="00E97096">
            <w:pPr>
              <w:spacing w:line="240" w:lineRule="exact"/>
              <w:rPr>
                <w:rFonts w:asciiTheme="minorEastAsia" w:eastAsiaTheme="minorEastAsia" w:hAnsiTheme="minorEastAsia"/>
                <w:szCs w:val="20"/>
              </w:rPr>
            </w:pPr>
          </w:p>
          <w:p w:rsidR="00E97096" w:rsidRDefault="00E97096">
            <w:pPr>
              <w:spacing w:line="240" w:lineRule="exact"/>
              <w:rPr>
                <w:rFonts w:asciiTheme="minorEastAsia" w:eastAsiaTheme="minorEastAsia" w:hAnsiTheme="minorEastAsia"/>
                <w:szCs w:val="20"/>
              </w:rPr>
            </w:pPr>
          </w:p>
          <w:p w:rsidR="00E97096" w:rsidRDefault="00E97096">
            <w:pPr>
              <w:spacing w:line="240" w:lineRule="exact"/>
              <w:rPr>
                <w:rFonts w:asciiTheme="minorEastAsia" w:eastAsiaTheme="minorEastAsia" w:hAnsiTheme="minorEastAsia"/>
                <w:szCs w:val="20"/>
              </w:rPr>
            </w:pPr>
            <w:bookmarkStart w:id="0" w:name="_GoBack"/>
            <w:bookmarkEnd w:id="0"/>
          </w:p>
        </w:tc>
      </w:tr>
    </w:tbl>
    <w:p w:rsidR="00E97096" w:rsidRDefault="00A241A8" w:rsidP="00A241A8">
      <w:pPr>
        <w:widowControl/>
        <w:ind w:firstLineChars="1900" w:firstLine="3420"/>
        <w:rPr>
          <w:rFonts w:asciiTheme="minorEastAsia" w:eastAsiaTheme="minorEastAsia" w:hAnsiTheme="minorEastAsia"/>
          <w:szCs w:val="20"/>
        </w:rPr>
      </w:pPr>
      <w:r>
        <w:rPr>
          <w:rFonts w:asciiTheme="minorEastAsia" w:eastAsia="宋体" w:hAnsiTheme="minorEastAsia" w:hint="eastAsia"/>
          <w:szCs w:val="20"/>
          <w:lang w:eastAsia="zh-CN"/>
        </w:rPr>
        <w:t>审核人员：</w:t>
      </w:r>
      <w:r>
        <w:rPr>
          <w:rFonts w:asciiTheme="minorEastAsia" w:eastAsia="宋体" w:hAnsiTheme="minorEastAsia" w:hint="eastAsia"/>
          <w:szCs w:val="20"/>
          <w:lang w:eastAsia="zh-CN"/>
        </w:rPr>
        <w:t xml:space="preserve">                                 </w:t>
      </w:r>
      <w:r>
        <w:rPr>
          <w:rFonts w:asciiTheme="minorEastAsia" w:eastAsia="宋体" w:hAnsiTheme="minorEastAsia" w:hint="eastAsia"/>
          <w:szCs w:val="20"/>
          <w:lang w:eastAsia="zh-CN"/>
        </w:rPr>
        <w:t>审核日期：</w:t>
      </w:r>
    </w:p>
    <w:sectPr w:rsidR="00E97096" w:rsidSect="00E97096">
      <w:headerReference w:type="default" r:id="rId8"/>
      <w:pgSz w:w="11906" w:h="16838"/>
      <w:pgMar w:top="851" w:right="1134" w:bottom="851" w:left="1134" w:header="852" w:footer="850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7096" w:rsidRDefault="00E97096" w:rsidP="00E97096">
      <w:pPr>
        <w:spacing w:line="240" w:lineRule="auto"/>
      </w:pPr>
      <w:r>
        <w:separator/>
      </w:r>
    </w:p>
  </w:endnote>
  <w:endnote w:type="continuationSeparator" w:id="1">
    <w:p w:rsidR="00E97096" w:rsidRDefault="00E97096" w:rsidP="00E9709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JhengHei">
    <w:panose1 w:val="020B0604030504040204"/>
    <w:charset w:val="88"/>
    <w:family w:val="swiss"/>
    <w:pitch w:val="default"/>
    <w:sig w:usb0="00000087" w:usb1="28AF4000" w:usb2="00000016" w:usb3="00000000" w:csb0="00100009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7096" w:rsidRDefault="00E97096" w:rsidP="00E97096">
      <w:pPr>
        <w:spacing w:line="240" w:lineRule="auto"/>
      </w:pPr>
      <w:r>
        <w:separator/>
      </w:r>
    </w:p>
  </w:footnote>
  <w:footnote w:type="continuationSeparator" w:id="1">
    <w:p w:rsidR="00E97096" w:rsidRDefault="00E97096" w:rsidP="00E97096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7096" w:rsidRDefault="00E97096">
    <w:pPr>
      <w:pStyle w:val="a7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72827" o:spid="_x0000_s2050" type="#_x0000_t75" style="position:absolute;margin-left:-57.25pt;margin-top:-62.1pt;width:595.2pt;height:841.9pt;z-index:251658240;mso-position-horizontal-relative:margin;mso-position-vertical-relative:margin;mso-width-relative:page;mso-height-relative:page" o:allowincell="f">
          <v:imagedata r:id="rId1" o:title="鼎新電腦_color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E81295"/>
    <w:multiLevelType w:val="multilevel"/>
    <w:tmpl w:val="2BE81295"/>
    <w:lvl w:ilvl="0">
      <w:start w:val="1"/>
      <w:numFmt w:val="decimal"/>
      <w:lvlText w:val="%1."/>
      <w:lvlJc w:val="left"/>
      <w:pPr>
        <w:ind w:left="195" w:hanging="195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defaultTabStop w:val="480"/>
  <w:doNotHyphenateCaps/>
  <w:drawingGridHorizontalSpacing w:val="120"/>
  <w:displayHorizontalDrawingGridEvery w:val="0"/>
  <w:displayVerticalDrawingGridEvery w:val="2"/>
  <w:characterSpacingControl w:val="compressPunctuation"/>
  <w:noLineBreaksAfter w:lang="zh-CN" w:val="([{‘“‵〈《「『【〔〝︵︷︹︻︽︿﹁﹃﹙﹛﹝（｛￡￥"/>
  <w:noLineBreaksBefore w:lang="zh-CN" w:val="!),.:;?]}·–—’”‥…‧′╴、。〉》」』】〕〞︰︱︳︴︶︸︺︼︾﹀﹂﹄﹏﹐﹑﹒﹔﹕﹖﹗﹚﹜﹞！），．：；？｜｝￠"/>
  <w:hdrShapeDefaults>
    <o:shapedefaults v:ext="edit" spidmax="2051" fillcolor="white" stroke="f">
      <v:fill color="white"/>
      <v:stroke on="f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C229F"/>
    <w:rsid w:val="0000074E"/>
    <w:rsid w:val="000244FB"/>
    <w:rsid w:val="00044164"/>
    <w:rsid w:val="00045B17"/>
    <w:rsid w:val="00050940"/>
    <w:rsid w:val="00060FCB"/>
    <w:rsid w:val="00080694"/>
    <w:rsid w:val="00087BCC"/>
    <w:rsid w:val="00091FC9"/>
    <w:rsid w:val="000C7851"/>
    <w:rsid w:val="000E1AA1"/>
    <w:rsid w:val="00141FDA"/>
    <w:rsid w:val="0016419F"/>
    <w:rsid w:val="001753A1"/>
    <w:rsid w:val="00194EF3"/>
    <w:rsid w:val="001A0E0A"/>
    <w:rsid w:val="001A5AF1"/>
    <w:rsid w:val="001C3AC3"/>
    <w:rsid w:val="001C4158"/>
    <w:rsid w:val="001C4DC1"/>
    <w:rsid w:val="002745DF"/>
    <w:rsid w:val="002B6F5F"/>
    <w:rsid w:val="002E3C5E"/>
    <w:rsid w:val="002E5F5D"/>
    <w:rsid w:val="002F6000"/>
    <w:rsid w:val="00306288"/>
    <w:rsid w:val="003251FA"/>
    <w:rsid w:val="0035361A"/>
    <w:rsid w:val="00353E0B"/>
    <w:rsid w:val="00356BB0"/>
    <w:rsid w:val="00360001"/>
    <w:rsid w:val="00385C2B"/>
    <w:rsid w:val="003B21BD"/>
    <w:rsid w:val="003C1637"/>
    <w:rsid w:val="003C2AAB"/>
    <w:rsid w:val="003E5655"/>
    <w:rsid w:val="003F0E3C"/>
    <w:rsid w:val="00413C4D"/>
    <w:rsid w:val="0042441F"/>
    <w:rsid w:val="00461305"/>
    <w:rsid w:val="00461655"/>
    <w:rsid w:val="004A4EE2"/>
    <w:rsid w:val="004C77F6"/>
    <w:rsid w:val="004F33D0"/>
    <w:rsid w:val="004F60D5"/>
    <w:rsid w:val="00521DDB"/>
    <w:rsid w:val="00522D43"/>
    <w:rsid w:val="005315CF"/>
    <w:rsid w:val="00531A99"/>
    <w:rsid w:val="0054705F"/>
    <w:rsid w:val="00572F6E"/>
    <w:rsid w:val="005801CE"/>
    <w:rsid w:val="005E227B"/>
    <w:rsid w:val="005F10B3"/>
    <w:rsid w:val="005F3DED"/>
    <w:rsid w:val="0062729C"/>
    <w:rsid w:val="00641006"/>
    <w:rsid w:val="00661E08"/>
    <w:rsid w:val="0068790C"/>
    <w:rsid w:val="006B507C"/>
    <w:rsid w:val="006B73FB"/>
    <w:rsid w:val="006C6E53"/>
    <w:rsid w:val="006E4A39"/>
    <w:rsid w:val="006E6FA5"/>
    <w:rsid w:val="006F4930"/>
    <w:rsid w:val="007067B1"/>
    <w:rsid w:val="00731C76"/>
    <w:rsid w:val="0073787F"/>
    <w:rsid w:val="007504A6"/>
    <w:rsid w:val="007618DB"/>
    <w:rsid w:val="007744D2"/>
    <w:rsid w:val="00797E92"/>
    <w:rsid w:val="008444EB"/>
    <w:rsid w:val="00844690"/>
    <w:rsid w:val="00853DA0"/>
    <w:rsid w:val="00863866"/>
    <w:rsid w:val="008F59C1"/>
    <w:rsid w:val="00910EB9"/>
    <w:rsid w:val="0094146F"/>
    <w:rsid w:val="00953F56"/>
    <w:rsid w:val="009B2EFF"/>
    <w:rsid w:val="009C229F"/>
    <w:rsid w:val="00A241A8"/>
    <w:rsid w:val="00A35A71"/>
    <w:rsid w:val="00A4050E"/>
    <w:rsid w:val="00A447C8"/>
    <w:rsid w:val="00A72A89"/>
    <w:rsid w:val="00A77813"/>
    <w:rsid w:val="00AB75D4"/>
    <w:rsid w:val="00B00A5E"/>
    <w:rsid w:val="00B2278B"/>
    <w:rsid w:val="00B51491"/>
    <w:rsid w:val="00B80CB2"/>
    <w:rsid w:val="00B93A4E"/>
    <w:rsid w:val="00B9425E"/>
    <w:rsid w:val="00BA7180"/>
    <w:rsid w:val="00BA7D77"/>
    <w:rsid w:val="00BD436D"/>
    <w:rsid w:val="00BF22C7"/>
    <w:rsid w:val="00C51F17"/>
    <w:rsid w:val="00C530F5"/>
    <w:rsid w:val="00C607AE"/>
    <w:rsid w:val="00CA15CB"/>
    <w:rsid w:val="00CC61F2"/>
    <w:rsid w:val="00CD24DC"/>
    <w:rsid w:val="00D077C8"/>
    <w:rsid w:val="00D15F72"/>
    <w:rsid w:val="00D23579"/>
    <w:rsid w:val="00D25CE0"/>
    <w:rsid w:val="00D324BF"/>
    <w:rsid w:val="00D35778"/>
    <w:rsid w:val="00D46916"/>
    <w:rsid w:val="00D46972"/>
    <w:rsid w:val="00D609D8"/>
    <w:rsid w:val="00D75B54"/>
    <w:rsid w:val="00DB0F97"/>
    <w:rsid w:val="00DC5F80"/>
    <w:rsid w:val="00DC7717"/>
    <w:rsid w:val="00DD0FB3"/>
    <w:rsid w:val="00DE1839"/>
    <w:rsid w:val="00E37A08"/>
    <w:rsid w:val="00E5299B"/>
    <w:rsid w:val="00E57601"/>
    <w:rsid w:val="00E84A7C"/>
    <w:rsid w:val="00E97096"/>
    <w:rsid w:val="00EB117C"/>
    <w:rsid w:val="00EB55DF"/>
    <w:rsid w:val="00EF0A8B"/>
    <w:rsid w:val="00F16122"/>
    <w:rsid w:val="00F349A1"/>
    <w:rsid w:val="00F7235B"/>
    <w:rsid w:val="00F945A1"/>
    <w:rsid w:val="00FA717D"/>
    <w:rsid w:val="00FB54EB"/>
    <w:rsid w:val="00FD2933"/>
    <w:rsid w:val="05240308"/>
    <w:rsid w:val="3A427D0A"/>
    <w:rsid w:val="43DD21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 fillcolor="white" stroke="f">
      <v:fill color="white"/>
      <v:stroke on="f"/>
    </o:shapedefaults>
    <o:shapelayout v:ext="edit">
      <o:idmap v:ext="edit" data="1"/>
      <o:rules v:ext="edit">
        <o:r id="V:Rule1" type="connector" idref="#AutoShape 93"/>
        <o:r id="V:Rule2" type="connector" idref="#AutoShape 93"/>
        <o:r id="V:Rule3" type="connector" idref="#AutoShape 93"/>
        <o:r id="V:Rule4" type="connector" idref="#AutoShape 93"/>
        <o:r id="V:Rule5" type="connector" idref="#AutoShape 93"/>
        <o:r id="V:Rule6" type="connector" idref="#肘形接點 9"/>
        <o:r id="V:Rule7" type="connector" idref="#肘形接點 3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PMingLiU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97096"/>
    <w:pPr>
      <w:widowControl w:val="0"/>
      <w:spacing w:line="280" w:lineRule="exact"/>
    </w:pPr>
    <w:rPr>
      <w:rFonts w:ascii="Calibri" w:hAnsi="Calibri"/>
      <w:kern w:val="2"/>
      <w:sz w:val="18"/>
      <w:szCs w:val="24"/>
      <w:lang w:eastAsia="zh-TW"/>
    </w:rPr>
  </w:style>
  <w:style w:type="paragraph" w:styleId="1">
    <w:name w:val="heading 1"/>
    <w:basedOn w:val="a"/>
    <w:next w:val="a"/>
    <w:qFormat/>
    <w:rsid w:val="00E97096"/>
    <w:pPr>
      <w:keepNext/>
      <w:jc w:val="center"/>
      <w:outlineLvl w:val="0"/>
    </w:pPr>
    <w:rPr>
      <w:b/>
      <w:bCs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rsid w:val="00E97096"/>
    <w:rPr>
      <w:szCs w:val="20"/>
    </w:rPr>
  </w:style>
  <w:style w:type="paragraph" w:styleId="a4">
    <w:name w:val="Body Text Indent"/>
    <w:basedOn w:val="a"/>
    <w:link w:val="Char"/>
    <w:rsid w:val="00E97096"/>
    <w:pPr>
      <w:spacing w:line="240" w:lineRule="exact"/>
      <w:jc w:val="center"/>
    </w:pPr>
  </w:style>
  <w:style w:type="paragraph" w:styleId="a5">
    <w:name w:val="Balloon Text"/>
    <w:basedOn w:val="a"/>
    <w:link w:val="Char0"/>
    <w:rsid w:val="00E97096"/>
    <w:rPr>
      <w:rFonts w:ascii="Cambria" w:hAnsi="Cambria"/>
      <w:szCs w:val="18"/>
    </w:rPr>
  </w:style>
  <w:style w:type="paragraph" w:styleId="a6">
    <w:name w:val="footer"/>
    <w:basedOn w:val="a"/>
    <w:rsid w:val="00E97096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a7">
    <w:name w:val="header"/>
    <w:basedOn w:val="a"/>
    <w:rsid w:val="00E97096"/>
    <w:pPr>
      <w:tabs>
        <w:tab w:val="center" w:pos="4153"/>
        <w:tab w:val="right" w:pos="8306"/>
      </w:tabs>
      <w:snapToGrid w:val="0"/>
    </w:pPr>
    <w:rPr>
      <w:szCs w:val="20"/>
    </w:rPr>
  </w:style>
  <w:style w:type="table" w:styleId="a8">
    <w:name w:val="Table Grid"/>
    <w:basedOn w:val="a1"/>
    <w:qFormat/>
    <w:rsid w:val="00E970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正文文本缩进 Char"/>
    <w:basedOn w:val="a0"/>
    <w:link w:val="a4"/>
    <w:qFormat/>
    <w:rsid w:val="00E97096"/>
    <w:rPr>
      <w:kern w:val="2"/>
      <w:sz w:val="24"/>
      <w:szCs w:val="24"/>
    </w:rPr>
  </w:style>
  <w:style w:type="character" w:customStyle="1" w:styleId="Char0">
    <w:name w:val="批注框文本 Char"/>
    <w:basedOn w:val="a0"/>
    <w:link w:val="a5"/>
    <w:qFormat/>
    <w:rsid w:val="00E97096"/>
    <w:rPr>
      <w:rFonts w:ascii="Cambria" w:eastAsia="PMingLiU" w:hAnsi="Cambria" w:cs="Times New Roman"/>
      <w:kern w:val="2"/>
      <w:sz w:val="18"/>
      <w:szCs w:val="18"/>
    </w:rPr>
  </w:style>
  <w:style w:type="paragraph" w:customStyle="1" w:styleId="10">
    <w:name w:val="列出段落1"/>
    <w:basedOn w:val="a"/>
    <w:uiPriority w:val="34"/>
    <w:qFormat/>
    <w:rsid w:val="00E97096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6350">
          <a:solidFill>
            <a:srgbClr val="000000"/>
          </a:solidFill>
          <a:miter lim="800000"/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</a:spPr>
      <a:bodyPr rot="0" vert="horz" wrap="square" lIns="36000" tIns="0" rIns="36000" bIns="0" anchor="ctr" anchorCtr="0" upright="1">
        <a:noAutofit/>
      </a:bodyPr>
      <a:lstStyle/>
    </a:spDef>
    <a:lnDef>
      <a:spPr bwMode="auto">
        <a:noFill/>
        <a:ln w="6350">
          <a:solidFill>
            <a:srgbClr val="000000"/>
          </a:solidFill>
          <a:round/>
          <a:tailEnd type="triangle" w="med" len="med"/>
        </a:ln>
      </a:spPr>
      <a:bodyPr/>
      <a:lstStyle/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168</Characters>
  <Application>Microsoft Office Word</Application>
  <DocSecurity>0</DocSecurity>
  <Lines>1</Lines>
  <Paragraphs>1</Paragraphs>
  <ScaleCrop>false</ScaleCrop>
  <Company>dsc</Company>
  <LinksUpToDate>false</LinksUpToDate>
  <CharactersWithSpaces>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異常傳票調整作業流程</dc:title>
  <dc:creator>Charley</dc:creator>
  <cp:lastModifiedBy>李小艳</cp:lastModifiedBy>
  <cp:revision>1</cp:revision>
  <cp:lastPrinted>2017-03-20T06:51:00Z</cp:lastPrinted>
  <dcterms:created xsi:type="dcterms:W3CDTF">2014-07-16T01:59:00Z</dcterms:created>
  <dcterms:modified xsi:type="dcterms:W3CDTF">2017-03-20T06:51:00Z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