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9583" w14:textId="7A9AF64D" w:rsidR="007D4400" w:rsidRPr="000C0DDF" w:rsidRDefault="007D4400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0C0DDF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Project Title:</w:t>
      </w:r>
    </w:p>
    <w:p w14:paraId="277A704B" w14:textId="5D0C1619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Mental Health in Tech Analysis</w:t>
      </w:r>
    </w:p>
    <w:p w14:paraId="6F143BAA" w14:textId="77777777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CDF03" w14:textId="77777777" w:rsidR="000C0DDF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C0DDF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Description: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46ED558F" w14:textId="4FBF0AC4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Surveying Mental Health Trends within the Technology Industry</w:t>
      </w:r>
      <w:r w:rsidR="000C0DD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United States compared to rest of the </w:t>
      </w:r>
      <w:proofErr w:type="gramStart"/>
      <w:r w:rsidR="000C0DDF">
        <w:rPr>
          <w:rFonts w:ascii="Arial" w:hAnsi="Arial" w:cs="Arial"/>
          <w:color w:val="1D1C1D"/>
          <w:sz w:val="23"/>
          <w:szCs w:val="23"/>
          <w:shd w:val="clear" w:color="auto" w:fill="FFFFFF"/>
        </w:rPr>
        <w:t>world</w:t>
      </w:r>
      <w:proofErr w:type="gramEnd"/>
    </w:p>
    <w:p w14:paraId="1B162840" w14:textId="77777777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5B60409" w14:textId="59EF53E0" w:rsidR="007D4400" w:rsidRDefault="007D4400">
      <w:pPr>
        <w:rPr>
          <w:rFonts w:ascii="Arial" w:hAnsi="Arial" w:cs="Arial"/>
          <w:sz w:val="23"/>
          <w:szCs w:val="23"/>
          <w:shd w:val="clear" w:color="auto" w:fill="1A1D21"/>
        </w:rPr>
      </w:pPr>
      <w:r w:rsidRPr="000C0DDF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Research questions: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(1) How is mental health in tech affected by employer size (column B)?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(2) How is mental health in tech affected by age (column BD)?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(3) How is mental health in tech affected by gender (column BE)?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(4) How is mental health in tech affected by the perception of consequences for discussing mental health topics (column K)?</w:t>
      </w:r>
    </w:p>
    <w:p w14:paraId="00A65182" w14:textId="19AB2B9C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(5)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Did you hear of or observe negative consequences for co-workers with mental health issues in your previous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workplaces?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Column AJ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</w:p>
    <w:p w14:paraId="135A25F1" w14:textId="63128E70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6)Remote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Work?(Years: 2016 Column BK / )</w:t>
      </w:r>
    </w:p>
    <w:p w14:paraId="371FB9D5" w14:textId="77777777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73FA89B" w14:textId="0628C4FB" w:rsidR="007D4400" w:rsidRPr="000C0DDF" w:rsidRDefault="007D4400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0C0DDF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Datasets</w:t>
      </w:r>
      <w:r w:rsidR="000C0DDF" w:rsidRPr="000C0DDF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: (And links to datasets)</w:t>
      </w:r>
    </w:p>
    <w:p w14:paraId="1DD57605" w14:textId="6AC479E1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2014:</w:t>
      </w:r>
    </w:p>
    <w:p w14:paraId="0F4DD4F2" w14:textId="425B3128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5" w:history="1">
        <w:r w:rsidRPr="00E31DC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https://www.kaggle.com/datasets/osmi/mental-health-in-tech-survey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78D31355" w14:textId="54A29E8D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2016:</w:t>
      </w:r>
    </w:p>
    <w:p w14:paraId="660547A3" w14:textId="2986B345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6" w:history="1">
        <w:r w:rsidRPr="00E31DC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https://www.kaggle.com/datasets/osmi/mental-health-in-tech-2016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0763516E" w14:textId="29A12E51" w:rsidR="007D4400" w:rsidRDefault="007D44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2017:</w:t>
      </w:r>
    </w:p>
    <w:p w14:paraId="296A074F" w14:textId="5F09771C" w:rsidR="007D4400" w:rsidRDefault="007D4400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https://www.kaggle.com/datasets/osmihelp/osmi-mental-health-in-tech-survey-2017</w:t>
        </w:r>
      </w:hyperlink>
    </w:p>
    <w:p w14:paraId="1D70DF2D" w14:textId="5DE93EF4" w:rsidR="007D4400" w:rsidRDefault="007D4400">
      <w:r>
        <w:t>2018:</w:t>
      </w:r>
    </w:p>
    <w:p w14:paraId="2538C7E3" w14:textId="092B57CC" w:rsidR="007D4400" w:rsidRDefault="007D4400"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https://www.kaggle.com/datasets/osmihelp/osmi-mental-health-in-tech-survey-2018</w:t>
        </w:r>
      </w:hyperlink>
    </w:p>
    <w:p w14:paraId="0C7E736D" w14:textId="79D56208" w:rsidR="007D4400" w:rsidRDefault="007D4400">
      <w:r>
        <w:t>2019:</w:t>
      </w:r>
    </w:p>
    <w:p w14:paraId="5A3F61E3" w14:textId="0E001B75" w:rsidR="007D4400" w:rsidRDefault="007D4400">
      <w:hyperlink r:id="rId9" w:history="1">
        <w:r w:rsidRPr="00E31DCD">
          <w:rPr>
            <w:rStyle w:val="Hyperlink"/>
          </w:rPr>
          <w:t>https://www.kaggle.com/datasets/osmihelp/osmi-mental-health-in-tech-survey-2019</w:t>
        </w:r>
      </w:hyperlink>
      <w:r>
        <w:t xml:space="preserve"> </w:t>
      </w:r>
    </w:p>
    <w:p w14:paraId="25659972" w14:textId="77777777" w:rsidR="000C0DDF" w:rsidRDefault="000C0DDF"/>
    <w:p w14:paraId="693329AD" w14:textId="77777777" w:rsidR="000C0DDF" w:rsidRDefault="000C0DDF"/>
    <w:p w14:paraId="30DA5C0C" w14:textId="77777777" w:rsidR="000C0DDF" w:rsidRDefault="000C0DDF"/>
    <w:p w14:paraId="5FFD0511" w14:textId="77777777" w:rsidR="000C0DDF" w:rsidRPr="000C0DDF" w:rsidRDefault="000C0DDF" w:rsidP="000C0DDF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0C0DDF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Tasks:</w:t>
      </w:r>
    </w:p>
    <w:p w14:paraId="5FE0CEB4" w14:textId="77777777" w:rsidR="00111299" w:rsidRPr="00111299" w:rsidRDefault="000C0DDF">
      <w:pPr>
        <w:rPr>
          <w:b/>
          <w:bCs/>
        </w:rPr>
      </w:pPr>
      <w:r w:rsidRPr="00111299">
        <w:rPr>
          <w:b/>
          <w:bCs/>
        </w:rPr>
        <w:t xml:space="preserve">Main Repo: </w:t>
      </w:r>
    </w:p>
    <w:p w14:paraId="683F506B" w14:textId="23D93C08" w:rsidR="000C0DDF" w:rsidRDefault="000C0DDF">
      <w:r>
        <w:t>Tyler Potts</w:t>
      </w:r>
    </w:p>
    <w:p w14:paraId="06EE83E9" w14:textId="77777777" w:rsidR="00111299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Data Cleaning and Formatting:</w:t>
      </w: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</w:t>
      </w:r>
    </w:p>
    <w:p w14:paraId="25664ACD" w14:textId="1E56E727" w:rsidR="000C0DDF" w:rsidRPr="000C0DDF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Alex Wiley &amp; Thierno Diallo</w:t>
      </w:r>
    </w:p>
    <w:p w14:paraId="60505AC2" w14:textId="77777777" w:rsidR="000C0DDF" w:rsidRPr="000C0DDF" w:rsidRDefault="000C0DDF" w:rsidP="0011129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Utilize Pandas to clean and format your dataset(s). This involves tasks like handling missing values, converting data types, and ensuring consistency in formatting.</w:t>
      </w:r>
    </w:p>
    <w:p w14:paraId="5171BC12" w14:textId="77777777" w:rsidR="00111299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proofErr w:type="spellStart"/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Jupyter</w:t>
      </w:r>
      <w:proofErr w:type="spellEnd"/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Notebook for Data Exploration and Cleanup:</w:t>
      </w: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</w:t>
      </w:r>
    </w:p>
    <w:p w14:paraId="05B6BED7" w14:textId="074732BA" w:rsidR="000C0DDF" w:rsidRPr="000C0DDF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Alex Wiley &amp; Thierno</w:t>
      </w:r>
    </w:p>
    <w:p w14:paraId="4EC3E2F8" w14:textId="77777777" w:rsidR="000C0DDF" w:rsidRPr="000C0DDF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Create a </w:t>
      </w:r>
      <w:proofErr w:type="spellStart"/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Jupyter</w:t>
      </w:r>
      <w:proofErr w:type="spellEnd"/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notebook documenting the data exploration and cleanup process. This should include code cells with explanations of the steps taken to clean and format the data.</w:t>
      </w:r>
    </w:p>
    <w:p w14:paraId="6F1476B7" w14:textId="77777777" w:rsidR="00111299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proofErr w:type="spellStart"/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Jupyter</w:t>
      </w:r>
      <w:proofErr w:type="spellEnd"/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Notebook for Final Data Analysis:</w:t>
      </w: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</w:t>
      </w:r>
    </w:p>
    <w:p w14:paraId="4BE72C05" w14:textId="1348E8B7" w:rsidR="000C0DDF" w:rsidRPr="000C0DDF" w:rsidRDefault="0031095A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Tyler Potts &amp; Kayli Smith</w:t>
      </w:r>
    </w:p>
    <w:p w14:paraId="7E90932E" w14:textId="77777777" w:rsidR="000C0DDF" w:rsidRPr="000C0DDF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Develop another </w:t>
      </w:r>
      <w:proofErr w:type="spellStart"/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Jupyter</w:t>
      </w:r>
      <w:proofErr w:type="spellEnd"/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notebook demonstrating the final data analysis. This notebook should contain code cells showcasing the analysis performed on the cleaned data.</w:t>
      </w:r>
    </w:p>
    <w:p w14:paraId="0BAAAA2C" w14:textId="77777777" w:rsidR="0031095A" w:rsidRPr="0031095A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Visualization:</w:t>
      </w: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</w:t>
      </w:r>
    </w:p>
    <w:p w14:paraId="0B6B43F9" w14:textId="6674032C" w:rsidR="000C0DDF" w:rsidRPr="0031095A" w:rsidRDefault="000C0DDF" w:rsidP="0031095A">
      <w:pPr>
        <w:shd w:val="clear" w:color="auto" w:fill="FFFFFF"/>
        <w:spacing w:before="100" w:beforeAutospacing="1" w:after="0" w:line="240" w:lineRule="auto"/>
        <w:ind w:left="-360" w:firstLine="3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31095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Sylvia Turner</w:t>
      </w:r>
      <w:r w:rsidRPr="0031095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, Jeremiah Mergenthaler, Kayli Smith</w:t>
      </w:r>
    </w:p>
    <w:p w14:paraId="2D1B6F77" w14:textId="77777777" w:rsidR="000C0DDF" w:rsidRPr="000C0DDF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Use Matplotlib to generate 6 to 8 visualizations of the data. Aim for at least 2 visualizations per "question" posed to the data. These visualizations should help in interpreting and understanding the dataset.</w:t>
      </w:r>
    </w:p>
    <w:p w14:paraId="61529D6D" w14:textId="77777777" w:rsidR="000C0DDF" w:rsidRPr="000C0DDF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Save PNG Images of Visualizations:</w:t>
      </w:r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</w:t>
      </w:r>
    </w:p>
    <w:p w14:paraId="108FF110" w14:textId="5BF1ABA4" w:rsidR="000C0DDF" w:rsidRPr="0031095A" w:rsidRDefault="000C0DDF" w:rsidP="0031095A">
      <w:pPr>
        <w:shd w:val="clear" w:color="auto" w:fill="FFFFFF"/>
        <w:spacing w:before="100" w:beforeAutospacing="1" w:after="0" w:line="240" w:lineRule="auto"/>
        <w:ind w:left="-360" w:firstLine="3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31095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Sylvia Turner, Jeremiah Mergenthaler, Kayli Smith</w:t>
      </w:r>
    </w:p>
    <w:p w14:paraId="7D1FBB91" w14:textId="77777777" w:rsidR="000C0DDF" w:rsidRPr="000C0DDF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Save PNG images of your visualizations to share with the class and instructional team. These images will also be included in your presentation.</w:t>
      </w:r>
    </w:p>
    <w:p w14:paraId="4CD5A9C8" w14:textId="77777777" w:rsidR="0031095A" w:rsidRDefault="0031095A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</w:p>
    <w:p w14:paraId="420220A1" w14:textId="77777777" w:rsidR="00111299" w:rsidRDefault="00111299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</w:p>
    <w:p w14:paraId="456B91D3" w14:textId="1387690C" w:rsidR="000C0DDF" w:rsidRPr="000C0DDF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lastRenderedPageBreak/>
        <w:t>Write-Up of Major Findings:</w:t>
      </w: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Sylvia Turner </w:t>
      </w:r>
      <w:r w:rsidR="0031095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&amp; Kayli Smith</w:t>
      </w:r>
    </w:p>
    <w:p w14:paraId="38F2F8CA" w14:textId="58B07CA7" w:rsidR="0031095A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Create a write-up summarizing your major findings. This should include headings for each "question" asked to the data, along with a brief description of your findings and relevant plots.</w:t>
      </w:r>
    </w:p>
    <w:p w14:paraId="31620460" w14:textId="68950BCF" w:rsidR="000C0DDF" w:rsidRPr="000C0DDF" w:rsidRDefault="000C0DDF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Integration of API Data:</w:t>
      </w:r>
      <w:r w:rsidR="0031095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Tyler Potts &amp; Alex Wiley</w:t>
      </w:r>
    </w:p>
    <w:p w14:paraId="496FA1F7" w14:textId="4FB5AF7B" w:rsidR="0031095A" w:rsidRDefault="000C0DDF" w:rsidP="0011129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C0DDF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Incorporate data from at least one API, if relevant to your primary research questions. This could enrich your analysis and provide additional insights into the dataset.</w:t>
      </w:r>
    </w:p>
    <w:p w14:paraId="41042FF4" w14:textId="77777777" w:rsidR="0031095A" w:rsidRDefault="0031095A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r w:rsidRPr="0031095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Dashboard </w:t>
      </w:r>
    </w:p>
    <w:p w14:paraId="007B7179" w14:textId="6797AE3C" w:rsidR="0031095A" w:rsidRPr="000C0DDF" w:rsidRDefault="0031095A" w:rsidP="0031095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Jeremiah Mergenthaler &amp; Alex Wiley</w:t>
      </w:r>
    </w:p>
    <w:p w14:paraId="77AB0090" w14:textId="6F08AAFB" w:rsidR="000C0DDF" w:rsidRDefault="000C0DDF"/>
    <w:p w14:paraId="7D2F5129" w14:textId="18CD22D1" w:rsidR="0031095A" w:rsidRDefault="0031095A">
      <w:r>
        <w:t>Points of Contact:</w:t>
      </w:r>
    </w:p>
    <w:p w14:paraId="1D56BE8F" w14:textId="77777777" w:rsidR="00111299" w:rsidRDefault="00111299" w:rsidP="00111299">
      <w:r>
        <w:t xml:space="preserve">Thierno Diallo; 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thamiru@live.com</w:t>
        </w:r>
      </w:hyperlink>
    </w:p>
    <w:p w14:paraId="1D72F10A" w14:textId="7C83D41A" w:rsidR="0031095A" w:rsidRDefault="0031095A">
      <w:r>
        <w:t xml:space="preserve">Jeremiah Mergenthaler; </w:t>
      </w:r>
      <w:hyperlink r:id="rId11" w:history="1">
        <w:r w:rsidRPr="00E31DC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jeremiah.mergenthaler@gmail.com</w:t>
        </w:r>
      </w:hyperlink>
    </w:p>
    <w:p w14:paraId="2A838F81" w14:textId="34C64140" w:rsidR="0031095A" w:rsidRDefault="0031095A">
      <w:r>
        <w:t>Tyler Potts</w:t>
      </w:r>
      <w:r w:rsidR="00111299">
        <w:t xml:space="preserve">; </w:t>
      </w:r>
      <w:hyperlink r:id="rId12" w:tgtFrame="_blank" w:history="1">
        <w:r w:rsidR="00111299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twpotts11@gmail.com</w:t>
        </w:r>
      </w:hyperlink>
    </w:p>
    <w:p w14:paraId="2FF5865C" w14:textId="36897DAA" w:rsidR="0031095A" w:rsidRDefault="0031095A">
      <w:r>
        <w:t xml:space="preserve">Kayli Smith; 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alexiskayli8@gmail.com</w:t>
        </w:r>
      </w:hyperlink>
    </w:p>
    <w:p w14:paraId="1CAEA7D5" w14:textId="3C36C42C" w:rsidR="00111299" w:rsidRDefault="00111299">
      <w:r>
        <w:t xml:space="preserve">Sylvia Turner; </w:t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sturner6207@gmail.com</w:t>
        </w:r>
      </w:hyperlink>
    </w:p>
    <w:p w14:paraId="7A0E2CF0" w14:textId="669AFB29" w:rsidR="00111299" w:rsidRPr="007D4400" w:rsidRDefault="00111299">
      <w:r>
        <w:t xml:space="preserve">Alex Wiley; </w:t>
      </w:r>
      <w:hyperlink r:id="rId15" w:history="1">
        <w:r w:rsidRPr="00E31DCD">
          <w:rPr>
            <w:rStyle w:val="Hyperlink"/>
          </w:rPr>
          <w:t>alessandro.wiley@gmail.com</w:t>
        </w:r>
      </w:hyperlink>
      <w:r>
        <w:t xml:space="preserve"> </w:t>
      </w:r>
    </w:p>
    <w:sectPr w:rsidR="00111299" w:rsidRPr="007D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6037"/>
    <w:multiLevelType w:val="multilevel"/>
    <w:tmpl w:val="D168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4245"/>
    <w:multiLevelType w:val="multilevel"/>
    <w:tmpl w:val="2C50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A72F0"/>
    <w:multiLevelType w:val="multilevel"/>
    <w:tmpl w:val="4968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61BC0"/>
    <w:multiLevelType w:val="multilevel"/>
    <w:tmpl w:val="A4F0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17761"/>
    <w:multiLevelType w:val="multilevel"/>
    <w:tmpl w:val="22A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C48E2"/>
    <w:multiLevelType w:val="multilevel"/>
    <w:tmpl w:val="B44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65CA4"/>
    <w:multiLevelType w:val="hybridMultilevel"/>
    <w:tmpl w:val="98347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2428F"/>
    <w:multiLevelType w:val="multilevel"/>
    <w:tmpl w:val="74D0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93B09"/>
    <w:multiLevelType w:val="multilevel"/>
    <w:tmpl w:val="225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935C3"/>
    <w:multiLevelType w:val="multilevel"/>
    <w:tmpl w:val="7F94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96FF4"/>
    <w:multiLevelType w:val="multilevel"/>
    <w:tmpl w:val="5BD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41A1B"/>
    <w:multiLevelType w:val="multilevel"/>
    <w:tmpl w:val="58BE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E3267"/>
    <w:multiLevelType w:val="multilevel"/>
    <w:tmpl w:val="942C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D6A55"/>
    <w:multiLevelType w:val="multilevel"/>
    <w:tmpl w:val="318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D3398"/>
    <w:multiLevelType w:val="multilevel"/>
    <w:tmpl w:val="387C687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5" w15:restartNumberingAfterBreak="0">
    <w:nsid w:val="509F1FA5"/>
    <w:multiLevelType w:val="multilevel"/>
    <w:tmpl w:val="4DC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F68B6"/>
    <w:multiLevelType w:val="multilevel"/>
    <w:tmpl w:val="9190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45B01"/>
    <w:multiLevelType w:val="multilevel"/>
    <w:tmpl w:val="0CEE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E6EF3"/>
    <w:multiLevelType w:val="multilevel"/>
    <w:tmpl w:val="434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661A8"/>
    <w:multiLevelType w:val="multilevel"/>
    <w:tmpl w:val="848A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3F537D"/>
    <w:multiLevelType w:val="multilevel"/>
    <w:tmpl w:val="4B5C6D4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93483"/>
    <w:multiLevelType w:val="multilevel"/>
    <w:tmpl w:val="ACC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F1587"/>
    <w:multiLevelType w:val="multilevel"/>
    <w:tmpl w:val="171A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15599B"/>
    <w:multiLevelType w:val="multilevel"/>
    <w:tmpl w:val="AB82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51BAF"/>
    <w:multiLevelType w:val="multilevel"/>
    <w:tmpl w:val="75DC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0A7C1F"/>
    <w:multiLevelType w:val="multilevel"/>
    <w:tmpl w:val="01F8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872BD8"/>
    <w:multiLevelType w:val="multilevel"/>
    <w:tmpl w:val="8F38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2C7CD5"/>
    <w:multiLevelType w:val="multilevel"/>
    <w:tmpl w:val="AD5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35947"/>
    <w:multiLevelType w:val="multilevel"/>
    <w:tmpl w:val="A67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174870">
    <w:abstractNumId w:val="12"/>
  </w:num>
  <w:num w:numId="2" w16cid:durableId="552429325">
    <w:abstractNumId w:val="21"/>
  </w:num>
  <w:num w:numId="3" w16cid:durableId="73473458">
    <w:abstractNumId w:val="7"/>
  </w:num>
  <w:num w:numId="4" w16cid:durableId="1371879063">
    <w:abstractNumId w:val="23"/>
  </w:num>
  <w:num w:numId="5" w16cid:durableId="930968123">
    <w:abstractNumId w:val="26"/>
  </w:num>
  <w:num w:numId="6" w16cid:durableId="1486122504">
    <w:abstractNumId w:val="1"/>
  </w:num>
  <w:num w:numId="7" w16cid:durableId="537856790">
    <w:abstractNumId w:val="19"/>
  </w:num>
  <w:num w:numId="8" w16cid:durableId="1825703699">
    <w:abstractNumId w:val="28"/>
  </w:num>
  <w:num w:numId="9" w16cid:durableId="1452626802">
    <w:abstractNumId w:val="2"/>
  </w:num>
  <w:num w:numId="10" w16cid:durableId="1075589754">
    <w:abstractNumId w:val="27"/>
  </w:num>
  <w:num w:numId="11" w16cid:durableId="1210801772">
    <w:abstractNumId w:val="3"/>
  </w:num>
  <w:num w:numId="12" w16cid:durableId="1368529627">
    <w:abstractNumId w:val="0"/>
  </w:num>
  <w:num w:numId="13" w16cid:durableId="1860191338">
    <w:abstractNumId w:val="24"/>
  </w:num>
  <w:num w:numId="14" w16cid:durableId="555168961">
    <w:abstractNumId w:val="18"/>
  </w:num>
  <w:num w:numId="15" w16cid:durableId="1662392277">
    <w:abstractNumId w:val="14"/>
  </w:num>
  <w:num w:numId="16" w16cid:durableId="1688485561">
    <w:abstractNumId w:val="20"/>
  </w:num>
  <w:num w:numId="17" w16cid:durableId="1375497497">
    <w:abstractNumId w:val="22"/>
  </w:num>
  <w:num w:numId="18" w16cid:durableId="1976131876">
    <w:abstractNumId w:val="10"/>
  </w:num>
  <w:num w:numId="19" w16cid:durableId="220218430">
    <w:abstractNumId w:val="17"/>
  </w:num>
  <w:num w:numId="20" w16cid:durableId="1536774426">
    <w:abstractNumId w:val="13"/>
  </w:num>
  <w:num w:numId="21" w16cid:durableId="327752295">
    <w:abstractNumId w:val="9"/>
  </w:num>
  <w:num w:numId="22" w16cid:durableId="1914198754">
    <w:abstractNumId w:val="8"/>
  </w:num>
  <w:num w:numId="23" w16cid:durableId="823661110">
    <w:abstractNumId w:val="15"/>
  </w:num>
  <w:num w:numId="24" w16cid:durableId="160775151">
    <w:abstractNumId w:val="16"/>
  </w:num>
  <w:num w:numId="25" w16cid:durableId="347996170">
    <w:abstractNumId w:val="25"/>
  </w:num>
  <w:num w:numId="26" w16cid:durableId="2114208180">
    <w:abstractNumId w:val="4"/>
  </w:num>
  <w:num w:numId="27" w16cid:durableId="550926197">
    <w:abstractNumId w:val="11"/>
  </w:num>
  <w:num w:numId="28" w16cid:durableId="1477065583">
    <w:abstractNumId w:val="5"/>
  </w:num>
  <w:num w:numId="29" w16cid:durableId="1730498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00"/>
    <w:rsid w:val="000C0DDF"/>
    <w:rsid w:val="00111299"/>
    <w:rsid w:val="0031095A"/>
    <w:rsid w:val="007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148B"/>
  <w15:chartTrackingRefBased/>
  <w15:docId w15:val="{2174AF64-3DD4-4299-A147-E74B0893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4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4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smihelp/osmi-mental-health-in-tech-survey-2018" TargetMode="External"/><Relationship Id="rId13" Type="http://schemas.openxmlformats.org/officeDocument/2006/relationships/hyperlink" Target="mailto:alexiskayli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smihelp/osmi-mental-health-in-tech-survey-2017" TargetMode="External"/><Relationship Id="rId12" Type="http://schemas.openxmlformats.org/officeDocument/2006/relationships/hyperlink" Target="mailto:twpotts11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osmi/mental-health-in-tech-2016" TargetMode="External"/><Relationship Id="rId11" Type="http://schemas.openxmlformats.org/officeDocument/2006/relationships/hyperlink" Target="mailto:jeremiah.mergenthaler@gmail.com" TargetMode="External"/><Relationship Id="rId5" Type="http://schemas.openxmlformats.org/officeDocument/2006/relationships/hyperlink" Target="https://www.kaggle.com/datasets/osmi/mental-health-in-tech-survey" TargetMode="External"/><Relationship Id="rId15" Type="http://schemas.openxmlformats.org/officeDocument/2006/relationships/hyperlink" Target="mailto:alessandro.wiley@gmail.com" TargetMode="External"/><Relationship Id="rId10" Type="http://schemas.openxmlformats.org/officeDocument/2006/relationships/hyperlink" Target="mailto:thamiru@liv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osmihelp/osmi-mental-health-in-tech-survey-2019" TargetMode="External"/><Relationship Id="rId14" Type="http://schemas.openxmlformats.org/officeDocument/2006/relationships/hyperlink" Target="mailto:sturner62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Wiley</dc:creator>
  <cp:keywords/>
  <dc:description/>
  <cp:lastModifiedBy>Alessandro Wiley</cp:lastModifiedBy>
  <cp:revision>1</cp:revision>
  <dcterms:created xsi:type="dcterms:W3CDTF">2024-05-07T01:31:00Z</dcterms:created>
  <dcterms:modified xsi:type="dcterms:W3CDTF">2024-05-07T02:08:00Z</dcterms:modified>
</cp:coreProperties>
</file>