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EA8F" w14:textId="62B5DF7F" w:rsidR="005262E2" w:rsidRDefault="2667696D" w:rsidP="4BD235A9">
      <w:pPr>
        <w:pStyle w:val="Ttulo1"/>
      </w:pPr>
      <w:r w:rsidRPr="4BD235A9">
        <w:t xml:space="preserve">DAW – Despliegue de Aplicaciones Web </w:t>
      </w:r>
    </w:p>
    <w:p w14:paraId="5C1A07E2" w14:textId="17C34D0E" w:rsidR="005262E2" w:rsidRDefault="2667696D" w:rsidP="4BD235A9">
      <w:pPr>
        <w:pStyle w:val="Ttulo1"/>
      </w:pPr>
      <w:r w:rsidRPr="1E293F5C">
        <w:t>Práctica 1.3 – Simulación de dominios y múltiples Virtual Hosts en Apache</w:t>
      </w:r>
    </w:p>
    <w:p w14:paraId="73F85F95" w14:textId="60C54439" w:rsidR="1E293F5C" w:rsidRDefault="1E293F5C" w:rsidP="1E293F5C"/>
    <w:p w14:paraId="7FA189E6" w14:textId="6B8F5E4A" w:rsidR="1E293F5C" w:rsidRDefault="1E293F5C" w:rsidP="1E293F5C"/>
    <w:p w14:paraId="4A5897D5" w14:textId="64A11C28" w:rsidR="4BD235A9" w:rsidRPr="0090610D" w:rsidRDefault="4BD235A9" w:rsidP="4BD235A9">
      <w:pPr>
        <w:rPr>
          <w:sz w:val="32"/>
          <w:szCs w:val="32"/>
        </w:rPr>
      </w:pPr>
    </w:p>
    <w:p w14:paraId="2A81A7EC" w14:textId="5005D6B4" w:rsidR="4BD235A9" w:rsidRPr="0090610D" w:rsidRDefault="636EF8F9" w:rsidP="1E293F5C">
      <w:pPr>
        <w:pStyle w:val="Ttulo2"/>
        <w:numPr>
          <w:ilvl w:val="0"/>
          <w:numId w:val="1"/>
        </w:numPr>
      </w:pPr>
      <w:proofErr w:type="spellStart"/>
      <w:r w:rsidRPr="0090610D">
        <w:rPr>
          <w:sz w:val="40"/>
          <w:szCs w:val="40"/>
        </w:rPr>
        <w:t>Creacion</w:t>
      </w:r>
      <w:proofErr w:type="spellEnd"/>
      <w:r w:rsidRPr="0090610D">
        <w:rPr>
          <w:sz w:val="40"/>
          <w:szCs w:val="40"/>
        </w:rPr>
        <w:t xml:space="preserve"> de las carpetas de los sitios web</w:t>
      </w:r>
    </w:p>
    <w:p w14:paraId="58ACC4CD" w14:textId="576C5B82" w:rsidR="4BD235A9" w:rsidRDefault="636EF8F9" w:rsidP="0090610D">
      <w:pPr>
        <w:pStyle w:val="Ttulo3"/>
      </w:pPr>
      <w:r w:rsidRPr="0090610D">
        <w:rPr>
          <w:sz w:val="32"/>
          <w:szCs w:val="32"/>
        </w:rPr>
        <w:t xml:space="preserve">1.1 Creamos en primer lugar las dos carpetas en el directorio </w:t>
      </w:r>
      <w:r w:rsidRPr="0090610D">
        <w:rPr>
          <w:rFonts w:ascii="Aptos" w:eastAsia="Aptos" w:hAnsi="Aptos" w:cs="Aptos"/>
          <w:sz w:val="32"/>
          <w:szCs w:val="32"/>
        </w:rPr>
        <w:t>C:/xampp/htdocs/</w:t>
      </w:r>
    </w:p>
    <w:p w14:paraId="6C8555AE" w14:textId="0A1E7861" w:rsidR="110A5E29" w:rsidRDefault="110A5E29" w:rsidP="4BD235A9">
      <w:r>
        <w:rPr>
          <w:noProof/>
        </w:rPr>
        <w:drawing>
          <wp:inline distT="0" distB="0" distL="0" distR="0" wp14:anchorId="251F259F" wp14:editId="33F95378">
            <wp:extent cx="5286375" cy="3887815"/>
            <wp:effectExtent l="0" t="0" r="0" b="0"/>
            <wp:docPr id="1141506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066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8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D1CA" w14:textId="3B4CA8E1" w:rsidR="1E293F5C" w:rsidRDefault="1E293F5C" w:rsidP="1E293F5C"/>
    <w:p w14:paraId="12576EC4" w14:textId="57BEA7D1" w:rsidR="1E293F5C" w:rsidRDefault="1E293F5C" w:rsidP="1E293F5C"/>
    <w:p w14:paraId="4085FC26" w14:textId="641D4AFE" w:rsidR="1E293F5C" w:rsidRDefault="1E293F5C" w:rsidP="1E293F5C"/>
    <w:p w14:paraId="25A4961E" w14:textId="72CA2F20" w:rsidR="1E293F5C" w:rsidRDefault="1E293F5C" w:rsidP="1E293F5C"/>
    <w:p w14:paraId="07AB7A8E" w14:textId="5C0239F4" w:rsidR="1E293F5C" w:rsidRDefault="1E293F5C" w:rsidP="1E293F5C"/>
    <w:p w14:paraId="574E510F" w14:textId="62633892" w:rsidR="09E259E7" w:rsidRPr="0090610D" w:rsidRDefault="09E259E7" w:rsidP="0090610D">
      <w:pPr>
        <w:pStyle w:val="Ttulo3"/>
        <w:rPr>
          <w:sz w:val="32"/>
          <w:szCs w:val="32"/>
        </w:rPr>
      </w:pPr>
      <w:r w:rsidRPr="0090610D">
        <w:rPr>
          <w:sz w:val="32"/>
          <w:szCs w:val="32"/>
        </w:rPr>
        <w:t>1.2 Creamos el primer archivo “Index.html” de “Tienda” y le añadimos la estructura:</w:t>
      </w:r>
    </w:p>
    <w:p w14:paraId="14F0B463" w14:textId="45FC66A3" w:rsidR="1E293F5C" w:rsidRDefault="1E293F5C" w:rsidP="1E293F5C"/>
    <w:p w14:paraId="39176150" w14:textId="43FAEB2C" w:rsidR="110A5E29" w:rsidRDefault="110A5E29" w:rsidP="4BD235A9">
      <w:r>
        <w:rPr>
          <w:noProof/>
        </w:rPr>
        <w:drawing>
          <wp:inline distT="0" distB="0" distL="0" distR="0" wp14:anchorId="4B2A4B29" wp14:editId="12CCF6CA">
            <wp:extent cx="5724525" cy="2343150"/>
            <wp:effectExtent l="0" t="0" r="0" b="0"/>
            <wp:docPr id="1446656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566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D674" w14:textId="002E5980" w:rsidR="110A5E29" w:rsidRPr="0090610D" w:rsidRDefault="78DA1932" w:rsidP="0090610D">
      <w:pPr>
        <w:pStyle w:val="Ttulo3"/>
        <w:rPr>
          <w:sz w:val="32"/>
          <w:szCs w:val="32"/>
        </w:rPr>
      </w:pPr>
      <w:r w:rsidRPr="0090610D">
        <w:rPr>
          <w:sz w:val="32"/>
          <w:szCs w:val="32"/>
        </w:rPr>
        <w:t>1.3 Comprobamos como queda</w:t>
      </w:r>
      <w:r w:rsidR="27BDBEE4" w:rsidRPr="0090610D">
        <w:rPr>
          <w:sz w:val="32"/>
          <w:szCs w:val="32"/>
        </w:rPr>
        <w:t xml:space="preserve"> en el navegador:</w:t>
      </w:r>
    </w:p>
    <w:p w14:paraId="1B3FED7D" w14:textId="352EB113" w:rsidR="110A5E29" w:rsidRDefault="110A5E29" w:rsidP="4BD235A9">
      <w:r>
        <w:rPr>
          <w:noProof/>
        </w:rPr>
        <w:drawing>
          <wp:inline distT="0" distB="0" distL="0" distR="0" wp14:anchorId="0EC200AF" wp14:editId="79786EB4">
            <wp:extent cx="5306166" cy="3229426"/>
            <wp:effectExtent l="0" t="0" r="0" b="0"/>
            <wp:docPr id="993503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030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B5BE" w14:textId="1ED69E6E" w:rsidR="1E293F5C" w:rsidRDefault="1E293F5C" w:rsidP="1E293F5C"/>
    <w:p w14:paraId="53122A13" w14:textId="2D722B97" w:rsidR="1E293F5C" w:rsidRDefault="1E293F5C" w:rsidP="1E293F5C"/>
    <w:p w14:paraId="6455F768" w14:textId="73E1D391" w:rsidR="1E293F5C" w:rsidRDefault="1E293F5C" w:rsidP="1E293F5C"/>
    <w:p w14:paraId="617A6481" w14:textId="7B67BB3D" w:rsidR="1E293F5C" w:rsidRDefault="1E293F5C" w:rsidP="1E293F5C"/>
    <w:p w14:paraId="0A24DBD3" w14:textId="4D596EE1" w:rsidR="1E293F5C" w:rsidRDefault="1E293F5C" w:rsidP="1E293F5C"/>
    <w:p w14:paraId="4DB05184" w14:textId="26ADA36C" w:rsidR="1E293F5C" w:rsidRDefault="1E293F5C" w:rsidP="1E293F5C"/>
    <w:p w14:paraId="000239B1" w14:textId="0F1929DA" w:rsidR="06FA9767" w:rsidRPr="0090610D" w:rsidRDefault="06FA9767" w:rsidP="0090610D">
      <w:pPr>
        <w:pStyle w:val="Ttulo3"/>
        <w:rPr>
          <w:sz w:val="32"/>
          <w:szCs w:val="32"/>
        </w:rPr>
      </w:pPr>
      <w:r w:rsidRPr="0090610D">
        <w:rPr>
          <w:sz w:val="32"/>
          <w:szCs w:val="32"/>
        </w:rPr>
        <w:t>1.4 Ahora, creamos el segundo archivo “Index.html” para el blog:</w:t>
      </w:r>
    </w:p>
    <w:p w14:paraId="262DBE7E" w14:textId="4D1283C2" w:rsidR="6D085BF5" w:rsidRDefault="6D085BF5" w:rsidP="4BD235A9">
      <w:r>
        <w:rPr>
          <w:noProof/>
        </w:rPr>
        <w:drawing>
          <wp:inline distT="0" distB="0" distL="0" distR="0" wp14:anchorId="5ACD8693" wp14:editId="6ADCEEEF">
            <wp:extent cx="5724525" cy="2266950"/>
            <wp:effectExtent l="0" t="0" r="0" b="0"/>
            <wp:docPr id="153961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135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AE7C" w14:textId="4B0F9437" w:rsidR="6D085BF5" w:rsidRPr="0090610D" w:rsidRDefault="51FAC1F3" w:rsidP="0090610D">
      <w:pPr>
        <w:pStyle w:val="Ttulo3"/>
        <w:rPr>
          <w:sz w:val="32"/>
          <w:szCs w:val="32"/>
        </w:rPr>
      </w:pPr>
      <w:r w:rsidRPr="0090610D">
        <w:rPr>
          <w:sz w:val="32"/>
          <w:szCs w:val="32"/>
        </w:rPr>
        <w:t>1.5 Y comprobamos en el navegador:</w:t>
      </w:r>
    </w:p>
    <w:p w14:paraId="51383F1A" w14:textId="0A152E30" w:rsidR="6D085BF5" w:rsidRDefault="0745DD20" w:rsidP="4BD235A9">
      <w:r>
        <w:rPr>
          <w:noProof/>
        </w:rPr>
        <w:drawing>
          <wp:inline distT="0" distB="0" distL="0" distR="0" wp14:anchorId="42480131" wp14:editId="272E1B01">
            <wp:extent cx="5268060" cy="3219899"/>
            <wp:effectExtent l="0" t="0" r="0" b="0"/>
            <wp:docPr id="18536534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34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6669" w14:textId="28C43F58" w:rsidR="1E293F5C" w:rsidRDefault="1E293F5C" w:rsidP="1E293F5C"/>
    <w:p w14:paraId="7CEAD9FD" w14:textId="66C61E41" w:rsidR="1E293F5C" w:rsidRDefault="1E293F5C" w:rsidP="1E293F5C"/>
    <w:p w14:paraId="27184B64" w14:textId="64961F78" w:rsidR="1E293F5C" w:rsidRDefault="1E293F5C" w:rsidP="1E293F5C"/>
    <w:p w14:paraId="307F14D7" w14:textId="59269487" w:rsidR="1E293F5C" w:rsidRDefault="1E293F5C" w:rsidP="1E293F5C"/>
    <w:p w14:paraId="776DBC8F" w14:textId="621EECB0" w:rsidR="1E293F5C" w:rsidRDefault="1E293F5C" w:rsidP="1E293F5C"/>
    <w:p w14:paraId="41EE9349" w14:textId="1ACE450A" w:rsidR="1E293F5C" w:rsidRDefault="1E293F5C" w:rsidP="1E293F5C"/>
    <w:p w14:paraId="0D58D877" w14:textId="5203FF3F" w:rsidR="1E293F5C" w:rsidRDefault="1E293F5C" w:rsidP="1E293F5C"/>
    <w:p w14:paraId="054A0F28" w14:textId="7E9DB064" w:rsidR="72F6A9A3" w:rsidRPr="0090610D" w:rsidRDefault="72F6A9A3" w:rsidP="0090610D">
      <w:pPr>
        <w:pStyle w:val="Ttulo2"/>
        <w:numPr>
          <w:ilvl w:val="0"/>
          <w:numId w:val="1"/>
        </w:numPr>
        <w:rPr>
          <w:sz w:val="40"/>
          <w:szCs w:val="40"/>
        </w:rPr>
      </w:pPr>
      <w:r w:rsidRPr="0090610D">
        <w:rPr>
          <w:sz w:val="40"/>
          <w:szCs w:val="40"/>
        </w:rPr>
        <w:lastRenderedPageBreak/>
        <w:t>Configuración de los Virtual Hosts en Apache</w:t>
      </w:r>
    </w:p>
    <w:p w14:paraId="0F5BB337" w14:textId="2A86CE0A" w:rsidR="72F6A9A3" w:rsidRPr="0090610D" w:rsidRDefault="72F6A9A3" w:rsidP="0090610D">
      <w:pPr>
        <w:pStyle w:val="Ttulo3"/>
        <w:rPr>
          <w:sz w:val="32"/>
          <w:szCs w:val="32"/>
        </w:rPr>
      </w:pPr>
      <w:r w:rsidRPr="0090610D">
        <w:rPr>
          <w:sz w:val="32"/>
          <w:szCs w:val="32"/>
        </w:rPr>
        <w:t xml:space="preserve">2.1 </w:t>
      </w:r>
      <w:r w:rsidR="414F5F59" w:rsidRPr="0090610D">
        <w:rPr>
          <w:sz w:val="32"/>
          <w:szCs w:val="32"/>
        </w:rPr>
        <w:t>Buscamos el archivo “</w:t>
      </w:r>
      <w:proofErr w:type="spellStart"/>
      <w:r w:rsidR="414F5F59" w:rsidRPr="0090610D">
        <w:rPr>
          <w:sz w:val="32"/>
          <w:szCs w:val="32"/>
        </w:rPr>
        <w:t>httpd-vhosts.conf</w:t>
      </w:r>
      <w:proofErr w:type="spellEnd"/>
      <w:r w:rsidR="414F5F59" w:rsidRPr="0090610D">
        <w:rPr>
          <w:sz w:val="32"/>
          <w:szCs w:val="32"/>
        </w:rPr>
        <w:t>” como indica el enunciado y lo editamos con nuestras rutas.</w:t>
      </w:r>
    </w:p>
    <w:p w14:paraId="5BFD3F32" w14:textId="194855FD" w:rsidR="6CEC67AE" w:rsidRDefault="6CEC67AE" w:rsidP="1E293F5C">
      <w:r>
        <w:rPr>
          <w:noProof/>
        </w:rPr>
        <w:drawing>
          <wp:inline distT="0" distB="0" distL="0" distR="0" wp14:anchorId="096A2A6C" wp14:editId="78DE4E91">
            <wp:extent cx="5212182" cy="5554118"/>
            <wp:effectExtent l="0" t="0" r="0" b="0"/>
            <wp:docPr id="2132110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324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182" cy="555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18B9" w14:textId="5EB32FBA" w:rsidR="1E293F5C" w:rsidRDefault="1E293F5C" w:rsidP="1E293F5C"/>
    <w:p w14:paraId="4F2F4B4E" w14:textId="285DF191" w:rsidR="1E293F5C" w:rsidRDefault="1E293F5C" w:rsidP="1E293F5C"/>
    <w:p w14:paraId="0657E44D" w14:textId="2DC3D5C9" w:rsidR="1E293F5C" w:rsidRDefault="1E293F5C" w:rsidP="1E293F5C"/>
    <w:p w14:paraId="4A0B3EFC" w14:textId="0FADF9D3" w:rsidR="1E293F5C" w:rsidRDefault="1E293F5C" w:rsidP="1E293F5C"/>
    <w:p w14:paraId="493899A2" w14:textId="35193280" w:rsidR="1E293F5C" w:rsidRDefault="1E293F5C" w:rsidP="1E293F5C"/>
    <w:p w14:paraId="6252693C" w14:textId="36A6A112" w:rsidR="4BD235A9" w:rsidRDefault="4BD235A9" w:rsidP="4BD235A9"/>
    <w:p w14:paraId="27DEADEE" w14:textId="118D7001" w:rsidR="732FF7F2" w:rsidRDefault="732FF7F2" w:rsidP="4BD235A9"/>
    <w:p w14:paraId="236646BD" w14:textId="440200CB" w:rsidR="732FF7F2" w:rsidRDefault="732FF7F2" w:rsidP="4BD235A9"/>
    <w:p w14:paraId="54ED2AB8" w14:textId="2F18177C" w:rsidR="732FF7F2" w:rsidRPr="0090610D" w:rsidRDefault="2A848365" w:rsidP="0090610D">
      <w:pPr>
        <w:pStyle w:val="Ttulo2"/>
        <w:numPr>
          <w:ilvl w:val="0"/>
          <w:numId w:val="1"/>
        </w:numPr>
        <w:rPr>
          <w:sz w:val="40"/>
          <w:szCs w:val="40"/>
        </w:rPr>
      </w:pPr>
      <w:r w:rsidRPr="0090610D">
        <w:rPr>
          <w:sz w:val="40"/>
          <w:szCs w:val="40"/>
        </w:rPr>
        <w:t>3. Modificación del archivo hosts de Windows</w:t>
      </w:r>
    </w:p>
    <w:p w14:paraId="663326FA" w14:textId="4A074434" w:rsidR="732FF7F2" w:rsidRDefault="2A848365" w:rsidP="4BD235A9"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3.</w:t>
      </w:r>
      <w:r w:rsidR="14F4B4F5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1 Accedemos a</w:t>
      </w:r>
      <w:r w:rsidR="36D3EC2C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l archivo hosts desde el directorio</w:t>
      </w:r>
      <w:r w:rsidR="0090610D">
        <w:t xml:space="preserve"> </w:t>
      </w:r>
      <w:r w:rsidR="36D3EC2C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“C:/Windows/System32/drivers/</w:t>
      </w:r>
      <w:proofErr w:type="spellStart"/>
      <w:r w:rsidR="36D3EC2C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etc</w:t>
      </w:r>
      <w:proofErr w:type="spellEnd"/>
      <w:r w:rsidR="36D3EC2C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 xml:space="preserve">/hosts” y añadimos las </w:t>
      </w:r>
      <w:proofErr w:type="spellStart"/>
      <w:r w:rsidR="36D3EC2C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lineas</w:t>
      </w:r>
      <w:proofErr w:type="spellEnd"/>
      <w:r w:rsidR="36D3EC2C"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 xml:space="preserve"> indicadas en el enunciado con nuestros dominios.</w:t>
      </w:r>
    </w:p>
    <w:p w14:paraId="3D1226E7" w14:textId="15280B25" w:rsidR="732FF7F2" w:rsidRDefault="732FF7F2" w:rsidP="4BD235A9">
      <w:r>
        <w:rPr>
          <w:noProof/>
        </w:rPr>
        <w:drawing>
          <wp:inline distT="0" distB="0" distL="0" distR="0" wp14:anchorId="5F06F730" wp14:editId="43A0A025">
            <wp:extent cx="4468310" cy="3903266"/>
            <wp:effectExtent l="0" t="0" r="0" b="0"/>
            <wp:docPr id="839227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70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310" cy="39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E884" w14:textId="06FF3562" w:rsidR="732FF7F2" w:rsidRDefault="732FF7F2" w:rsidP="4BD235A9"/>
    <w:p w14:paraId="151776F4" w14:textId="20F29707" w:rsidR="732FF7F2" w:rsidRDefault="732FF7F2" w:rsidP="1E293F5C">
      <w:r>
        <w:br w:type="page"/>
      </w:r>
    </w:p>
    <w:p w14:paraId="782C5D9D" w14:textId="1486C078" w:rsidR="732FF7F2" w:rsidRDefault="732FF7F2" w:rsidP="4BD235A9"/>
    <w:p w14:paraId="136F39E4" w14:textId="7695725C" w:rsidR="732FF7F2" w:rsidRPr="0090610D" w:rsidRDefault="0D75151F" w:rsidP="0090610D">
      <w:pPr>
        <w:pStyle w:val="Ttulo2"/>
        <w:numPr>
          <w:ilvl w:val="0"/>
          <w:numId w:val="1"/>
        </w:numPr>
        <w:rPr>
          <w:sz w:val="40"/>
          <w:szCs w:val="40"/>
        </w:rPr>
      </w:pPr>
      <w:r w:rsidRPr="0090610D">
        <w:rPr>
          <w:sz w:val="40"/>
          <w:szCs w:val="40"/>
        </w:rPr>
        <w:t>4. Comprobación del funcionamiento</w:t>
      </w:r>
    </w:p>
    <w:p w14:paraId="372DE8BA" w14:textId="70D8DBDC" w:rsidR="732FF7F2" w:rsidRPr="0090610D" w:rsidRDefault="0D75151F" w:rsidP="4BD235A9">
      <w:pPr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</w:pPr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 xml:space="preserve">4.1 Abro el navegador y escribo el dominio puesto en el anterior paso para </w:t>
      </w:r>
      <w:proofErr w:type="spellStart"/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comprobra</w:t>
      </w:r>
      <w:proofErr w:type="spellEnd"/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 xml:space="preserve"> que funciona correctamente y nos lleva al </w:t>
      </w:r>
      <w:proofErr w:type="spellStart"/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index</w:t>
      </w:r>
      <w:proofErr w:type="spellEnd"/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 xml:space="preserve"> creado en el punto 1.</w:t>
      </w:r>
    </w:p>
    <w:p w14:paraId="607B5A4D" w14:textId="3ABFD9AA" w:rsidR="732FF7F2" w:rsidRDefault="6C1E6546" w:rsidP="4BD235A9">
      <w:r>
        <w:rPr>
          <w:noProof/>
        </w:rPr>
        <w:drawing>
          <wp:inline distT="0" distB="0" distL="0" distR="0" wp14:anchorId="234A1F96" wp14:editId="092C415B">
            <wp:extent cx="4896534" cy="3000794"/>
            <wp:effectExtent l="0" t="0" r="0" b="0"/>
            <wp:docPr id="69387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1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174E" w14:textId="2B75F319" w:rsidR="6C1E6546" w:rsidRDefault="6C1E6546" w:rsidP="4BD235A9">
      <w:r>
        <w:rPr>
          <w:noProof/>
        </w:rPr>
        <w:drawing>
          <wp:inline distT="0" distB="0" distL="0" distR="0" wp14:anchorId="2ACF4BE9" wp14:editId="22B8F534">
            <wp:extent cx="4267795" cy="2867425"/>
            <wp:effectExtent l="0" t="0" r="0" b="0"/>
            <wp:docPr id="5259333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3337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C53C" w14:textId="3CE9411F" w:rsidR="4E3D32D4" w:rsidRDefault="4E3D32D4" w:rsidP="4BD235A9"/>
    <w:p w14:paraId="4C3D980A" w14:textId="1A9D5DD0" w:rsidR="4E3D32D4" w:rsidRDefault="4E3D32D4" w:rsidP="4BD235A9"/>
    <w:p w14:paraId="1D959BE7" w14:textId="6C53B5A1" w:rsidR="4E3D32D4" w:rsidRDefault="4E3D32D4" w:rsidP="4BD235A9"/>
    <w:p w14:paraId="650C2594" w14:textId="151545F9" w:rsidR="4E3D32D4" w:rsidRDefault="4E3D32D4" w:rsidP="4BD235A9"/>
    <w:p w14:paraId="39B11CD5" w14:textId="74732137" w:rsidR="4E3D32D4" w:rsidRDefault="4E3D32D4" w:rsidP="4BD235A9"/>
    <w:p w14:paraId="564B7A7C" w14:textId="1C051593" w:rsidR="4E3D32D4" w:rsidRDefault="1022E164" w:rsidP="0090610D">
      <w:pPr>
        <w:pStyle w:val="Ttulo2"/>
        <w:numPr>
          <w:ilvl w:val="0"/>
          <w:numId w:val="1"/>
        </w:numPr>
        <w:rPr>
          <w:rFonts w:ascii="Aptos" w:eastAsia="Aptos" w:hAnsi="Aptos" w:cs="Aptos"/>
        </w:rPr>
      </w:pPr>
      <w:r w:rsidRPr="0090610D">
        <w:rPr>
          <w:sz w:val="40"/>
          <w:szCs w:val="40"/>
        </w:rPr>
        <w:t>5. Resolución de problemas comunes (simulación práctica)</w:t>
      </w:r>
      <w:r w:rsidR="4E3D32D4">
        <w:br/>
      </w:r>
    </w:p>
    <w:p w14:paraId="122A3B8E" w14:textId="0CE2B621" w:rsidR="4E3D32D4" w:rsidRPr="0090610D" w:rsidRDefault="34C2528B" w:rsidP="1E293F5C">
      <w:pPr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</w:pPr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5.1 Error 403 (</w:t>
      </w:r>
      <w:proofErr w:type="spellStart"/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Forbidden</w:t>
      </w:r>
      <w:proofErr w:type="spellEnd"/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)</w:t>
      </w:r>
    </w:p>
    <w:p w14:paraId="3FB33BB3" w14:textId="3B4FDAA6" w:rsidR="4E3D32D4" w:rsidRPr="0090610D" w:rsidRDefault="34C2528B" w:rsidP="0090610D">
      <w:pPr>
        <w:pStyle w:val="Ttulo4"/>
        <w:rPr>
          <w:i w:val="0"/>
          <w:iCs w:val="0"/>
          <w:sz w:val="32"/>
          <w:szCs w:val="32"/>
        </w:rPr>
      </w:pPr>
      <w:r w:rsidRPr="0090610D">
        <w:rPr>
          <w:i w:val="0"/>
          <w:iCs w:val="0"/>
          <w:sz w:val="32"/>
          <w:szCs w:val="32"/>
        </w:rPr>
        <w:t xml:space="preserve">5.1.1 Modifico el bloque del virtual host de </w:t>
      </w:r>
      <w:proofErr w:type="spellStart"/>
      <w:proofErr w:type="gramStart"/>
      <w:r w:rsidRPr="0090610D">
        <w:rPr>
          <w:i w:val="0"/>
          <w:iCs w:val="0"/>
          <w:sz w:val="32"/>
          <w:szCs w:val="32"/>
        </w:rPr>
        <w:t>tienda.local</w:t>
      </w:r>
      <w:proofErr w:type="spellEnd"/>
      <w:proofErr w:type="gramEnd"/>
      <w:r w:rsidRPr="0090610D">
        <w:rPr>
          <w:i w:val="0"/>
          <w:iCs w:val="0"/>
          <w:sz w:val="32"/>
          <w:szCs w:val="32"/>
        </w:rPr>
        <w:t xml:space="preserve"> cambiando la </w:t>
      </w:r>
      <w:proofErr w:type="spellStart"/>
      <w:r w:rsidRPr="0090610D">
        <w:rPr>
          <w:i w:val="0"/>
          <w:iCs w:val="0"/>
          <w:sz w:val="32"/>
          <w:szCs w:val="32"/>
        </w:rPr>
        <w:t>linea</w:t>
      </w:r>
      <w:proofErr w:type="spellEnd"/>
      <w:r w:rsidRPr="0090610D">
        <w:rPr>
          <w:i w:val="0"/>
          <w:iCs w:val="0"/>
          <w:sz w:val="32"/>
          <w:szCs w:val="32"/>
        </w:rPr>
        <w:t xml:space="preserve"> indicada en la imagen para que deniegue el acceso:</w:t>
      </w:r>
    </w:p>
    <w:p w14:paraId="7FB0A0EB" w14:textId="53DE401C" w:rsidR="4E3D32D4" w:rsidRDefault="4E3D32D4" w:rsidP="4BD235A9"/>
    <w:p w14:paraId="39C0BE8E" w14:textId="0E3FAD3A" w:rsidR="4E3D32D4" w:rsidRDefault="4E3D32D4" w:rsidP="4BD235A9">
      <w:r>
        <w:rPr>
          <w:noProof/>
        </w:rPr>
        <w:drawing>
          <wp:inline distT="0" distB="0" distL="0" distR="0" wp14:anchorId="0B5CB340" wp14:editId="615D2093">
            <wp:extent cx="4613275" cy="3246947"/>
            <wp:effectExtent l="0" t="0" r="0" b="0"/>
            <wp:docPr id="1174404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44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324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4AE6" w14:textId="130E6F17" w:rsidR="4E3D32D4" w:rsidRDefault="4E3D32D4" w:rsidP="4BD235A9"/>
    <w:p w14:paraId="0DD8A312" w14:textId="503B9DA3" w:rsidR="4E3D32D4" w:rsidRPr="0090610D" w:rsidRDefault="77A42D58" w:rsidP="0090610D">
      <w:pPr>
        <w:pStyle w:val="Ttulo4"/>
        <w:rPr>
          <w:i w:val="0"/>
          <w:iCs w:val="0"/>
          <w:sz w:val="32"/>
          <w:szCs w:val="32"/>
        </w:rPr>
      </w:pPr>
      <w:r w:rsidRPr="0090610D">
        <w:rPr>
          <w:i w:val="0"/>
          <w:iCs w:val="0"/>
          <w:sz w:val="32"/>
          <w:szCs w:val="32"/>
        </w:rPr>
        <w:lastRenderedPageBreak/>
        <w:t xml:space="preserve">5.1.2 Comprobamos que al abrir </w:t>
      </w:r>
      <w:proofErr w:type="spellStart"/>
      <w:proofErr w:type="gramStart"/>
      <w:r w:rsidRPr="0090610D">
        <w:rPr>
          <w:i w:val="0"/>
          <w:iCs w:val="0"/>
          <w:sz w:val="32"/>
          <w:szCs w:val="32"/>
        </w:rPr>
        <w:t>tienda.local</w:t>
      </w:r>
      <w:proofErr w:type="spellEnd"/>
      <w:proofErr w:type="gramEnd"/>
      <w:r w:rsidRPr="0090610D">
        <w:rPr>
          <w:i w:val="0"/>
          <w:iCs w:val="0"/>
          <w:sz w:val="32"/>
          <w:szCs w:val="32"/>
        </w:rPr>
        <w:t xml:space="preserve"> nos dice que no puede acceder.</w:t>
      </w:r>
    </w:p>
    <w:p w14:paraId="3A6215A9" w14:textId="1DCB14E7" w:rsidR="4E3D32D4" w:rsidRDefault="77A42D58" w:rsidP="4BD235A9">
      <w:r>
        <w:rPr>
          <w:noProof/>
        </w:rPr>
        <w:drawing>
          <wp:inline distT="0" distB="0" distL="0" distR="0" wp14:anchorId="61A2ABEF" wp14:editId="2A7FC411">
            <wp:extent cx="4335463" cy="2229048"/>
            <wp:effectExtent l="0" t="0" r="0" b="0"/>
            <wp:docPr id="1445839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132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463" cy="22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F3DD" w14:textId="338E7FCB" w:rsidR="4E3D32D4" w:rsidRDefault="4E3D32D4" w:rsidP="4BD235A9"/>
    <w:p w14:paraId="7878836C" w14:textId="779B7DEF" w:rsidR="4E3D32D4" w:rsidRDefault="4E3D32D4" w:rsidP="4BD235A9"/>
    <w:p w14:paraId="5256EE46" w14:textId="7864F447" w:rsidR="4E3D32D4" w:rsidRDefault="4E3D32D4" w:rsidP="4BD235A9"/>
    <w:p w14:paraId="559BBD7D" w14:textId="4AE73678" w:rsidR="4E3D32D4" w:rsidRPr="0090610D" w:rsidRDefault="77A42D58" w:rsidP="0090610D">
      <w:pPr>
        <w:pStyle w:val="Ttulo4"/>
        <w:rPr>
          <w:i w:val="0"/>
          <w:iCs w:val="0"/>
          <w:sz w:val="32"/>
          <w:szCs w:val="32"/>
        </w:rPr>
      </w:pPr>
      <w:r w:rsidRPr="0090610D">
        <w:rPr>
          <w:i w:val="0"/>
          <w:iCs w:val="0"/>
          <w:sz w:val="32"/>
          <w:szCs w:val="32"/>
        </w:rPr>
        <w:t xml:space="preserve">5.1.3 Corregimos el error provocado y </w:t>
      </w:r>
      <w:proofErr w:type="spellStart"/>
      <w:r w:rsidRPr="0090610D">
        <w:rPr>
          <w:i w:val="0"/>
          <w:iCs w:val="0"/>
          <w:sz w:val="32"/>
          <w:szCs w:val="32"/>
        </w:rPr>
        <w:t>deberia</w:t>
      </w:r>
      <w:proofErr w:type="spellEnd"/>
      <w:r w:rsidRPr="0090610D">
        <w:rPr>
          <w:i w:val="0"/>
          <w:iCs w:val="0"/>
          <w:sz w:val="32"/>
          <w:szCs w:val="32"/>
        </w:rPr>
        <w:t xml:space="preserve"> volver a funcionar.</w:t>
      </w:r>
    </w:p>
    <w:p w14:paraId="2F8C5934" w14:textId="7E4E03EA" w:rsidR="4E3D32D4" w:rsidRDefault="25F664C6" w:rsidP="4BD235A9">
      <w:r>
        <w:rPr>
          <w:noProof/>
        </w:rPr>
        <w:drawing>
          <wp:inline distT="0" distB="0" distL="0" distR="0" wp14:anchorId="30A5A4C1" wp14:editId="2C408EB8">
            <wp:extent cx="4748213" cy="3278716"/>
            <wp:effectExtent l="0" t="0" r="0" b="0"/>
            <wp:docPr id="4866956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56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2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19CD" w14:textId="67B9E4C3" w:rsidR="4E3D32D4" w:rsidRPr="0090610D" w:rsidRDefault="01BC13F6" w:rsidP="0090610D">
      <w:pPr>
        <w:pStyle w:val="Ttulo4"/>
        <w:rPr>
          <w:i w:val="0"/>
          <w:iCs w:val="0"/>
          <w:sz w:val="32"/>
          <w:szCs w:val="32"/>
        </w:rPr>
      </w:pPr>
      <w:r w:rsidRPr="0090610D">
        <w:rPr>
          <w:i w:val="0"/>
          <w:iCs w:val="0"/>
          <w:sz w:val="32"/>
          <w:szCs w:val="32"/>
        </w:rPr>
        <w:lastRenderedPageBreak/>
        <w:t>5.1.4 Comprobamos que correctamente vuelve a funcionar como antes:</w:t>
      </w:r>
    </w:p>
    <w:p w14:paraId="69F4A5BA" w14:textId="249EA215" w:rsidR="4E3D32D4" w:rsidRDefault="25F664C6" w:rsidP="4BD235A9">
      <w:r>
        <w:rPr>
          <w:noProof/>
        </w:rPr>
        <w:drawing>
          <wp:inline distT="0" distB="0" distL="0" distR="0" wp14:anchorId="5FA0F5A0" wp14:editId="158DE30B">
            <wp:extent cx="3850225" cy="2325692"/>
            <wp:effectExtent l="0" t="0" r="0" b="0"/>
            <wp:docPr id="123386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65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225" cy="23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781F" w14:textId="0C8A2C2E" w:rsidR="1E293F5C" w:rsidRDefault="1E293F5C" w:rsidP="1E293F5C"/>
    <w:p w14:paraId="055263A8" w14:textId="536D1A1F" w:rsidR="1E293F5C" w:rsidRDefault="1E293F5C" w:rsidP="1E293F5C">
      <w:pPr>
        <w:rPr>
          <w:rFonts w:ascii="Aptos" w:eastAsia="Aptos" w:hAnsi="Aptos" w:cs="Aptos"/>
        </w:rPr>
      </w:pPr>
    </w:p>
    <w:p w14:paraId="7C913A74" w14:textId="4C531AF8" w:rsidR="32217F6F" w:rsidRDefault="32217F6F" w:rsidP="4BD235A9">
      <w:r w:rsidRPr="4BD235A9">
        <w:rPr>
          <w:rFonts w:ascii="Aptos" w:eastAsia="Aptos" w:hAnsi="Aptos" w:cs="Aptos"/>
        </w:rPr>
        <w:t xml:space="preserve">Pregunta: ¿Qué significan exactamente las directivas </w:t>
      </w:r>
      <w:proofErr w:type="spellStart"/>
      <w:r w:rsidRPr="4BD235A9">
        <w:rPr>
          <w:rFonts w:ascii="Aptos" w:eastAsia="Aptos" w:hAnsi="Aptos" w:cs="Aptos"/>
        </w:rPr>
        <w:t>Require</w:t>
      </w:r>
      <w:proofErr w:type="spellEnd"/>
      <w:r w:rsidRPr="4BD235A9">
        <w:rPr>
          <w:rFonts w:ascii="Aptos" w:eastAsia="Aptos" w:hAnsi="Aptos" w:cs="Aptos"/>
        </w:rPr>
        <w:t xml:space="preserve"> </w:t>
      </w:r>
      <w:proofErr w:type="spellStart"/>
      <w:r w:rsidRPr="4BD235A9">
        <w:rPr>
          <w:rFonts w:ascii="Aptos" w:eastAsia="Aptos" w:hAnsi="Aptos" w:cs="Aptos"/>
        </w:rPr>
        <w:t>all</w:t>
      </w:r>
      <w:proofErr w:type="spellEnd"/>
      <w:r w:rsidRPr="4BD235A9">
        <w:rPr>
          <w:rFonts w:ascii="Aptos" w:eastAsia="Aptos" w:hAnsi="Aptos" w:cs="Aptos"/>
        </w:rPr>
        <w:t xml:space="preserve"> </w:t>
      </w:r>
      <w:proofErr w:type="spellStart"/>
      <w:r w:rsidRPr="4BD235A9">
        <w:rPr>
          <w:rFonts w:ascii="Aptos" w:eastAsia="Aptos" w:hAnsi="Aptos" w:cs="Aptos"/>
        </w:rPr>
        <w:t>denied</w:t>
      </w:r>
      <w:proofErr w:type="spellEnd"/>
      <w:r w:rsidRPr="4BD235A9">
        <w:rPr>
          <w:rFonts w:ascii="Aptos" w:eastAsia="Aptos" w:hAnsi="Aptos" w:cs="Aptos"/>
        </w:rPr>
        <w:t xml:space="preserve"> y </w:t>
      </w:r>
      <w:proofErr w:type="spellStart"/>
      <w:r w:rsidRPr="4BD235A9">
        <w:rPr>
          <w:rFonts w:ascii="Aptos" w:eastAsia="Aptos" w:hAnsi="Aptos" w:cs="Aptos"/>
        </w:rPr>
        <w:t>Require</w:t>
      </w:r>
      <w:proofErr w:type="spellEnd"/>
      <w:r w:rsidRPr="4BD235A9">
        <w:rPr>
          <w:rFonts w:ascii="Aptos" w:eastAsia="Aptos" w:hAnsi="Aptos" w:cs="Aptos"/>
        </w:rPr>
        <w:t xml:space="preserve"> </w:t>
      </w:r>
      <w:proofErr w:type="spellStart"/>
      <w:r w:rsidRPr="4BD235A9">
        <w:rPr>
          <w:rFonts w:ascii="Aptos" w:eastAsia="Aptos" w:hAnsi="Aptos" w:cs="Aptos"/>
        </w:rPr>
        <w:t>all</w:t>
      </w:r>
      <w:proofErr w:type="spellEnd"/>
      <w:r w:rsidRPr="4BD235A9">
        <w:rPr>
          <w:rFonts w:ascii="Aptos" w:eastAsia="Aptos" w:hAnsi="Aptos" w:cs="Aptos"/>
        </w:rPr>
        <w:t xml:space="preserve"> </w:t>
      </w:r>
      <w:proofErr w:type="spellStart"/>
      <w:r w:rsidRPr="4BD235A9">
        <w:rPr>
          <w:rFonts w:ascii="Aptos" w:eastAsia="Aptos" w:hAnsi="Aptos" w:cs="Aptos"/>
        </w:rPr>
        <w:t>granted</w:t>
      </w:r>
      <w:proofErr w:type="spellEnd"/>
      <w:r w:rsidRPr="4BD235A9">
        <w:rPr>
          <w:rFonts w:ascii="Aptos" w:eastAsia="Aptos" w:hAnsi="Aptos" w:cs="Aptos"/>
        </w:rPr>
        <w:t>?</w:t>
      </w:r>
    </w:p>
    <w:p w14:paraId="2DBBBB0C" w14:textId="5F56228A" w:rsidR="32217F6F" w:rsidRDefault="32217F6F" w:rsidP="4BD235A9">
      <w:pPr>
        <w:spacing w:before="240" w:after="240"/>
      </w:pPr>
      <w:r w:rsidRPr="1E293F5C">
        <w:rPr>
          <w:rFonts w:ascii="Aptos" w:eastAsia="Aptos" w:hAnsi="Aptos" w:cs="Aptos"/>
        </w:rPr>
        <w:t xml:space="preserve">En </w:t>
      </w:r>
      <w:proofErr w:type="gramStart"/>
      <w:r w:rsidRPr="1E293F5C">
        <w:rPr>
          <w:rFonts w:ascii="Aptos" w:eastAsia="Aptos" w:hAnsi="Aptos" w:cs="Aptos"/>
        </w:rPr>
        <w:t>Apache ,</w:t>
      </w:r>
      <w:proofErr w:type="gramEnd"/>
      <w:r w:rsidRPr="1E293F5C">
        <w:rPr>
          <w:rFonts w:ascii="Aptos" w:eastAsia="Aptos" w:hAnsi="Aptos" w:cs="Aptos"/>
        </w:rPr>
        <w:t xml:space="preserve"> las directivas </w:t>
      </w:r>
      <w:proofErr w:type="spellStart"/>
      <w:r w:rsidRPr="1E293F5C">
        <w:rPr>
          <w:rFonts w:ascii="Aptos" w:eastAsia="Aptos" w:hAnsi="Aptos" w:cs="Aptos"/>
        </w:rPr>
        <w:t>Require</w:t>
      </w:r>
      <w:proofErr w:type="spellEnd"/>
      <w:r w:rsidRPr="1E293F5C">
        <w:rPr>
          <w:rFonts w:ascii="Aptos" w:eastAsia="Aptos" w:hAnsi="Aptos" w:cs="Aptos"/>
        </w:rPr>
        <w:t xml:space="preserve"> </w:t>
      </w:r>
      <w:proofErr w:type="spellStart"/>
      <w:r w:rsidRPr="1E293F5C">
        <w:rPr>
          <w:rFonts w:ascii="Aptos" w:eastAsia="Aptos" w:hAnsi="Aptos" w:cs="Aptos"/>
        </w:rPr>
        <w:t>all</w:t>
      </w:r>
      <w:proofErr w:type="spellEnd"/>
      <w:r w:rsidRPr="1E293F5C">
        <w:rPr>
          <w:rFonts w:ascii="Aptos" w:eastAsia="Aptos" w:hAnsi="Aptos" w:cs="Aptos"/>
        </w:rPr>
        <w:t xml:space="preserve"> </w:t>
      </w:r>
      <w:proofErr w:type="spellStart"/>
      <w:r w:rsidRPr="1E293F5C">
        <w:rPr>
          <w:rFonts w:ascii="Aptos" w:eastAsia="Aptos" w:hAnsi="Aptos" w:cs="Aptos"/>
        </w:rPr>
        <w:t>denied</w:t>
      </w:r>
      <w:proofErr w:type="spellEnd"/>
      <w:r w:rsidRPr="1E293F5C">
        <w:rPr>
          <w:rFonts w:ascii="Aptos" w:eastAsia="Aptos" w:hAnsi="Aptos" w:cs="Aptos"/>
        </w:rPr>
        <w:t xml:space="preserve"> y </w:t>
      </w:r>
      <w:proofErr w:type="spellStart"/>
      <w:r w:rsidRPr="1E293F5C">
        <w:rPr>
          <w:rFonts w:ascii="Aptos" w:eastAsia="Aptos" w:hAnsi="Aptos" w:cs="Aptos"/>
        </w:rPr>
        <w:t>Require</w:t>
      </w:r>
      <w:proofErr w:type="spellEnd"/>
      <w:r w:rsidRPr="1E293F5C">
        <w:rPr>
          <w:rFonts w:ascii="Aptos" w:eastAsia="Aptos" w:hAnsi="Aptos" w:cs="Aptos"/>
        </w:rPr>
        <w:t xml:space="preserve"> </w:t>
      </w:r>
      <w:proofErr w:type="spellStart"/>
      <w:r w:rsidRPr="1E293F5C">
        <w:rPr>
          <w:rFonts w:ascii="Aptos" w:eastAsia="Aptos" w:hAnsi="Aptos" w:cs="Aptos"/>
        </w:rPr>
        <w:t>all</w:t>
      </w:r>
      <w:proofErr w:type="spellEnd"/>
      <w:r w:rsidRPr="1E293F5C">
        <w:rPr>
          <w:rFonts w:ascii="Aptos" w:eastAsia="Aptos" w:hAnsi="Aptos" w:cs="Aptos"/>
        </w:rPr>
        <w:t xml:space="preserve"> </w:t>
      </w:r>
      <w:proofErr w:type="spellStart"/>
      <w:r w:rsidRPr="1E293F5C">
        <w:rPr>
          <w:rFonts w:ascii="Aptos" w:eastAsia="Aptos" w:hAnsi="Aptos" w:cs="Aptos"/>
        </w:rPr>
        <w:t>granted</w:t>
      </w:r>
      <w:proofErr w:type="spellEnd"/>
      <w:r w:rsidRPr="1E293F5C">
        <w:rPr>
          <w:rFonts w:ascii="Aptos" w:eastAsia="Aptos" w:hAnsi="Aptos" w:cs="Aptos"/>
        </w:rPr>
        <w:t xml:space="preserve"> sirven para controlar quién tiene permiso para acceder a un recurso (por ejemplo, una carpeta o una página web). Están dentro del módulo de autorización, y básicamente dicen si se permite o se bloquea el acceso.</w:t>
      </w:r>
    </w:p>
    <w:p w14:paraId="7D67886C" w14:textId="07E9823C" w:rsidR="0090610D" w:rsidRDefault="0090610D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0BBC09DE" w14:textId="47D3393A" w:rsidR="0090610D" w:rsidRPr="0090610D" w:rsidRDefault="0090610D" w:rsidP="0090610D">
      <w:pPr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</w:pPr>
      <w:r w:rsidRPr="0090610D"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lastRenderedPageBreak/>
        <w:t>5.</w:t>
      </w:r>
      <w:r>
        <w:rPr>
          <w:rFonts w:asciiTheme="majorHAnsi" w:eastAsiaTheme="majorEastAsia" w:hAnsiTheme="majorHAnsi" w:cstheme="majorBidi"/>
          <w:color w:val="0A2F40" w:themeColor="accent1" w:themeShade="7F"/>
          <w:sz w:val="32"/>
          <w:szCs w:val="32"/>
        </w:rPr>
        <w:t>2 Error de dominio no resuelto</w:t>
      </w:r>
    </w:p>
    <w:p w14:paraId="1289D836" w14:textId="21870151" w:rsidR="0090610D" w:rsidRPr="0090610D" w:rsidRDefault="0090610D" w:rsidP="1E293F5C">
      <w:pPr>
        <w:rPr>
          <w:u w:val="single"/>
        </w:rPr>
      </w:pPr>
      <w:r>
        <w:t>Eliminamos la línea de archivo hosts.</w:t>
      </w:r>
    </w:p>
    <w:p w14:paraId="0D1E1230" w14:textId="77777777" w:rsidR="004F69FE" w:rsidRDefault="7E85ECEC" w:rsidP="4BD235A9">
      <w:r>
        <w:rPr>
          <w:noProof/>
        </w:rPr>
        <w:drawing>
          <wp:inline distT="0" distB="0" distL="0" distR="0" wp14:anchorId="4DC9AAB6" wp14:editId="63AA4673">
            <wp:extent cx="5804963" cy="4124325"/>
            <wp:effectExtent l="0" t="0" r="5715" b="0"/>
            <wp:docPr id="223017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179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777" cy="412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1AE8" w14:textId="56746F3A" w:rsidR="004F69FE" w:rsidRDefault="004F69FE" w:rsidP="4BD235A9">
      <w:r>
        <w:t>Comprobamos que en el navegador no nos deja acceder:</w:t>
      </w:r>
    </w:p>
    <w:p w14:paraId="1F10193C" w14:textId="77777777" w:rsidR="004F69FE" w:rsidRDefault="7E85ECEC" w:rsidP="4BD235A9">
      <w:r>
        <w:rPr>
          <w:noProof/>
        </w:rPr>
        <w:drawing>
          <wp:inline distT="0" distB="0" distL="0" distR="0" wp14:anchorId="4F6BFB39" wp14:editId="31E65439">
            <wp:extent cx="4219575" cy="3250688"/>
            <wp:effectExtent l="0" t="0" r="0" b="6985"/>
            <wp:docPr id="1474896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6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017" cy="325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9348" w14:textId="77777777" w:rsidR="004F69FE" w:rsidRDefault="004F69FE" w:rsidP="4BD235A9"/>
    <w:p w14:paraId="05AFC342" w14:textId="335D4BD9" w:rsidR="004F69FE" w:rsidRDefault="004F69FE" w:rsidP="4BD235A9">
      <w:r>
        <w:lastRenderedPageBreak/>
        <w:t>Restauramos la línea borrada anteriormente:</w:t>
      </w:r>
    </w:p>
    <w:p w14:paraId="5F93A866" w14:textId="77777777" w:rsidR="004F69FE" w:rsidRDefault="7E85ECEC" w:rsidP="4BD235A9">
      <w:r>
        <w:rPr>
          <w:noProof/>
        </w:rPr>
        <w:drawing>
          <wp:inline distT="0" distB="0" distL="0" distR="0" wp14:anchorId="77EC3AD9" wp14:editId="05D019CF">
            <wp:extent cx="5724525" cy="4229100"/>
            <wp:effectExtent l="0" t="0" r="0" b="0"/>
            <wp:docPr id="15180691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6917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249C" w14:textId="35070E6E" w:rsidR="004F69FE" w:rsidRDefault="004F69FE" w:rsidP="4BD235A9">
      <w:r>
        <w:t>Y comprobamos que ya funciona correctamente:</w:t>
      </w:r>
    </w:p>
    <w:p w14:paraId="7C1E8B32" w14:textId="3EB02B0B" w:rsidR="7E85ECEC" w:rsidRDefault="47CA06C5" w:rsidP="4BD235A9">
      <w:r>
        <w:rPr>
          <w:noProof/>
        </w:rPr>
        <w:drawing>
          <wp:inline distT="0" distB="0" distL="0" distR="0" wp14:anchorId="6FCC9773" wp14:editId="25CCBC90">
            <wp:extent cx="4525007" cy="2962688"/>
            <wp:effectExtent l="0" t="0" r="0" b="0"/>
            <wp:docPr id="115825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46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345" w14:textId="77777777" w:rsidR="004F69FE" w:rsidRDefault="004F69FE" w:rsidP="4BD235A9"/>
    <w:p w14:paraId="5C4319EE" w14:textId="24702305" w:rsidR="4BD235A9" w:rsidRDefault="4BD235A9" w:rsidP="4BD235A9"/>
    <w:p w14:paraId="4EDFB5BB" w14:textId="27FBA009" w:rsidR="47CA06C5" w:rsidRDefault="47CA06C5" w:rsidP="4BD235A9">
      <w:r w:rsidRPr="4BD235A9">
        <w:rPr>
          <w:rFonts w:ascii="Aptos" w:eastAsia="Aptos" w:hAnsi="Aptos" w:cs="Aptos"/>
        </w:rPr>
        <w:lastRenderedPageBreak/>
        <w:t>Pregunta: ¿Qué papel juega el archivo hosts en la resolución de nombres de dominio locales?</w:t>
      </w:r>
    </w:p>
    <w:p w14:paraId="26CE199B" w14:textId="5FABFBEA" w:rsidR="4BD235A9" w:rsidRDefault="47CA06C5" w:rsidP="4BD235A9">
      <w:pPr>
        <w:rPr>
          <w:rFonts w:ascii="Aptos" w:eastAsia="Aptos" w:hAnsi="Aptos" w:cs="Aptos"/>
        </w:rPr>
      </w:pPr>
      <w:r w:rsidRPr="4BD235A9">
        <w:rPr>
          <w:rFonts w:ascii="Aptos" w:eastAsia="Aptos" w:hAnsi="Aptos" w:cs="Aptos"/>
        </w:rPr>
        <w:t xml:space="preserve">Es el que añade un nombre de dominio a la </w:t>
      </w:r>
      <w:proofErr w:type="spellStart"/>
      <w:r w:rsidRPr="4BD235A9">
        <w:rPr>
          <w:rFonts w:ascii="Aptos" w:eastAsia="Aptos" w:hAnsi="Aptos" w:cs="Aptos"/>
        </w:rPr>
        <w:t>ip</w:t>
      </w:r>
      <w:proofErr w:type="spellEnd"/>
      <w:r w:rsidRPr="4BD235A9">
        <w:rPr>
          <w:rFonts w:ascii="Aptos" w:eastAsia="Aptos" w:hAnsi="Aptos" w:cs="Aptos"/>
        </w:rPr>
        <w:t xml:space="preserve"> asignada</w:t>
      </w:r>
    </w:p>
    <w:p w14:paraId="0AC2A800" w14:textId="77777777" w:rsidR="004F69FE" w:rsidRDefault="004F69FE" w:rsidP="4BD235A9">
      <w:pPr>
        <w:rPr>
          <w:rFonts w:ascii="Aptos" w:eastAsia="Aptos" w:hAnsi="Aptos" w:cs="Aptos"/>
        </w:rPr>
      </w:pPr>
    </w:p>
    <w:p w14:paraId="1CB6DE22" w14:textId="2ED22BAA" w:rsidR="004F69FE" w:rsidRDefault="004F69FE" w:rsidP="4BD235A9">
      <w:pPr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4FE1EDF3" wp14:editId="67BEE2BB">
            <wp:extent cx="5298336" cy="5210175"/>
            <wp:effectExtent l="0" t="0" r="0" b="0"/>
            <wp:docPr id="889817349" name="drawing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17349" name="drawing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77" cy="522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3361" w14:textId="53386917" w:rsidR="0A7913A3" w:rsidRDefault="0A7913A3" w:rsidP="1E293F5C">
      <w:r>
        <w:rPr>
          <w:noProof/>
        </w:rPr>
        <w:lastRenderedPageBreak/>
        <w:drawing>
          <wp:inline distT="0" distB="0" distL="0" distR="0" wp14:anchorId="68C2AC5E" wp14:editId="36246C66">
            <wp:extent cx="5724525" cy="5353050"/>
            <wp:effectExtent l="0" t="0" r="0" b="0"/>
            <wp:docPr id="571126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697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BEAD81">
        <w:rPr>
          <w:noProof/>
        </w:rPr>
        <w:lastRenderedPageBreak/>
        <w:drawing>
          <wp:inline distT="0" distB="0" distL="0" distR="0" wp14:anchorId="6F2976E4" wp14:editId="05145031">
            <wp:extent cx="5724525" cy="5657850"/>
            <wp:effectExtent l="0" t="0" r="0" b="0"/>
            <wp:docPr id="615886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631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BEAD81">
        <w:rPr>
          <w:noProof/>
        </w:rPr>
        <w:lastRenderedPageBreak/>
        <w:drawing>
          <wp:inline distT="0" distB="0" distL="0" distR="0" wp14:anchorId="227A038D" wp14:editId="30C3A765">
            <wp:extent cx="5724525" cy="4924425"/>
            <wp:effectExtent l="0" t="0" r="0" b="0"/>
            <wp:docPr id="19417332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3321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F33E" w14:textId="5E7ED976" w:rsidR="16818DCA" w:rsidRDefault="16818DCA" w:rsidP="1E293F5C">
      <w:r>
        <w:rPr>
          <w:noProof/>
        </w:rPr>
        <w:lastRenderedPageBreak/>
        <w:drawing>
          <wp:inline distT="0" distB="0" distL="0" distR="0" wp14:anchorId="421DF46F" wp14:editId="4A8A2186">
            <wp:extent cx="4280395" cy="4180685"/>
            <wp:effectExtent l="0" t="0" r="0" b="0"/>
            <wp:docPr id="238396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2043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0395" cy="41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F90C" w14:textId="1B0039DF" w:rsidR="16818DCA" w:rsidRDefault="16818DCA" w:rsidP="1E293F5C">
      <w:r>
        <w:rPr>
          <w:noProof/>
        </w:rPr>
        <w:lastRenderedPageBreak/>
        <w:drawing>
          <wp:inline distT="0" distB="0" distL="0" distR="0" wp14:anchorId="73C877C3" wp14:editId="6F67BDBB">
            <wp:extent cx="5724525" cy="5534025"/>
            <wp:effectExtent l="0" t="0" r="0" b="0"/>
            <wp:docPr id="553634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0199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2B60EB" wp14:editId="046F2D8F">
            <wp:extent cx="5724525" cy="2409825"/>
            <wp:effectExtent l="0" t="0" r="0" b="0"/>
            <wp:docPr id="9458330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8739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4CBB" w14:textId="3B6AA3A2" w:rsidR="46BEAD81" w:rsidRDefault="46BEAD81" w:rsidP="1E293F5C">
      <w:pPr>
        <w:rPr>
          <w:rFonts w:ascii="Aptos" w:eastAsia="Aptos" w:hAnsi="Aptos" w:cs="Aptos"/>
        </w:rPr>
      </w:pPr>
      <w:r w:rsidRPr="1E293F5C">
        <w:rPr>
          <w:rFonts w:ascii="Aptos" w:eastAsia="Aptos" w:hAnsi="Aptos" w:cs="Aptos"/>
        </w:rPr>
        <w:t xml:space="preserve">Pregunta: ¿Por qué es importante conocer los puertos que utiliza Apache? ¿Qué otros servicios web podrían entrar en </w:t>
      </w:r>
      <w:proofErr w:type="spellStart"/>
      <w:proofErr w:type="gramStart"/>
      <w:r w:rsidRPr="1E293F5C">
        <w:rPr>
          <w:rFonts w:ascii="Aptos" w:eastAsia="Aptos" w:hAnsi="Aptos" w:cs="Aptos"/>
        </w:rPr>
        <w:t>conflicto?</w:t>
      </w:r>
      <w:r w:rsidR="12248701" w:rsidRPr="1E293F5C">
        <w:rPr>
          <w:rFonts w:ascii="Aptos" w:eastAsia="Aptos" w:hAnsi="Aptos" w:cs="Aptos"/>
        </w:rPr>
        <w:t>ERROR</w:t>
      </w:r>
      <w:proofErr w:type="spellEnd"/>
      <w:proofErr w:type="gramEnd"/>
      <w:r w:rsidR="12248701" w:rsidRPr="1E293F5C">
        <w:rPr>
          <w:rFonts w:ascii="Aptos" w:eastAsia="Aptos" w:hAnsi="Aptos" w:cs="Aptos"/>
        </w:rPr>
        <w:t xml:space="preserve"> PROPIO</w:t>
      </w:r>
    </w:p>
    <w:p w14:paraId="69B1095B" w14:textId="0CDF8AC8" w:rsidR="12248701" w:rsidRDefault="12248701" w:rsidP="1E293F5C">
      <w:pPr>
        <w:spacing w:before="240" w:after="240"/>
        <w:rPr>
          <w:rFonts w:ascii="Aptos" w:eastAsia="Aptos" w:hAnsi="Aptos" w:cs="Aptos"/>
        </w:rPr>
      </w:pPr>
      <w:r w:rsidRPr="1E293F5C">
        <w:rPr>
          <w:rFonts w:ascii="Aptos" w:eastAsia="Aptos" w:hAnsi="Aptos" w:cs="Aptos"/>
        </w:rPr>
        <w:lastRenderedPageBreak/>
        <w:t>Borro la parte en la que añado el directorio de mi carpeta</w:t>
      </w:r>
    </w:p>
    <w:p w14:paraId="54213E1D" w14:textId="4CEC31CF" w:rsidR="12248701" w:rsidRDefault="12248701" w:rsidP="1E293F5C">
      <w:r>
        <w:rPr>
          <w:noProof/>
        </w:rPr>
        <w:drawing>
          <wp:inline distT="0" distB="0" distL="0" distR="0" wp14:anchorId="263D59AF" wp14:editId="10A9F70F">
            <wp:extent cx="4934639" cy="2181529"/>
            <wp:effectExtent l="0" t="0" r="0" b="0"/>
            <wp:docPr id="524402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1801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DD4" w14:textId="40896B74" w:rsidR="1E293F5C" w:rsidRDefault="1E293F5C" w:rsidP="1E293F5C"/>
    <w:p w14:paraId="1B88CE4F" w14:textId="5C032BBA" w:rsidR="1E293F5C" w:rsidRDefault="1E293F5C" w:rsidP="1E293F5C"/>
    <w:p w14:paraId="505A94E7" w14:textId="7FB62216" w:rsidR="12248701" w:rsidRDefault="12248701" w:rsidP="1E293F5C">
      <w:r>
        <w:t>Y no me deja acceder</w:t>
      </w:r>
    </w:p>
    <w:p w14:paraId="17B88E1B" w14:textId="3B8478A5" w:rsidR="12248701" w:rsidRDefault="12248701" w:rsidP="1E293F5C">
      <w:r>
        <w:rPr>
          <w:noProof/>
        </w:rPr>
        <w:drawing>
          <wp:inline distT="0" distB="0" distL="0" distR="0" wp14:anchorId="4BFDB946" wp14:editId="1843C614">
            <wp:extent cx="5724525" cy="2590800"/>
            <wp:effectExtent l="0" t="0" r="0" b="0"/>
            <wp:docPr id="940142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990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0777" w14:textId="02E667AC" w:rsidR="1E293F5C" w:rsidRDefault="1E293F5C" w:rsidP="1E293F5C"/>
    <w:p w14:paraId="4552B117" w14:textId="3E1333A7" w:rsidR="1E293F5C" w:rsidRDefault="1E293F5C" w:rsidP="1E293F5C"/>
    <w:p w14:paraId="47860366" w14:textId="1D419F1C" w:rsidR="1E293F5C" w:rsidRDefault="1E293F5C" w:rsidP="1E293F5C"/>
    <w:p w14:paraId="79A1DDB7" w14:textId="5D7D4716" w:rsidR="1E293F5C" w:rsidRDefault="1E293F5C" w:rsidP="1E293F5C"/>
    <w:p w14:paraId="5809C6F4" w14:textId="63E301D1" w:rsidR="1E293F5C" w:rsidRDefault="1E293F5C" w:rsidP="1E293F5C"/>
    <w:p w14:paraId="2D73D49F" w14:textId="114B9567" w:rsidR="12248701" w:rsidRDefault="12248701" w:rsidP="1E293F5C">
      <w:r>
        <w:t>Lo restauramos</w:t>
      </w:r>
    </w:p>
    <w:p w14:paraId="2CE5E88F" w14:textId="2D7BA131" w:rsidR="12248701" w:rsidRDefault="12248701" w:rsidP="1E293F5C">
      <w:r>
        <w:rPr>
          <w:noProof/>
        </w:rPr>
        <w:lastRenderedPageBreak/>
        <w:drawing>
          <wp:inline distT="0" distB="0" distL="0" distR="0" wp14:anchorId="0FFD3512" wp14:editId="1488689C">
            <wp:extent cx="2919686" cy="4290296"/>
            <wp:effectExtent l="0" t="0" r="0" b="0"/>
            <wp:docPr id="624592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736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686" cy="42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8A8" w14:textId="23CE4EB5" w:rsidR="1850E600" w:rsidRDefault="1850E600" w:rsidP="1E293F5C">
      <w:r>
        <w:t>Y vemos que ya nos deja acceder:</w:t>
      </w:r>
      <w:r>
        <w:br/>
      </w:r>
      <w:r w:rsidR="01D08392">
        <w:rPr>
          <w:noProof/>
        </w:rPr>
        <w:drawing>
          <wp:inline distT="0" distB="0" distL="0" distR="0" wp14:anchorId="640F87CC" wp14:editId="24030562">
            <wp:extent cx="5724525" cy="3143250"/>
            <wp:effectExtent l="0" t="0" r="0" b="0"/>
            <wp:docPr id="352345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4515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8DF" w14:textId="14B60D6A" w:rsidR="1E293F5C" w:rsidRDefault="1E293F5C" w:rsidP="1E293F5C"/>
    <w:sectPr w:rsidR="1E293F5C">
      <w:headerReference w:type="default" r:id="rId35"/>
      <w:footerReference w:type="default" r:id="rId3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DEB8" w14:textId="77777777" w:rsidR="0033131B" w:rsidRDefault="0033131B">
      <w:pPr>
        <w:spacing w:after="0" w:line="240" w:lineRule="auto"/>
      </w:pPr>
      <w:r>
        <w:separator/>
      </w:r>
    </w:p>
  </w:endnote>
  <w:endnote w:type="continuationSeparator" w:id="0">
    <w:p w14:paraId="32B1AB08" w14:textId="77777777" w:rsidR="0033131B" w:rsidRDefault="00331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D235A9" w14:paraId="2D149BC9" w14:textId="77777777" w:rsidTr="4BD235A9">
      <w:trPr>
        <w:trHeight w:val="300"/>
      </w:trPr>
      <w:tc>
        <w:tcPr>
          <w:tcW w:w="3005" w:type="dxa"/>
        </w:tcPr>
        <w:p w14:paraId="4DD332CD" w14:textId="2AC4E594" w:rsidR="4BD235A9" w:rsidRDefault="4BD235A9" w:rsidP="4BD235A9">
          <w:pPr>
            <w:pStyle w:val="Encabezado"/>
            <w:ind w:left="-115"/>
          </w:pPr>
        </w:p>
      </w:tc>
      <w:tc>
        <w:tcPr>
          <w:tcW w:w="3005" w:type="dxa"/>
        </w:tcPr>
        <w:p w14:paraId="75695A2D" w14:textId="46A6C0F6" w:rsidR="4BD235A9" w:rsidRDefault="4BD235A9" w:rsidP="4BD235A9">
          <w:pPr>
            <w:pStyle w:val="Encabezado"/>
            <w:jc w:val="center"/>
          </w:pPr>
        </w:p>
      </w:tc>
      <w:tc>
        <w:tcPr>
          <w:tcW w:w="3005" w:type="dxa"/>
        </w:tcPr>
        <w:p w14:paraId="7F01AE37" w14:textId="49DCBC29" w:rsidR="4BD235A9" w:rsidRDefault="4BD235A9" w:rsidP="4BD235A9">
          <w:pPr>
            <w:pStyle w:val="Encabezado"/>
            <w:ind w:right="-115"/>
            <w:jc w:val="right"/>
          </w:pPr>
        </w:p>
      </w:tc>
    </w:tr>
  </w:tbl>
  <w:p w14:paraId="13DA8DA8" w14:textId="6A68D7E0" w:rsidR="4BD235A9" w:rsidRDefault="4BD235A9" w:rsidP="4BD235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9DBD3" w14:textId="77777777" w:rsidR="0033131B" w:rsidRDefault="0033131B">
      <w:pPr>
        <w:spacing w:after="0" w:line="240" w:lineRule="auto"/>
      </w:pPr>
      <w:r>
        <w:separator/>
      </w:r>
    </w:p>
  </w:footnote>
  <w:footnote w:type="continuationSeparator" w:id="0">
    <w:p w14:paraId="4CF11D2B" w14:textId="77777777" w:rsidR="0033131B" w:rsidRDefault="00331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D235A9" w14:paraId="0B694758" w14:textId="77777777" w:rsidTr="4BD235A9">
      <w:trPr>
        <w:trHeight w:val="300"/>
      </w:trPr>
      <w:tc>
        <w:tcPr>
          <w:tcW w:w="3005" w:type="dxa"/>
        </w:tcPr>
        <w:p w14:paraId="03610605" w14:textId="766061FC" w:rsidR="4BD235A9" w:rsidRDefault="4BD235A9" w:rsidP="4BD235A9">
          <w:pPr>
            <w:pStyle w:val="Encabezado"/>
            <w:ind w:left="-115"/>
          </w:pPr>
        </w:p>
      </w:tc>
      <w:tc>
        <w:tcPr>
          <w:tcW w:w="3005" w:type="dxa"/>
        </w:tcPr>
        <w:p w14:paraId="45CA3EFB" w14:textId="457205CA" w:rsidR="4BD235A9" w:rsidRDefault="4BD235A9" w:rsidP="4BD235A9">
          <w:pPr>
            <w:pStyle w:val="Encabezado"/>
            <w:jc w:val="center"/>
          </w:pPr>
          <w:proofErr w:type="spellStart"/>
          <w:r>
            <w:t>Dario</w:t>
          </w:r>
          <w:proofErr w:type="spellEnd"/>
          <w:r>
            <w:t xml:space="preserve"> Briongos </w:t>
          </w:r>
          <w:proofErr w:type="spellStart"/>
          <w:r>
            <w:t>Garcia</w:t>
          </w:r>
          <w:proofErr w:type="spellEnd"/>
        </w:p>
      </w:tc>
      <w:tc>
        <w:tcPr>
          <w:tcW w:w="3005" w:type="dxa"/>
        </w:tcPr>
        <w:p w14:paraId="6ED8266E" w14:textId="69C2EDF0" w:rsidR="4BD235A9" w:rsidRDefault="4BD235A9" w:rsidP="4BD235A9">
          <w:pPr>
            <w:pStyle w:val="Encabezado"/>
            <w:ind w:right="-115"/>
            <w:jc w:val="right"/>
          </w:pPr>
        </w:p>
      </w:tc>
    </w:tr>
  </w:tbl>
  <w:p w14:paraId="79C23E7F" w14:textId="4F66E433" w:rsidR="4BD235A9" w:rsidRDefault="4BD235A9" w:rsidP="4BD235A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IqGzQ4DRtwvJZ" int2:id="yeySjSr0">
      <int2:state int2:value="Rejected" int2:type="spell"/>
    </int2:textHash>
    <int2:textHash int2:hashCode="2HxEgETe+3ePMx" int2:id="BNnZ6S7b">
      <int2:state int2:value="Rejected" int2:type="spell"/>
    </int2:textHash>
    <int2:textHash int2:hashCode="ME4GpWltZGI3uy" int2:id="wiGFOgec">
      <int2:state int2:value="Rejected" int2:type="spell"/>
    </int2:textHash>
    <int2:textHash int2:hashCode="Yj52w2qiqIZUIB" int2:id="dEKG035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12EEF"/>
    <w:multiLevelType w:val="hybridMultilevel"/>
    <w:tmpl w:val="7296440E"/>
    <w:lvl w:ilvl="0" w:tplc="5A5A982E">
      <w:start w:val="1"/>
      <w:numFmt w:val="decimal"/>
      <w:lvlText w:val="%1."/>
      <w:lvlJc w:val="left"/>
      <w:pPr>
        <w:ind w:left="720" w:hanging="360"/>
      </w:pPr>
    </w:lvl>
    <w:lvl w:ilvl="1" w:tplc="C7F6E348">
      <w:start w:val="1"/>
      <w:numFmt w:val="lowerLetter"/>
      <w:lvlText w:val="%2."/>
      <w:lvlJc w:val="left"/>
      <w:pPr>
        <w:ind w:left="1440" w:hanging="360"/>
      </w:pPr>
    </w:lvl>
    <w:lvl w:ilvl="2" w:tplc="C9C05DCE">
      <w:start w:val="1"/>
      <w:numFmt w:val="lowerRoman"/>
      <w:lvlText w:val="%3."/>
      <w:lvlJc w:val="right"/>
      <w:pPr>
        <w:ind w:left="2160" w:hanging="180"/>
      </w:pPr>
    </w:lvl>
    <w:lvl w:ilvl="3" w:tplc="3CE0C058">
      <w:start w:val="1"/>
      <w:numFmt w:val="decimal"/>
      <w:lvlText w:val="%4."/>
      <w:lvlJc w:val="left"/>
      <w:pPr>
        <w:ind w:left="2880" w:hanging="360"/>
      </w:pPr>
    </w:lvl>
    <w:lvl w:ilvl="4" w:tplc="6DACFDFC">
      <w:start w:val="1"/>
      <w:numFmt w:val="lowerLetter"/>
      <w:lvlText w:val="%5."/>
      <w:lvlJc w:val="left"/>
      <w:pPr>
        <w:ind w:left="3600" w:hanging="360"/>
      </w:pPr>
    </w:lvl>
    <w:lvl w:ilvl="5" w:tplc="73CE4532">
      <w:start w:val="1"/>
      <w:numFmt w:val="lowerRoman"/>
      <w:lvlText w:val="%6."/>
      <w:lvlJc w:val="right"/>
      <w:pPr>
        <w:ind w:left="4320" w:hanging="180"/>
      </w:pPr>
    </w:lvl>
    <w:lvl w:ilvl="6" w:tplc="E23A7DF0">
      <w:start w:val="1"/>
      <w:numFmt w:val="decimal"/>
      <w:lvlText w:val="%7."/>
      <w:lvlJc w:val="left"/>
      <w:pPr>
        <w:ind w:left="5040" w:hanging="360"/>
      </w:pPr>
    </w:lvl>
    <w:lvl w:ilvl="7" w:tplc="EFC61178">
      <w:start w:val="1"/>
      <w:numFmt w:val="lowerLetter"/>
      <w:lvlText w:val="%8."/>
      <w:lvlJc w:val="left"/>
      <w:pPr>
        <w:ind w:left="5760" w:hanging="360"/>
      </w:pPr>
    </w:lvl>
    <w:lvl w:ilvl="8" w:tplc="70921C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BD0E5"/>
    <w:multiLevelType w:val="hybridMultilevel"/>
    <w:tmpl w:val="EAE28F80"/>
    <w:lvl w:ilvl="0" w:tplc="AA18DA02">
      <w:start w:val="1"/>
      <w:numFmt w:val="decimal"/>
      <w:lvlText w:val="%1."/>
      <w:lvlJc w:val="left"/>
      <w:pPr>
        <w:ind w:left="720" w:hanging="360"/>
      </w:pPr>
    </w:lvl>
    <w:lvl w:ilvl="1" w:tplc="35DA58DC">
      <w:start w:val="1"/>
      <w:numFmt w:val="lowerLetter"/>
      <w:lvlText w:val="%2."/>
      <w:lvlJc w:val="left"/>
      <w:pPr>
        <w:ind w:left="1440" w:hanging="360"/>
      </w:pPr>
    </w:lvl>
    <w:lvl w:ilvl="2" w:tplc="652A5FB6">
      <w:start w:val="1"/>
      <w:numFmt w:val="lowerRoman"/>
      <w:lvlText w:val="%3."/>
      <w:lvlJc w:val="right"/>
      <w:pPr>
        <w:ind w:left="2160" w:hanging="180"/>
      </w:pPr>
    </w:lvl>
    <w:lvl w:ilvl="3" w:tplc="238ADFBC">
      <w:start w:val="1"/>
      <w:numFmt w:val="decimal"/>
      <w:lvlText w:val="%4."/>
      <w:lvlJc w:val="left"/>
      <w:pPr>
        <w:ind w:left="2880" w:hanging="360"/>
      </w:pPr>
    </w:lvl>
    <w:lvl w:ilvl="4" w:tplc="B588CE20">
      <w:start w:val="1"/>
      <w:numFmt w:val="lowerLetter"/>
      <w:lvlText w:val="%5."/>
      <w:lvlJc w:val="left"/>
      <w:pPr>
        <w:ind w:left="3600" w:hanging="360"/>
      </w:pPr>
    </w:lvl>
    <w:lvl w:ilvl="5" w:tplc="3C12DAB0">
      <w:start w:val="1"/>
      <w:numFmt w:val="lowerRoman"/>
      <w:lvlText w:val="%6."/>
      <w:lvlJc w:val="right"/>
      <w:pPr>
        <w:ind w:left="4320" w:hanging="180"/>
      </w:pPr>
    </w:lvl>
    <w:lvl w:ilvl="6" w:tplc="4A4E0884">
      <w:start w:val="1"/>
      <w:numFmt w:val="decimal"/>
      <w:lvlText w:val="%7."/>
      <w:lvlJc w:val="left"/>
      <w:pPr>
        <w:ind w:left="5040" w:hanging="360"/>
      </w:pPr>
    </w:lvl>
    <w:lvl w:ilvl="7" w:tplc="FD184FCA">
      <w:start w:val="1"/>
      <w:numFmt w:val="lowerLetter"/>
      <w:lvlText w:val="%8."/>
      <w:lvlJc w:val="left"/>
      <w:pPr>
        <w:ind w:left="5760" w:hanging="360"/>
      </w:pPr>
    </w:lvl>
    <w:lvl w:ilvl="8" w:tplc="4A065902">
      <w:start w:val="1"/>
      <w:numFmt w:val="lowerRoman"/>
      <w:lvlText w:val="%9."/>
      <w:lvlJc w:val="right"/>
      <w:pPr>
        <w:ind w:left="6480" w:hanging="180"/>
      </w:pPr>
    </w:lvl>
  </w:abstractNum>
  <w:num w:numId="1" w16cid:durableId="375545266">
    <w:abstractNumId w:val="1"/>
  </w:num>
  <w:num w:numId="2" w16cid:durableId="85002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D82C7A"/>
    <w:rsid w:val="0033131B"/>
    <w:rsid w:val="004F69FE"/>
    <w:rsid w:val="005262E2"/>
    <w:rsid w:val="005E2E01"/>
    <w:rsid w:val="0090610D"/>
    <w:rsid w:val="01BC13F6"/>
    <w:rsid w:val="01D08392"/>
    <w:rsid w:val="027F41FB"/>
    <w:rsid w:val="05A4EA02"/>
    <w:rsid w:val="06FA9767"/>
    <w:rsid w:val="0745DD20"/>
    <w:rsid w:val="09E259E7"/>
    <w:rsid w:val="0A7913A3"/>
    <w:rsid w:val="0ACB96AD"/>
    <w:rsid w:val="0B37DF81"/>
    <w:rsid w:val="0B79FDAF"/>
    <w:rsid w:val="0D3440B2"/>
    <w:rsid w:val="0D75151F"/>
    <w:rsid w:val="0FDA5234"/>
    <w:rsid w:val="1022E164"/>
    <w:rsid w:val="110A5E29"/>
    <w:rsid w:val="114BAE9C"/>
    <w:rsid w:val="12248701"/>
    <w:rsid w:val="147A8902"/>
    <w:rsid w:val="14B691C5"/>
    <w:rsid w:val="14F4B4F5"/>
    <w:rsid w:val="15CB4E17"/>
    <w:rsid w:val="162E5AC7"/>
    <w:rsid w:val="16818DCA"/>
    <w:rsid w:val="1850E600"/>
    <w:rsid w:val="1988C939"/>
    <w:rsid w:val="1BDF0CF8"/>
    <w:rsid w:val="1C01A26C"/>
    <w:rsid w:val="1C10E0EC"/>
    <w:rsid w:val="1D5ED963"/>
    <w:rsid w:val="1DCFBEBE"/>
    <w:rsid w:val="1E293F5C"/>
    <w:rsid w:val="1E6D13E8"/>
    <w:rsid w:val="20BE4D04"/>
    <w:rsid w:val="22F7E831"/>
    <w:rsid w:val="2362B82A"/>
    <w:rsid w:val="23E034C2"/>
    <w:rsid w:val="241EADD5"/>
    <w:rsid w:val="25F664C6"/>
    <w:rsid w:val="2667696D"/>
    <w:rsid w:val="27BDBEE4"/>
    <w:rsid w:val="2A6144B7"/>
    <w:rsid w:val="2A848365"/>
    <w:rsid w:val="2D8561E2"/>
    <w:rsid w:val="32217F6F"/>
    <w:rsid w:val="34C2528B"/>
    <w:rsid w:val="36D3EC2C"/>
    <w:rsid w:val="389483CE"/>
    <w:rsid w:val="38EEB089"/>
    <w:rsid w:val="39AC31F3"/>
    <w:rsid w:val="3CB168E7"/>
    <w:rsid w:val="3D19CACC"/>
    <w:rsid w:val="3D5D2236"/>
    <w:rsid w:val="3DB0788E"/>
    <w:rsid w:val="3DD7A5E5"/>
    <w:rsid w:val="3E3B2C0F"/>
    <w:rsid w:val="414F5F59"/>
    <w:rsid w:val="421B8938"/>
    <w:rsid w:val="42683431"/>
    <w:rsid w:val="436F80A2"/>
    <w:rsid w:val="43DE13A0"/>
    <w:rsid w:val="44EF9B3B"/>
    <w:rsid w:val="4699FAF3"/>
    <w:rsid w:val="46BEAD81"/>
    <w:rsid w:val="47C6092A"/>
    <w:rsid w:val="47CA06C5"/>
    <w:rsid w:val="47E7B980"/>
    <w:rsid w:val="48BCABD6"/>
    <w:rsid w:val="4A4B9148"/>
    <w:rsid w:val="4BD235A9"/>
    <w:rsid w:val="4CA72502"/>
    <w:rsid w:val="4D8221AC"/>
    <w:rsid w:val="4E3D32D4"/>
    <w:rsid w:val="4EC1A47F"/>
    <w:rsid w:val="4F078032"/>
    <w:rsid w:val="51372CC8"/>
    <w:rsid w:val="516BEBF1"/>
    <w:rsid w:val="51F6407F"/>
    <w:rsid w:val="51FAC1F3"/>
    <w:rsid w:val="52A15D94"/>
    <w:rsid w:val="533DAEE4"/>
    <w:rsid w:val="591E875B"/>
    <w:rsid w:val="597BEF8A"/>
    <w:rsid w:val="5B0314C8"/>
    <w:rsid w:val="5B80D36F"/>
    <w:rsid w:val="61A696B8"/>
    <w:rsid w:val="6258B13A"/>
    <w:rsid w:val="636EF8F9"/>
    <w:rsid w:val="63CA1A5E"/>
    <w:rsid w:val="65D82C7A"/>
    <w:rsid w:val="6681262C"/>
    <w:rsid w:val="69F1AF3C"/>
    <w:rsid w:val="6C1E6546"/>
    <w:rsid w:val="6CEC67AE"/>
    <w:rsid w:val="6D085BF5"/>
    <w:rsid w:val="71345A4A"/>
    <w:rsid w:val="71E51FDE"/>
    <w:rsid w:val="72F6A9A3"/>
    <w:rsid w:val="732FF7F2"/>
    <w:rsid w:val="749B303A"/>
    <w:rsid w:val="7560775D"/>
    <w:rsid w:val="77A42D58"/>
    <w:rsid w:val="78DA1932"/>
    <w:rsid w:val="7949FFD4"/>
    <w:rsid w:val="7E112F0B"/>
    <w:rsid w:val="7E4563A6"/>
    <w:rsid w:val="7E85E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82C7A"/>
  <w15:chartTrackingRefBased/>
  <w15:docId w15:val="{42C17AEB-8D95-4893-9011-ADDD32FA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4BD2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1E29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61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61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4BD235A9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4BD235A9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1E293F5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90610D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rsid w:val="0090610D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microsoft.com/office/2020/10/relationships/intelligence" Target="intelligence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390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3</cp:revision>
  <dcterms:created xsi:type="dcterms:W3CDTF">2025-10-07T12:57:00Z</dcterms:created>
  <dcterms:modified xsi:type="dcterms:W3CDTF">2025-10-10T15:30:00Z</dcterms:modified>
</cp:coreProperties>
</file>