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8483" w14:textId="77777777" w:rsidR="00802E99" w:rsidRDefault="00802E99" w:rsidP="00802E99">
      <w:pPr>
        <w:rPr>
          <w:b/>
          <w:bCs/>
          <w:sz w:val="36"/>
          <w:szCs w:val="36"/>
        </w:rPr>
      </w:pPr>
      <w:r w:rsidRPr="00802E99">
        <w:rPr>
          <w:b/>
          <w:bCs/>
          <w:sz w:val="36"/>
          <w:szCs w:val="36"/>
        </w:rPr>
        <w:t>Actividad 2.3: Integridad y Análisis de Logs en EC2</w:t>
      </w:r>
    </w:p>
    <w:p w14:paraId="7982C274" w14:textId="33B615C6" w:rsidR="00802E99" w:rsidRPr="00802E99" w:rsidRDefault="00802E99" w:rsidP="00802E99">
      <w:pPr>
        <w:rPr>
          <w:b/>
          <w:bCs/>
        </w:rPr>
      </w:pPr>
      <w:proofErr w:type="spellStart"/>
      <w:r>
        <w:rPr>
          <w:b/>
          <w:bCs/>
          <w:sz w:val="36"/>
          <w:szCs w:val="36"/>
        </w:rPr>
        <w:t>Dario</w:t>
      </w:r>
      <w:proofErr w:type="spellEnd"/>
      <w:r>
        <w:rPr>
          <w:b/>
          <w:bCs/>
          <w:sz w:val="36"/>
          <w:szCs w:val="36"/>
        </w:rPr>
        <w:t xml:space="preserve"> Briongos </w:t>
      </w:r>
      <w:proofErr w:type="spellStart"/>
      <w:r>
        <w:rPr>
          <w:b/>
          <w:bCs/>
          <w:sz w:val="36"/>
          <w:szCs w:val="36"/>
        </w:rPr>
        <w:t>Garcia</w:t>
      </w:r>
      <w:proofErr w:type="spellEnd"/>
    </w:p>
    <w:p w14:paraId="66CD5B92" w14:textId="77777777" w:rsidR="00802E99" w:rsidRPr="00802E99" w:rsidRDefault="00802E99" w:rsidP="00802E99">
      <w:pPr>
        <w:rPr>
          <w:sz w:val="32"/>
          <w:szCs w:val="32"/>
        </w:rPr>
      </w:pPr>
      <w:r w:rsidRPr="00802E99">
        <w:rPr>
          <w:sz w:val="32"/>
          <w:szCs w:val="32"/>
        </w:rPr>
        <w:t>Introducción</w:t>
      </w:r>
    </w:p>
    <w:p w14:paraId="6F3EE2E7" w14:textId="77777777" w:rsidR="00802E99" w:rsidRDefault="00802E99" w:rsidP="00802E99">
      <w:r>
        <w:t>Utilizando la instancia EC2 que tenemos a disposición vamos a trabajar conceptos de cifrado e integridad.</w:t>
      </w:r>
    </w:p>
    <w:p w14:paraId="5A93A337" w14:textId="77777777" w:rsidR="00802E99" w:rsidRDefault="00802E99" w:rsidP="00802E99">
      <w:r>
        <w:t>Elementos que manejaremos: SHA, logs, seguridad</w:t>
      </w:r>
    </w:p>
    <w:p w14:paraId="6CE95303" w14:textId="77777777" w:rsidR="00802E99" w:rsidRDefault="00802E99" w:rsidP="00802E99">
      <w:r>
        <w:t>Instrucciones</w:t>
      </w:r>
    </w:p>
    <w:p w14:paraId="4E2298B8" w14:textId="4BDE52A1" w:rsidR="00802E99" w:rsidRPr="00802E99" w:rsidRDefault="00802E99" w:rsidP="00802E99">
      <w:pPr>
        <w:pStyle w:val="Prrafodelista"/>
        <w:numPr>
          <w:ilvl w:val="0"/>
          <w:numId w:val="2"/>
        </w:numPr>
        <w:rPr>
          <w:b/>
          <w:bCs/>
        </w:rPr>
      </w:pPr>
      <w:r w:rsidRPr="00802E99">
        <w:rPr>
          <w:b/>
          <w:bCs/>
        </w:rPr>
        <w:t>Integridad de archivos con SHA - 256</w:t>
      </w:r>
    </w:p>
    <w:p w14:paraId="2049A3C9" w14:textId="77777777" w:rsidR="00802E99" w:rsidRDefault="00802E99" w:rsidP="00802E99">
      <w:r>
        <w:t>1.1 Generar el hash SHA-256 del archivo original</w:t>
      </w:r>
    </w:p>
    <w:p w14:paraId="441D20CC" w14:textId="77777777" w:rsidR="00802E99" w:rsidRDefault="00802E99" w:rsidP="00802E99">
      <w:r>
        <w:t>Ejecuta en la instancia EC2:</w:t>
      </w:r>
    </w:p>
    <w:p w14:paraId="2C801697" w14:textId="77777777" w:rsidR="00802E99" w:rsidRDefault="00802E99" w:rsidP="00802E99">
      <w:r>
        <w:t xml:space="preserve">sha256sum datos.txt &gt; </w:t>
      </w:r>
      <w:proofErr w:type="gramStart"/>
      <w:r>
        <w:t>datos.sha</w:t>
      </w:r>
      <w:proofErr w:type="gramEnd"/>
      <w:r>
        <w:t>256</w:t>
      </w:r>
    </w:p>
    <w:p w14:paraId="4A5EA47F" w14:textId="1F70ADB6" w:rsidR="00313314" w:rsidRDefault="00313314" w:rsidP="00802E99">
      <w:r w:rsidRPr="00313314">
        <w:drawing>
          <wp:inline distT="0" distB="0" distL="0" distR="0" wp14:anchorId="40C4E3D4" wp14:editId="5C650525">
            <wp:extent cx="5172797" cy="190527"/>
            <wp:effectExtent l="0" t="0" r="0" b="0"/>
            <wp:docPr id="723104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04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6D69" w14:textId="4BFF0274" w:rsidR="00422DDD" w:rsidRPr="00422DDD" w:rsidRDefault="00422DDD" w:rsidP="00802E99">
      <w:pPr>
        <w:rPr>
          <w:u w:val="single"/>
        </w:rPr>
      </w:pPr>
      <w:r>
        <w:t xml:space="preserve">Con este comando creo el archivo con el hash del fichero original </w:t>
      </w:r>
    </w:p>
    <w:p w14:paraId="48EF6896" w14:textId="77777777" w:rsidR="00802E99" w:rsidRDefault="00802E99" w:rsidP="00802E99">
      <w:r>
        <w:t>1.2 Modificar el archivo para simular un ataque</w:t>
      </w:r>
    </w:p>
    <w:p w14:paraId="238C1225" w14:textId="77777777" w:rsidR="00802E99" w:rsidRDefault="00802E99" w:rsidP="00802E99">
      <w:r>
        <w:t>Añade una línea nueva al archivo:</w:t>
      </w:r>
    </w:p>
    <w:p w14:paraId="4FA0CC23" w14:textId="77777777" w:rsidR="00802E99" w:rsidRDefault="00802E99" w:rsidP="00802E99">
      <w:r>
        <w:t>echo "Modificación maliciosa" &gt;&gt; datos.txt</w:t>
      </w:r>
    </w:p>
    <w:p w14:paraId="08642735" w14:textId="1BE94775" w:rsidR="00313314" w:rsidRDefault="00313314" w:rsidP="00802E99">
      <w:r w:rsidRPr="00313314">
        <w:drawing>
          <wp:inline distT="0" distB="0" distL="0" distR="0" wp14:anchorId="5F6718D0" wp14:editId="218FB2DA">
            <wp:extent cx="5400040" cy="225425"/>
            <wp:effectExtent l="0" t="0" r="0" b="3175"/>
            <wp:docPr id="1563220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20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6765" w14:textId="79BA4BA9" w:rsidR="00385A4A" w:rsidRDefault="00385A4A" w:rsidP="00802E99">
      <w:r w:rsidRPr="00385A4A">
        <w:t>El archivo cambió respecto al original, lo que rompe la integridad.</w:t>
      </w:r>
    </w:p>
    <w:p w14:paraId="66C44B7B" w14:textId="77777777" w:rsidR="00802E99" w:rsidRDefault="00802E99" w:rsidP="00802E99">
      <w:r>
        <w:t>1.3 Verificación de la integridad del archivo</w:t>
      </w:r>
    </w:p>
    <w:p w14:paraId="139095B0" w14:textId="77777777" w:rsidR="00802E99" w:rsidRDefault="00802E99" w:rsidP="00802E99">
      <w:r>
        <w:t>Comprueba la coincidencia del hash:</w:t>
      </w:r>
    </w:p>
    <w:p w14:paraId="78369919" w14:textId="5505AE5D" w:rsidR="00313314" w:rsidRDefault="00802E99" w:rsidP="00802E99">
      <w:r>
        <w:t xml:space="preserve">sha256sum -c </w:t>
      </w:r>
      <w:proofErr w:type="gramStart"/>
      <w:r>
        <w:t>datos.sha</w:t>
      </w:r>
      <w:proofErr w:type="gramEnd"/>
      <w:r>
        <w:t>256</w:t>
      </w:r>
    </w:p>
    <w:p w14:paraId="0B53106C" w14:textId="3DBE5D00" w:rsidR="00802E99" w:rsidRDefault="00802E99" w:rsidP="00802E99">
      <w:r>
        <w:t>Deberías observar un Fallo indicando que el archivo ha cambiado</w:t>
      </w:r>
      <w:r w:rsidR="00313314" w:rsidRPr="00313314">
        <w:drawing>
          <wp:inline distT="0" distB="0" distL="0" distR="0" wp14:anchorId="4B02955A" wp14:editId="3D287B0E">
            <wp:extent cx="4858428" cy="590632"/>
            <wp:effectExtent l="0" t="0" r="0" b="0"/>
            <wp:docPr id="10494635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6358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C78B" w14:textId="77777777" w:rsidR="00802E99" w:rsidRDefault="00802E99" w:rsidP="00802E99">
      <w:r>
        <w:t>1.4 Restaurar archivo original y verificar</w:t>
      </w:r>
    </w:p>
    <w:p w14:paraId="6858DDD6" w14:textId="77777777" w:rsidR="00802E99" w:rsidRDefault="00802E99" w:rsidP="00802E99">
      <w:r>
        <w:t>Restituye el archivo original:</w:t>
      </w:r>
    </w:p>
    <w:p w14:paraId="34433961" w14:textId="77777777" w:rsidR="00802E99" w:rsidRDefault="00802E99" w:rsidP="00802E99">
      <w:proofErr w:type="spellStart"/>
      <w:r>
        <w:t>mv</w:t>
      </w:r>
      <w:proofErr w:type="spellEnd"/>
      <w:r>
        <w:t xml:space="preserve"> datos_descifrados.txt datos.txt</w:t>
      </w:r>
    </w:p>
    <w:p w14:paraId="11FD0187" w14:textId="77777777" w:rsidR="00802E99" w:rsidRDefault="00802E99" w:rsidP="00802E99">
      <w:r>
        <w:lastRenderedPageBreak/>
        <w:t xml:space="preserve">sha256sum -c </w:t>
      </w:r>
      <w:proofErr w:type="gramStart"/>
      <w:r>
        <w:t>datos.sha</w:t>
      </w:r>
      <w:proofErr w:type="gramEnd"/>
      <w:r>
        <w:t>256</w:t>
      </w:r>
    </w:p>
    <w:p w14:paraId="32304FDE" w14:textId="77777777" w:rsidR="00802E99" w:rsidRDefault="00802E99" w:rsidP="00802E99">
      <w:r>
        <w:t>Ahora debería funcionar</w:t>
      </w:r>
    </w:p>
    <w:p w14:paraId="324852CF" w14:textId="0FAA6311" w:rsidR="00313314" w:rsidRDefault="00313314" w:rsidP="00802E99">
      <w:r w:rsidRPr="00313314">
        <w:drawing>
          <wp:inline distT="0" distB="0" distL="0" distR="0" wp14:anchorId="16A73C59" wp14:editId="58F830AF">
            <wp:extent cx="5296639" cy="562053"/>
            <wp:effectExtent l="0" t="0" r="0" b="9525"/>
            <wp:docPr id="1456279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793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B77E" w14:textId="1B1E3950" w:rsidR="00802E99" w:rsidRDefault="00802E99" w:rsidP="00802E99"/>
    <w:p w14:paraId="52B006F5" w14:textId="77777777" w:rsidR="00802E99" w:rsidRPr="00802E99" w:rsidRDefault="00802E99" w:rsidP="00802E99">
      <w:pPr>
        <w:pStyle w:val="Prrafodelista"/>
        <w:numPr>
          <w:ilvl w:val="0"/>
          <w:numId w:val="2"/>
        </w:numPr>
        <w:rPr>
          <w:b/>
          <w:bCs/>
        </w:rPr>
      </w:pPr>
      <w:r w:rsidRPr="00802E99">
        <w:rPr>
          <w:b/>
          <w:bCs/>
        </w:rPr>
        <w:t>Análisis básico de logs</w:t>
      </w:r>
    </w:p>
    <w:p w14:paraId="4607C8F6" w14:textId="77777777" w:rsidR="00802E99" w:rsidRDefault="00802E99" w:rsidP="00802E99">
      <w:r>
        <w:t>Como sabemos, los logs nos permiten saber qué ha pasado en el sistema: accesos, comandos, avisos, errores,</w:t>
      </w:r>
    </w:p>
    <w:p w14:paraId="33B55BB0" w14:textId="77777777" w:rsidR="00802E99" w:rsidRDefault="00802E99" w:rsidP="00802E99">
      <w:r>
        <w:t>etc.</w:t>
      </w:r>
    </w:p>
    <w:p w14:paraId="4F8B2C01" w14:textId="77777777" w:rsidR="00802E99" w:rsidRDefault="00802E99" w:rsidP="00802E99">
      <w:r>
        <w:t>2.1 Revisar accesos SSH a la instancia</w:t>
      </w:r>
    </w:p>
    <w:p w14:paraId="2923FDA1" w14:textId="77777777" w:rsidR="00802E99" w:rsidRDefault="00802E99" w:rsidP="00802E99">
      <w:r>
        <w:t>Ubuntu:</w:t>
      </w:r>
    </w:p>
    <w:p w14:paraId="64C5C61A" w14:textId="77777777" w:rsidR="00802E99" w:rsidRDefault="00802E99" w:rsidP="00802E99">
      <w:r>
        <w:t xml:space="preserve">sudo </w:t>
      </w:r>
      <w:proofErr w:type="spellStart"/>
      <w:r>
        <w:t>cat</w:t>
      </w:r>
      <w:proofErr w:type="spellEnd"/>
      <w:r>
        <w:t xml:space="preserve"> /</w:t>
      </w:r>
      <w:proofErr w:type="spellStart"/>
      <w:r>
        <w:t>var</w:t>
      </w:r>
      <w:proofErr w:type="spellEnd"/>
      <w:r>
        <w:t>/log/auth.log | grep "</w:t>
      </w:r>
      <w:proofErr w:type="spellStart"/>
      <w:r>
        <w:t>sshd</w:t>
      </w:r>
      <w:proofErr w:type="spellEnd"/>
      <w:r>
        <w:t>"</w:t>
      </w:r>
    </w:p>
    <w:p w14:paraId="124DD1A1" w14:textId="77777777" w:rsidR="00802E99" w:rsidRDefault="00802E99" w:rsidP="00802E99">
      <w:r>
        <w:t>Interpreta IP de origen, Acceso aceptado o rechazado, Hora del evento</w:t>
      </w:r>
    </w:p>
    <w:p w14:paraId="1B3B2A59" w14:textId="3E1850CB" w:rsidR="00FF7E93" w:rsidRDefault="00FF7E93" w:rsidP="00802E99">
      <w:r w:rsidRPr="00FF7E93">
        <w:drawing>
          <wp:inline distT="0" distB="0" distL="0" distR="0" wp14:anchorId="45E05536" wp14:editId="4A14CCE2">
            <wp:extent cx="5400040" cy="1451610"/>
            <wp:effectExtent l="0" t="0" r="0" b="0"/>
            <wp:docPr id="745677050" name="Imagen 1" descr="Un conjunto de letras blancas en un fondo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77050" name="Imagen 1" descr="Un conjunto de letras blancas en un fondo blan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BC78" w14:textId="77777777" w:rsidR="00802E99" w:rsidRDefault="00802E99" w:rsidP="00802E99">
      <w:r>
        <w:t>2.2 Ver quién ha usado sudo</w:t>
      </w:r>
    </w:p>
    <w:p w14:paraId="2399D258" w14:textId="5F274AD1" w:rsidR="00FF7E93" w:rsidRDefault="00802E99" w:rsidP="00802E99">
      <w:r>
        <w:t xml:space="preserve">sudo </w:t>
      </w:r>
      <w:proofErr w:type="spellStart"/>
      <w:r>
        <w:t>cat</w:t>
      </w:r>
      <w:proofErr w:type="spellEnd"/>
      <w:r>
        <w:t xml:space="preserve"> /</w:t>
      </w:r>
      <w:proofErr w:type="spellStart"/>
      <w:r>
        <w:t>var</w:t>
      </w:r>
      <w:proofErr w:type="spellEnd"/>
      <w:r>
        <w:t>/log/auth.log | grep "sudo"</w:t>
      </w:r>
    </w:p>
    <w:p w14:paraId="246C14D0" w14:textId="568B35A3" w:rsidR="00A101DF" w:rsidRDefault="00A101DF" w:rsidP="00802E99">
      <w:r>
        <w:t xml:space="preserve">nos aparecen </w:t>
      </w:r>
      <w:r w:rsidRPr="00A101DF">
        <w:t>los intentos de uso de sudo, mostrando qué usuario lo ejecutó y cuándo.</w:t>
      </w:r>
    </w:p>
    <w:p w14:paraId="76048A85" w14:textId="1C461CBA" w:rsidR="00FF7E93" w:rsidRDefault="00FF7E93" w:rsidP="00802E99">
      <w:r w:rsidRPr="00FF7E93">
        <w:drawing>
          <wp:inline distT="0" distB="0" distL="0" distR="0" wp14:anchorId="48C8C5DD" wp14:editId="7443BE78">
            <wp:extent cx="5400040" cy="1009015"/>
            <wp:effectExtent l="0" t="0" r="0" b="635"/>
            <wp:docPr id="1718091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917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D1D6" w14:textId="77777777" w:rsidR="007F1384" w:rsidRDefault="007F1384" w:rsidP="00802E99"/>
    <w:p w14:paraId="61E568EC" w14:textId="77777777" w:rsidR="007F1384" w:rsidRDefault="007F1384" w:rsidP="00802E99"/>
    <w:p w14:paraId="7804ED12" w14:textId="77777777" w:rsidR="007F1384" w:rsidRDefault="007F1384" w:rsidP="00802E99"/>
    <w:p w14:paraId="73686910" w14:textId="77777777" w:rsidR="007F1384" w:rsidRDefault="007F1384" w:rsidP="00802E99"/>
    <w:p w14:paraId="43401F14" w14:textId="77777777" w:rsidR="007F1384" w:rsidRDefault="007F1384" w:rsidP="00802E99"/>
    <w:p w14:paraId="0EDF6E03" w14:textId="77777777" w:rsidR="007F1384" w:rsidRDefault="007F1384" w:rsidP="00802E99"/>
    <w:p w14:paraId="5FD1985E" w14:textId="61BD0D18" w:rsidR="00802E99" w:rsidRDefault="00802E99" w:rsidP="001C4146">
      <w:pPr>
        <w:tabs>
          <w:tab w:val="left" w:pos="4592"/>
        </w:tabs>
      </w:pPr>
      <w:r>
        <w:t>2.3 Consultar el historial de comandos</w:t>
      </w:r>
      <w:r w:rsidR="001C4146">
        <w:tab/>
      </w:r>
    </w:p>
    <w:p w14:paraId="67099C59" w14:textId="56863FF8" w:rsidR="001C4146" w:rsidRDefault="001C4146" w:rsidP="001C4146">
      <w:pPr>
        <w:tabs>
          <w:tab w:val="left" w:pos="4592"/>
        </w:tabs>
      </w:pPr>
      <w:r>
        <w:t>Ú</w:t>
      </w:r>
      <w:r w:rsidRPr="001C4146">
        <w:t>til para auditar acciones.</w:t>
      </w:r>
    </w:p>
    <w:p w14:paraId="06CF2C43" w14:textId="2DD25125" w:rsidR="00802E99" w:rsidRDefault="007F1384" w:rsidP="00802E99">
      <w:proofErr w:type="spellStart"/>
      <w:r>
        <w:t>H</w:t>
      </w:r>
      <w:r w:rsidR="00802E99">
        <w:t>istory</w:t>
      </w:r>
      <w:proofErr w:type="spellEnd"/>
    </w:p>
    <w:p w14:paraId="0C9CAC57" w14:textId="3B825778" w:rsidR="007F1384" w:rsidRDefault="007F1384" w:rsidP="00802E99">
      <w:r w:rsidRPr="007F1384">
        <w:drawing>
          <wp:inline distT="0" distB="0" distL="0" distR="0" wp14:anchorId="12627741" wp14:editId="2197924F">
            <wp:extent cx="5218981" cy="2456677"/>
            <wp:effectExtent l="0" t="0" r="1270" b="1270"/>
            <wp:docPr id="12400304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3045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4846" cy="245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BF36" w14:textId="117F4D85" w:rsidR="00802E99" w:rsidRDefault="00802E99" w:rsidP="00E806F0">
      <w:pPr>
        <w:pStyle w:val="Prrafodelista"/>
        <w:numPr>
          <w:ilvl w:val="1"/>
          <w:numId w:val="2"/>
        </w:numPr>
      </w:pPr>
      <w:r>
        <w:t>Ver logs del sistema</w:t>
      </w:r>
    </w:p>
    <w:p w14:paraId="42AD6819" w14:textId="3ABADCE1" w:rsidR="00E806F0" w:rsidRDefault="00E806F0" w:rsidP="00954015">
      <w:r>
        <w:t xml:space="preserve">Este comando es para </w:t>
      </w:r>
      <w:r w:rsidRPr="00E806F0">
        <w:t>ver eventos recientes del sistema: errores, avisos y procesos en ejecución.</w:t>
      </w:r>
    </w:p>
    <w:p w14:paraId="73714F49" w14:textId="77777777" w:rsidR="00802E99" w:rsidRDefault="00802E99" w:rsidP="00802E99">
      <w:r>
        <w:t xml:space="preserve">sudo </w:t>
      </w:r>
      <w:proofErr w:type="spellStart"/>
      <w:r>
        <w:t>journalctl</w:t>
      </w:r>
      <w:proofErr w:type="spellEnd"/>
      <w:r>
        <w:t xml:space="preserve"> -</w:t>
      </w:r>
      <w:proofErr w:type="spellStart"/>
      <w:r>
        <w:t>xe</w:t>
      </w:r>
      <w:proofErr w:type="spellEnd"/>
    </w:p>
    <w:p w14:paraId="7BC67B53" w14:textId="7C42E53F" w:rsidR="001421E8" w:rsidRDefault="001421E8" w:rsidP="00802E99">
      <w:r w:rsidRPr="001421E8">
        <w:drawing>
          <wp:inline distT="0" distB="0" distL="0" distR="0" wp14:anchorId="2D61A3AA" wp14:editId="7EFE9991">
            <wp:extent cx="5400040" cy="2655570"/>
            <wp:effectExtent l="0" t="0" r="0" b="0"/>
            <wp:docPr id="12011301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3016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D31B" w14:textId="77777777" w:rsidR="0067615E" w:rsidRDefault="0067615E" w:rsidP="00802E99"/>
    <w:p w14:paraId="66E82D88" w14:textId="77777777" w:rsidR="0067615E" w:rsidRDefault="0067615E" w:rsidP="00802E99"/>
    <w:p w14:paraId="2E94395E" w14:textId="77777777" w:rsidR="0067615E" w:rsidRDefault="0067615E" w:rsidP="00802E99"/>
    <w:p w14:paraId="7B194D82" w14:textId="77777777" w:rsidR="0067615E" w:rsidRDefault="0067615E" w:rsidP="00802E99"/>
    <w:p w14:paraId="5CFB8719" w14:textId="77777777" w:rsidR="00802E99" w:rsidRDefault="00802E99" w:rsidP="00802E99">
      <w:r>
        <w:t>2.5 Buscar modificaciones sospechosas del archivo</w:t>
      </w:r>
    </w:p>
    <w:p w14:paraId="387AB35B" w14:textId="77777777" w:rsidR="00802E99" w:rsidRDefault="00802E99" w:rsidP="00802E99">
      <w:r>
        <w:t>Ubuntu:</w:t>
      </w:r>
    </w:p>
    <w:p w14:paraId="563F8BC4" w14:textId="77777777" w:rsidR="00802E99" w:rsidRDefault="00802E99" w:rsidP="00802E99">
      <w:r>
        <w:t>sudo grep "datos.txt" /</w:t>
      </w:r>
      <w:proofErr w:type="spellStart"/>
      <w:r>
        <w:t>var</w:t>
      </w:r>
      <w:proofErr w:type="spellEnd"/>
      <w:r>
        <w:t>/log/</w:t>
      </w:r>
      <w:proofErr w:type="spellStart"/>
      <w:r>
        <w:t>syslog</w:t>
      </w:r>
      <w:proofErr w:type="spellEnd"/>
    </w:p>
    <w:p w14:paraId="7406881A" w14:textId="6414B45B" w:rsidR="001421E8" w:rsidRDefault="001421E8" w:rsidP="00802E99">
      <w:r w:rsidRPr="001421E8">
        <w:drawing>
          <wp:inline distT="0" distB="0" distL="0" distR="0" wp14:anchorId="0957FAD4" wp14:editId="296A7F91">
            <wp:extent cx="5400040" cy="363855"/>
            <wp:effectExtent l="0" t="0" r="0" b="0"/>
            <wp:docPr id="930505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05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C952" w14:textId="73B39901" w:rsidR="00462A8B" w:rsidRDefault="00462A8B" w:rsidP="00802E99">
      <w:r w:rsidRPr="00462A8B">
        <w:t>comprobé si había registros relacionados con el archivo, lo que ayuda a detectar accesos o cambios no autorizados.</w:t>
      </w:r>
    </w:p>
    <w:p w14:paraId="7D556461" w14:textId="77777777" w:rsidR="00802E99" w:rsidRPr="00802E99" w:rsidRDefault="00802E99" w:rsidP="00802E99">
      <w:pPr>
        <w:pStyle w:val="Prrafodelista"/>
        <w:numPr>
          <w:ilvl w:val="0"/>
          <w:numId w:val="2"/>
        </w:numPr>
        <w:rPr>
          <w:b/>
          <w:bCs/>
        </w:rPr>
      </w:pPr>
      <w:r w:rsidRPr="00802E99">
        <w:rPr>
          <w:b/>
          <w:bCs/>
        </w:rPr>
        <w:t>Cuestiones</w:t>
      </w:r>
    </w:p>
    <w:p w14:paraId="4FF8DD37" w14:textId="77777777" w:rsidR="00802E99" w:rsidRDefault="00802E99" w:rsidP="00802E99">
      <w:r>
        <w:t>Responde las siguientes cuestiones.</w:t>
      </w:r>
    </w:p>
    <w:p w14:paraId="194B6A1D" w14:textId="05E46FC3" w:rsidR="00802E99" w:rsidRDefault="00802E99" w:rsidP="004379DF">
      <w:pPr>
        <w:pStyle w:val="Prrafodelista"/>
        <w:numPr>
          <w:ilvl w:val="0"/>
          <w:numId w:val="3"/>
        </w:numPr>
      </w:pPr>
      <w:r>
        <w:t>¿Qué diferencia existe entre cifrar un archivo y generar su hash?</w:t>
      </w:r>
    </w:p>
    <w:p w14:paraId="4E6CD233" w14:textId="77777777" w:rsidR="00925DE6" w:rsidRDefault="00925DE6" w:rsidP="00925DE6">
      <w:pPr>
        <w:pStyle w:val="Prrafodelista"/>
      </w:pPr>
    </w:p>
    <w:p w14:paraId="448A3A1E" w14:textId="6BCD0F40" w:rsidR="004379DF" w:rsidRDefault="004379DF" w:rsidP="004379DF">
      <w:pPr>
        <w:pStyle w:val="Prrafodelista"/>
      </w:pPr>
      <w:r>
        <w:t xml:space="preserve">Cifrar es transformar el archivo en un formato que no se pueda </w:t>
      </w:r>
      <w:proofErr w:type="gramStart"/>
      <w:r>
        <w:t>leer</w:t>
      </w:r>
      <w:proofErr w:type="gramEnd"/>
      <w:r>
        <w:t xml:space="preserve"> pero si tienes la clave puedes revertir el efecto y Hash genera una huella única para verificar integridad.</w:t>
      </w:r>
    </w:p>
    <w:p w14:paraId="2FB7A12F" w14:textId="77777777" w:rsidR="00E67413" w:rsidRDefault="00E67413" w:rsidP="004379DF">
      <w:pPr>
        <w:pStyle w:val="Prrafodelista"/>
      </w:pPr>
    </w:p>
    <w:p w14:paraId="7D3299EC" w14:textId="0D223981" w:rsidR="00802E99" w:rsidRDefault="00802E99" w:rsidP="00C87659">
      <w:pPr>
        <w:pStyle w:val="Prrafodelista"/>
        <w:numPr>
          <w:ilvl w:val="0"/>
          <w:numId w:val="3"/>
        </w:numPr>
      </w:pPr>
      <w:r>
        <w:t>¿Qué ocurre si un atacante modifica un archivo cifrado?</w:t>
      </w:r>
    </w:p>
    <w:p w14:paraId="4E788CC4" w14:textId="77777777" w:rsidR="00925DE6" w:rsidRDefault="00925DE6" w:rsidP="00925DE6">
      <w:pPr>
        <w:pStyle w:val="Prrafodelista"/>
      </w:pPr>
    </w:p>
    <w:p w14:paraId="49CB08ED" w14:textId="4AB922F4" w:rsidR="00C87659" w:rsidRDefault="00C87659" w:rsidP="00C87659">
      <w:pPr>
        <w:pStyle w:val="Prrafodelista"/>
      </w:pPr>
      <w:r>
        <w:t>Que el archivo ya no podrá descifrarse correctamente o te dará algún error porque el contenido cifrado cambia.</w:t>
      </w:r>
    </w:p>
    <w:p w14:paraId="0C6EC9A4" w14:textId="77777777" w:rsidR="00E67413" w:rsidRDefault="00E67413" w:rsidP="00C87659">
      <w:pPr>
        <w:pStyle w:val="Prrafodelista"/>
      </w:pPr>
    </w:p>
    <w:p w14:paraId="1947E634" w14:textId="0D867E44" w:rsidR="00802E99" w:rsidRDefault="00802E99" w:rsidP="009E586C">
      <w:pPr>
        <w:pStyle w:val="Prrafodelista"/>
        <w:numPr>
          <w:ilvl w:val="0"/>
          <w:numId w:val="3"/>
        </w:numPr>
      </w:pPr>
      <w:r>
        <w:t>¿Por qué no se puede revertir un hash?</w:t>
      </w:r>
    </w:p>
    <w:p w14:paraId="3731D35E" w14:textId="6E63BCC8" w:rsidR="009E586C" w:rsidRDefault="009E586C" w:rsidP="009E586C">
      <w:pPr>
        <w:ind w:left="360"/>
        <w:rPr>
          <w:u w:val="single"/>
        </w:rPr>
      </w:pPr>
      <w:r>
        <w:t>Porque solo produce una huella sin información suficiente para reconstruir el original</w:t>
      </w:r>
      <w:r>
        <w:rPr>
          <w:u w:val="single"/>
        </w:rPr>
        <w:t>.</w:t>
      </w:r>
    </w:p>
    <w:p w14:paraId="4263A9CB" w14:textId="77777777" w:rsidR="00373EB8" w:rsidRPr="009E586C" w:rsidRDefault="00373EB8" w:rsidP="009E586C">
      <w:pPr>
        <w:ind w:left="360"/>
        <w:rPr>
          <w:u w:val="single"/>
        </w:rPr>
      </w:pPr>
    </w:p>
    <w:p w14:paraId="765708EB" w14:textId="3497D144" w:rsidR="00802E99" w:rsidRDefault="00802E99" w:rsidP="00B31C3C">
      <w:pPr>
        <w:pStyle w:val="Prrafodelista"/>
        <w:numPr>
          <w:ilvl w:val="0"/>
          <w:numId w:val="3"/>
        </w:numPr>
      </w:pPr>
      <w:r>
        <w:t>¿Dónde se encuentran los logs principales de un sistema Linux?</w:t>
      </w:r>
    </w:p>
    <w:p w14:paraId="74246DDE" w14:textId="42B551EC" w:rsidR="00B31C3C" w:rsidRDefault="00B31C3C" w:rsidP="00B31C3C">
      <w:pPr>
        <w:ind w:left="360"/>
      </w:pPr>
      <w:r w:rsidRPr="00B31C3C">
        <w:t>En /</w:t>
      </w:r>
      <w:proofErr w:type="spellStart"/>
      <w:r w:rsidRPr="00B31C3C">
        <w:t>var</w:t>
      </w:r>
      <w:proofErr w:type="spellEnd"/>
      <w:r w:rsidRPr="00B31C3C">
        <w:t xml:space="preserve">/log/, </w:t>
      </w:r>
      <w:r>
        <w:t>por ejemplo:</w:t>
      </w:r>
      <w:r w:rsidRPr="00B31C3C">
        <w:t xml:space="preserve"> auth.log, </w:t>
      </w:r>
      <w:proofErr w:type="spellStart"/>
      <w:r w:rsidRPr="00B31C3C">
        <w:t>syslog</w:t>
      </w:r>
      <w:proofErr w:type="spellEnd"/>
      <w:r w:rsidRPr="00B31C3C">
        <w:t xml:space="preserve">, </w:t>
      </w:r>
      <w:proofErr w:type="spellStart"/>
      <w:r w:rsidRPr="00B31C3C">
        <w:t>dmesg</w:t>
      </w:r>
      <w:proofErr w:type="spellEnd"/>
      <w:r w:rsidRPr="00B31C3C">
        <w:t>, entre otros.</w:t>
      </w:r>
    </w:p>
    <w:p w14:paraId="0602D590" w14:textId="77777777" w:rsidR="00E67413" w:rsidRDefault="00E67413" w:rsidP="002A2116">
      <w:pPr>
        <w:ind w:left="360"/>
        <w:jc w:val="center"/>
      </w:pPr>
    </w:p>
    <w:p w14:paraId="199D9446" w14:textId="77777777" w:rsidR="002A2116" w:rsidRDefault="002A2116" w:rsidP="002A2116">
      <w:pPr>
        <w:ind w:left="360"/>
        <w:jc w:val="center"/>
      </w:pPr>
    </w:p>
    <w:p w14:paraId="4265DDB4" w14:textId="77777777" w:rsidR="002A2116" w:rsidRDefault="002A2116" w:rsidP="002A2116">
      <w:pPr>
        <w:ind w:left="360"/>
        <w:jc w:val="center"/>
      </w:pPr>
    </w:p>
    <w:p w14:paraId="1B9B2E41" w14:textId="77777777" w:rsidR="002A2116" w:rsidRDefault="002A2116" w:rsidP="002A2116">
      <w:pPr>
        <w:ind w:left="360"/>
        <w:jc w:val="center"/>
      </w:pPr>
    </w:p>
    <w:p w14:paraId="43C9A1B5" w14:textId="489EBD6E" w:rsidR="00802E99" w:rsidRDefault="00802E99" w:rsidP="00D048E7">
      <w:pPr>
        <w:pStyle w:val="Prrafodelista"/>
        <w:numPr>
          <w:ilvl w:val="0"/>
          <w:numId w:val="3"/>
        </w:numPr>
      </w:pPr>
      <w:r>
        <w:lastRenderedPageBreak/>
        <w:t>¿Qué información aportan los logs de SSH y sudo?</w:t>
      </w:r>
    </w:p>
    <w:p w14:paraId="4EFBA993" w14:textId="77777777" w:rsidR="00756D57" w:rsidRDefault="00756D57" w:rsidP="00756D57">
      <w:pPr>
        <w:pStyle w:val="Prrafodelista"/>
      </w:pPr>
    </w:p>
    <w:p w14:paraId="11593FE7" w14:textId="05EA8CBA" w:rsidR="00D048E7" w:rsidRDefault="00D048E7" w:rsidP="00D048E7">
      <w:pPr>
        <w:ind w:left="360"/>
      </w:pPr>
      <w:r>
        <w:t>SSH: IP de origen, hora, si el acceso fue aceptado o rechazado.</w:t>
      </w:r>
    </w:p>
    <w:p w14:paraId="3A898421" w14:textId="27F53B24" w:rsidR="00D048E7" w:rsidRDefault="00D048E7" w:rsidP="00D048E7">
      <w:pPr>
        <w:ind w:left="360"/>
      </w:pPr>
      <w:r>
        <w:t>Sudo: qué usuario ejecutó comandos con privilegios y cuándo.</w:t>
      </w:r>
    </w:p>
    <w:p w14:paraId="45EB52D7" w14:textId="77777777" w:rsidR="00E67413" w:rsidRDefault="00E67413" w:rsidP="00D048E7">
      <w:pPr>
        <w:ind w:left="360"/>
      </w:pPr>
    </w:p>
    <w:p w14:paraId="294D801C" w14:textId="11DC6555" w:rsidR="00802E99" w:rsidRDefault="00802E99" w:rsidP="00157379">
      <w:pPr>
        <w:pStyle w:val="Prrafodelista"/>
        <w:numPr>
          <w:ilvl w:val="0"/>
          <w:numId w:val="3"/>
        </w:numPr>
      </w:pPr>
      <w:r>
        <w:t>Explica por qué revisar logs ayuda a detectar actividad sospechosa.</w:t>
      </w:r>
    </w:p>
    <w:p w14:paraId="1A92EEB5" w14:textId="77777777" w:rsidR="00157379" w:rsidRDefault="00157379" w:rsidP="00157379">
      <w:pPr>
        <w:pStyle w:val="Prrafodelista"/>
      </w:pPr>
    </w:p>
    <w:p w14:paraId="5F2AF456" w14:textId="2AF982CC" w:rsidR="00040E95" w:rsidRDefault="00040E95" w:rsidP="00802E99">
      <w:r>
        <w:t>Porque muestra accesos, errores y modificaciones que nos permiten identificar uso indebido.</w:t>
      </w:r>
    </w:p>
    <w:p w14:paraId="7CD36885" w14:textId="77777777" w:rsidR="00E67413" w:rsidRDefault="00E67413" w:rsidP="00802E99"/>
    <w:p w14:paraId="1D388678" w14:textId="77777777" w:rsidR="00802E99" w:rsidRDefault="00802E99" w:rsidP="00802E99">
      <w:r>
        <w:t>7. ¿Qué servicio de AWS permite centralizar logs de múltiples EC2?</w:t>
      </w:r>
    </w:p>
    <w:p w14:paraId="6C475628" w14:textId="28A52B4E" w:rsidR="00B41E0F" w:rsidRDefault="00B41E0F" w:rsidP="00802E99">
      <w:proofErr w:type="spellStart"/>
      <w:r>
        <w:t>CloudWatch</w:t>
      </w:r>
      <w:proofErr w:type="spellEnd"/>
      <w:r>
        <w:t xml:space="preserve"> Logs permite </w:t>
      </w:r>
      <w:r w:rsidR="00B62D96">
        <w:t xml:space="preserve">monitorizar </w:t>
      </w:r>
      <w:r>
        <w:t>varias instancias EC2 desde un único panel.</w:t>
      </w:r>
    </w:p>
    <w:p w14:paraId="3E4AE4BF" w14:textId="71835627" w:rsidR="00802E99" w:rsidRDefault="00802E99" w:rsidP="00802E99"/>
    <w:sectPr w:rsidR="00802E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1C7A"/>
    <w:multiLevelType w:val="hybridMultilevel"/>
    <w:tmpl w:val="A72E18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B3383A"/>
    <w:multiLevelType w:val="multilevel"/>
    <w:tmpl w:val="D9761F3C"/>
    <w:lvl w:ilvl="0">
      <w:start w:val="1"/>
      <w:numFmt w:val="decimal"/>
      <w:lvlText w:val="%1."/>
      <w:lvlJc w:val="left"/>
      <w:pPr>
        <w:ind w:left="774" w:hanging="360"/>
      </w:pPr>
    </w:lvl>
    <w:lvl w:ilvl="1">
      <w:start w:val="4"/>
      <w:numFmt w:val="decimal"/>
      <w:isLgl/>
      <w:lvlText w:val="%1.%2"/>
      <w:lvlJc w:val="left"/>
      <w:pPr>
        <w:ind w:left="789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9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9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5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1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14" w:hanging="1800"/>
      </w:pPr>
      <w:rPr>
        <w:rFonts w:hint="default"/>
      </w:rPr>
    </w:lvl>
  </w:abstractNum>
  <w:abstractNum w:abstractNumId="2" w15:restartNumberingAfterBreak="0">
    <w:nsid w:val="77833EA7"/>
    <w:multiLevelType w:val="hybridMultilevel"/>
    <w:tmpl w:val="B72EE5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06468">
    <w:abstractNumId w:val="2"/>
  </w:num>
  <w:num w:numId="2" w16cid:durableId="1208224176">
    <w:abstractNumId w:val="1"/>
  </w:num>
  <w:num w:numId="3" w16cid:durableId="175551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E99"/>
    <w:rsid w:val="00040E95"/>
    <w:rsid w:val="001421E8"/>
    <w:rsid w:val="00157379"/>
    <w:rsid w:val="001C4146"/>
    <w:rsid w:val="00261BBE"/>
    <w:rsid w:val="002A2116"/>
    <w:rsid w:val="00313314"/>
    <w:rsid w:val="00373EB8"/>
    <w:rsid w:val="00385A4A"/>
    <w:rsid w:val="00422DDD"/>
    <w:rsid w:val="004379DF"/>
    <w:rsid w:val="00462A8B"/>
    <w:rsid w:val="005374CA"/>
    <w:rsid w:val="0067615E"/>
    <w:rsid w:val="00756D57"/>
    <w:rsid w:val="007F1384"/>
    <w:rsid w:val="00802E99"/>
    <w:rsid w:val="00925DE6"/>
    <w:rsid w:val="00954015"/>
    <w:rsid w:val="00976FB7"/>
    <w:rsid w:val="009E586C"/>
    <w:rsid w:val="00A101DF"/>
    <w:rsid w:val="00A42714"/>
    <w:rsid w:val="00A42CBD"/>
    <w:rsid w:val="00B31C3C"/>
    <w:rsid w:val="00B41E0F"/>
    <w:rsid w:val="00B62D96"/>
    <w:rsid w:val="00C87659"/>
    <w:rsid w:val="00D048E7"/>
    <w:rsid w:val="00E67413"/>
    <w:rsid w:val="00E806F0"/>
    <w:rsid w:val="00FF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049B8"/>
  <w15:chartTrackingRefBased/>
  <w15:docId w15:val="{D243D5E2-2091-4CD1-9119-5B3C9B3FB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2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2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2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2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2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2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2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2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2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2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2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2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2E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2E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2E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2E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2E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2E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2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2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2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2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2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2E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2E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2E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2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2E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2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477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33</cp:revision>
  <dcterms:created xsi:type="dcterms:W3CDTF">2025-11-18T14:05:00Z</dcterms:created>
  <dcterms:modified xsi:type="dcterms:W3CDTF">2025-11-18T14:33:00Z</dcterms:modified>
</cp:coreProperties>
</file>